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5B79D7" w14:textId="77777777" w:rsidR="00630F19" w:rsidRPr="00365B63" w:rsidRDefault="00630F19" w:rsidP="00630F19">
      <w:pPr>
        <w:jc w:val="center"/>
        <w:rPr>
          <w:b/>
          <w:sz w:val="28"/>
          <w:szCs w:val="28"/>
        </w:rPr>
      </w:pPr>
      <w:r w:rsidRPr="00365B63">
        <w:rPr>
          <w:b/>
          <w:sz w:val="28"/>
          <w:szCs w:val="28"/>
        </w:rPr>
        <w:t>МИНИСТЕРСТВО  ОБРАЗОВАНИЯ И НАУКИ РТ</w:t>
      </w:r>
    </w:p>
    <w:p w14:paraId="485E0479" w14:textId="77777777" w:rsidR="00630F19" w:rsidRPr="00365B63" w:rsidRDefault="00630F19" w:rsidP="00630F19">
      <w:pPr>
        <w:jc w:val="center"/>
        <w:rPr>
          <w:sz w:val="28"/>
          <w:szCs w:val="28"/>
        </w:rPr>
      </w:pPr>
      <w:r w:rsidRPr="00365B63">
        <w:rPr>
          <w:b/>
          <w:sz w:val="28"/>
          <w:szCs w:val="28"/>
        </w:rPr>
        <w:t>Государственное автономное профессиональное образовательное учреждение</w:t>
      </w:r>
      <w:r w:rsidRPr="00365B63">
        <w:rPr>
          <w:sz w:val="28"/>
          <w:szCs w:val="28"/>
        </w:rPr>
        <w:t xml:space="preserve"> </w:t>
      </w:r>
      <w:r w:rsidRPr="00365B63">
        <w:rPr>
          <w:b/>
          <w:sz w:val="28"/>
          <w:szCs w:val="28"/>
        </w:rPr>
        <w:t xml:space="preserve"> «Арский агропромышленный профессиональный колледж»</w:t>
      </w:r>
    </w:p>
    <w:p w14:paraId="59DE67DA" w14:textId="77777777" w:rsidR="00630F19" w:rsidRPr="00365B63" w:rsidRDefault="00630F19" w:rsidP="00630F19">
      <w:pPr>
        <w:jc w:val="center"/>
        <w:rPr>
          <w:b/>
          <w:sz w:val="28"/>
          <w:szCs w:val="28"/>
        </w:rPr>
      </w:pPr>
    </w:p>
    <w:p w14:paraId="4443047D" w14:textId="77777777" w:rsidR="00630F19" w:rsidRPr="00365B63" w:rsidRDefault="00630F19" w:rsidP="00630F19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A1017A2" w14:textId="77777777" w:rsidR="00630F19" w:rsidRPr="00365B63" w:rsidRDefault="00630F19" w:rsidP="00630F19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5B63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D0FE4BF" wp14:editId="4C8198FB">
                <wp:simplePos x="0" y="0"/>
                <wp:positionH relativeFrom="column">
                  <wp:posOffset>-91468</wp:posOffset>
                </wp:positionH>
                <wp:positionV relativeFrom="paragraph">
                  <wp:posOffset>188718</wp:posOffset>
                </wp:positionV>
                <wp:extent cx="2490716" cy="1219200"/>
                <wp:effectExtent l="0" t="0" r="24130" b="19050"/>
                <wp:wrapNone/>
                <wp:docPr id="2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0716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B0ABC8" w14:textId="77777777" w:rsidR="00870BB9" w:rsidRPr="00B37793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«Согласовано»</w:t>
                            </w:r>
                          </w:p>
                          <w:p w14:paraId="7DBB24BE" w14:textId="77777777" w:rsidR="00870BB9" w:rsidRPr="00B37793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 xml:space="preserve">на заседании </w:t>
                            </w:r>
                          </w:p>
                          <w:p w14:paraId="0F7D8E6E" w14:textId="125DC0DF" w:rsidR="00870BB9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методической комиссии</w:t>
                            </w:r>
                          </w:p>
                          <w:p w14:paraId="31BCEAB4" w14:textId="77777777" w:rsidR="00870BB9" w:rsidRPr="00B37793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5ECDB9BF" w14:textId="43E09E39" w:rsidR="00870BB9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 xml:space="preserve">пред. </w:t>
                            </w:r>
                            <w:r w:rsidR="006B793B">
                              <w:rPr>
                                <w:sz w:val="24"/>
                                <w:szCs w:val="24"/>
                              </w:rPr>
                              <w:t>_______</w:t>
                            </w:r>
                            <w:proofErr w:type="spellStart"/>
                            <w:r w:rsidR="006B793B">
                              <w:rPr>
                                <w:sz w:val="24"/>
                                <w:szCs w:val="24"/>
                              </w:rPr>
                              <w:t>Г.М.Гафурова</w:t>
                            </w:r>
                            <w:proofErr w:type="spellEnd"/>
                          </w:p>
                          <w:p w14:paraId="155BBF89" w14:textId="207671E5" w:rsidR="00870BB9" w:rsidRPr="00B37793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31.08.202</w:t>
                            </w:r>
                            <w:r w:rsidR="006B793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-7.2pt;margin-top:14.85pt;width:196.1pt;height:9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" strokecolor="white">
                <v:textbox>
                  <w:txbxContent>
                    <w:p w14:paraId="7DB0ABC8" w14:textId="77777777" w:rsidR="00870BB9" w:rsidRPr="00B37793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«Согласовано»</w:t>
                      </w:r>
                    </w:p>
                    <w:p w14:paraId="7DBB24BE" w14:textId="77777777" w:rsidR="00870BB9" w:rsidRPr="00B37793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 xml:space="preserve">на заседании </w:t>
                      </w:r>
                    </w:p>
                    <w:p w14:paraId="0F7D8E6E" w14:textId="125DC0DF" w:rsidR="00870BB9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методической комиссии</w:t>
                      </w:r>
                    </w:p>
                    <w:p w14:paraId="31BCEAB4" w14:textId="77777777" w:rsidR="00870BB9" w:rsidRPr="00B37793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</w:p>
                    <w:p w14:paraId="5ECDB9BF" w14:textId="43E09E39" w:rsidR="00870BB9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 xml:space="preserve">пред. </w:t>
                      </w:r>
                      <w:r w:rsidR="006B793B">
                        <w:rPr>
                          <w:sz w:val="24"/>
                          <w:szCs w:val="24"/>
                        </w:rPr>
                        <w:t>_______</w:t>
                      </w:r>
                      <w:proofErr w:type="spellStart"/>
                      <w:r w:rsidR="006B793B">
                        <w:rPr>
                          <w:sz w:val="24"/>
                          <w:szCs w:val="24"/>
                        </w:rPr>
                        <w:t>Г.М.Гафурова</w:t>
                      </w:r>
                      <w:proofErr w:type="spellEnd"/>
                    </w:p>
                    <w:p w14:paraId="155BBF89" w14:textId="207671E5" w:rsidR="00870BB9" w:rsidRPr="00B37793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31.08.202</w:t>
                      </w:r>
                      <w:r w:rsidR="006B793B">
                        <w:rPr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36679518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365B63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206B40" wp14:editId="0936999B">
                <wp:simplePos x="0" y="0"/>
                <wp:positionH relativeFrom="column">
                  <wp:posOffset>3890645</wp:posOffset>
                </wp:positionH>
                <wp:positionV relativeFrom="paragraph">
                  <wp:posOffset>40640</wp:posOffset>
                </wp:positionV>
                <wp:extent cx="2476500" cy="1219200"/>
                <wp:effectExtent l="0" t="0" r="19050" b="19050"/>
                <wp:wrapNone/>
                <wp:docPr id="1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40B727" w14:textId="77777777" w:rsidR="00870BB9" w:rsidRPr="00B37793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«Утверждаю»</w:t>
                            </w:r>
                          </w:p>
                          <w:p w14:paraId="2CBF5193" w14:textId="0EAF9273" w:rsidR="00870BB9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директор ГАПОУ ААПК</w:t>
                            </w:r>
                          </w:p>
                          <w:p w14:paraId="0091EFAB" w14:textId="77777777" w:rsidR="00870BB9" w:rsidRPr="00B37793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42A9385D" w14:textId="79F333F3" w:rsidR="00870BB9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_______________З.М. </w:t>
                            </w: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Давлетбаев</w:t>
                            </w:r>
                            <w:proofErr w:type="spellEnd"/>
                          </w:p>
                          <w:p w14:paraId="70E417F5" w14:textId="37BC6B10" w:rsidR="00870BB9" w:rsidRPr="00B37793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31.08.202</w:t>
                            </w:r>
                            <w:r w:rsidR="006B793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" o:spid="_x0000_s1027" type="#_x0000_t202" style="position:absolute;margin-left:306.35pt;margin-top:3.2pt;width:195pt;height:9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" strokecolor="white">
                <v:textbox>
                  <w:txbxContent>
                    <w:p w14:paraId="6B40B727" w14:textId="77777777" w:rsidR="00870BB9" w:rsidRPr="00B37793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«Утверждаю»</w:t>
                      </w:r>
                    </w:p>
                    <w:p w14:paraId="2CBF5193" w14:textId="0EAF9273" w:rsidR="00870BB9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директор ГАПОУ ААПК</w:t>
                      </w:r>
                    </w:p>
                    <w:p w14:paraId="0091EFAB" w14:textId="77777777" w:rsidR="00870BB9" w:rsidRPr="00B37793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</w:p>
                    <w:p w14:paraId="42A9385D" w14:textId="79F333F3" w:rsidR="00870BB9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_______________З.М.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Давлетбаев</w:t>
                      </w:r>
                      <w:proofErr w:type="spellEnd"/>
                    </w:p>
                    <w:p w14:paraId="70E417F5" w14:textId="37BC6B10" w:rsidR="00870BB9" w:rsidRPr="00B37793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31.08.202</w:t>
                      </w:r>
                      <w:r w:rsidR="006B793B">
                        <w:rPr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3ECF7B22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38B390C8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BC622CB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B31B34A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1CB80D27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BDD60E4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6DAEEDB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280A3435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2A819744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4894E684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135C357D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37CC697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74DB61F3" w14:textId="77777777" w:rsidR="00630F19" w:rsidRPr="00365B63" w:rsidRDefault="00630F19" w:rsidP="00630F19">
      <w:pPr>
        <w:jc w:val="center"/>
        <w:rPr>
          <w:sz w:val="24"/>
          <w:szCs w:val="24"/>
        </w:rPr>
      </w:pPr>
    </w:p>
    <w:p w14:paraId="1F4991FA" w14:textId="77777777" w:rsidR="00630F19" w:rsidRPr="00365B63" w:rsidRDefault="00630F19" w:rsidP="00630F19">
      <w:pPr>
        <w:ind w:firstLine="709"/>
        <w:jc w:val="center"/>
        <w:rPr>
          <w:sz w:val="24"/>
          <w:szCs w:val="24"/>
        </w:rPr>
      </w:pPr>
    </w:p>
    <w:p w14:paraId="6471F078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022324D5" w14:textId="77777777" w:rsidR="00630F19" w:rsidRPr="00365B63" w:rsidRDefault="00630F19" w:rsidP="00630F19">
      <w:pPr>
        <w:keepNext/>
        <w:keepLines/>
        <w:suppressLineNumbers/>
        <w:suppressAutoHyphens/>
        <w:spacing w:line="276" w:lineRule="auto"/>
        <w:ind w:firstLine="709"/>
        <w:jc w:val="center"/>
        <w:rPr>
          <w:b/>
          <w:sz w:val="24"/>
          <w:szCs w:val="24"/>
        </w:rPr>
      </w:pPr>
    </w:p>
    <w:p w14:paraId="1948AED0" w14:textId="2BF98927" w:rsidR="00630F19" w:rsidRPr="00365B63" w:rsidRDefault="00630F19" w:rsidP="00630F19">
      <w:pPr>
        <w:spacing w:line="276" w:lineRule="auto"/>
        <w:ind w:firstLine="567"/>
        <w:jc w:val="center"/>
        <w:rPr>
          <w:b/>
          <w:caps/>
          <w:sz w:val="24"/>
          <w:szCs w:val="24"/>
        </w:rPr>
      </w:pPr>
      <w:r w:rsidRPr="00365B63">
        <w:rPr>
          <w:b/>
          <w:caps/>
          <w:sz w:val="24"/>
          <w:szCs w:val="24"/>
        </w:rPr>
        <w:t>оценочные материалы по дисциплине</w:t>
      </w:r>
      <w:r w:rsidRPr="00365B63">
        <w:rPr>
          <w:b/>
          <w:caps/>
          <w:sz w:val="24"/>
          <w:szCs w:val="24"/>
        </w:rPr>
        <w:br/>
      </w:r>
    </w:p>
    <w:p w14:paraId="14671438" w14:textId="22D6C248" w:rsidR="00630F19" w:rsidRPr="00365B63" w:rsidRDefault="00630F19" w:rsidP="00630F19">
      <w:pPr>
        <w:jc w:val="center"/>
        <w:rPr>
          <w:b/>
          <w:sz w:val="24"/>
          <w:szCs w:val="24"/>
        </w:rPr>
      </w:pPr>
      <w:r w:rsidRPr="00365B63">
        <w:rPr>
          <w:b/>
          <w:sz w:val="28"/>
          <w:szCs w:val="28"/>
        </w:rPr>
        <w:t>Информационные технологии</w:t>
      </w:r>
      <w:r w:rsidRPr="00365B63">
        <w:rPr>
          <w:b/>
          <w:sz w:val="24"/>
          <w:szCs w:val="24"/>
        </w:rPr>
        <w:t xml:space="preserve"> </w:t>
      </w:r>
      <w:r w:rsidRPr="00365B63">
        <w:rPr>
          <w:b/>
          <w:sz w:val="28"/>
          <w:szCs w:val="28"/>
        </w:rPr>
        <w:t>в профессиональной деятельности</w:t>
      </w:r>
    </w:p>
    <w:p w14:paraId="517F6ABB" w14:textId="77777777" w:rsidR="00630F19" w:rsidRPr="00365B63" w:rsidRDefault="00630F19" w:rsidP="00630F19">
      <w:pPr>
        <w:spacing w:line="276" w:lineRule="auto"/>
        <w:jc w:val="center"/>
        <w:rPr>
          <w:rFonts w:eastAsia="Calibri"/>
          <w:sz w:val="28"/>
          <w:szCs w:val="28"/>
        </w:rPr>
      </w:pPr>
      <w:r w:rsidRPr="00365B63">
        <w:rPr>
          <w:rFonts w:eastAsia="Calibri"/>
          <w:sz w:val="28"/>
          <w:szCs w:val="28"/>
        </w:rPr>
        <w:t>для специальности</w:t>
      </w:r>
    </w:p>
    <w:p w14:paraId="202E5F3A" w14:textId="77777777" w:rsidR="00630F19" w:rsidRPr="00365B63" w:rsidRDefault="0057059C" w:rsidP="00630F19">
      <w:pPr>
        <w:spacing w:line="276" w:lineRule="auto"/>
        <w:jc w:val="center"/>
        <w:rPr>
          <w:b/>
          <w:sz w:val="24"/>
          <w:szCs w:val="24"/>
        </w:rPr>
      </w:pPr>
      <w:r w:rsidRPr="0057059C">
        <w:rPr>
          <w:b/>
          <w:sz w:val="28"/>
          <w:szCs w:val="28"/>
        </w:rPr>
        <w:t>35.02.16 Эксплуатация и ремонт сельскохозяйственной техники и оборудования</w:t>
      </w:r>
    </w:p>
    <w:p w14:paraId="2E07FF00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03CE6F0E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21872D93" w14:textId="77777777" w:rsidR="0057059C" w:rsidRPr="00365B63" w:rsidRDefault="0057059C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59EC30CD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5518FE7D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3AE7EF55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6ED55543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0934CCD3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49A27A44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793964B5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29D96413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13E0EB2C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36AAA84A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4C06E64A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3FBD82B2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644BAA06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45C68D55" w14:textId="3DF7DFAF" w:rsidR="00630F19" w:rsidRPr="00365B63" w:rsidRDefault="006B793B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  <w:r>
        <w:rPr>
          <w:sz w:val="24"/>
          <w:szCs w:val="24"/>
        </w:rPr>
        <w:t>2025</w:t>
      </w:r>
    </w:p>
    <w:p w14:paraId="6D28D7F5" w14:textId="77777777" w:rsidR="00630F19" w:rsidRPr="00365B63" w:rsidRDefault="00630F19" w:rsidP="00630F19">
      <w:pPr>
        <w:ind w:firstLine="709"/>
        <w:rPr>
          <w:sz w:val="24"/>
          <w:szCs w:val="24"/>
        </w:rPr>
      </w:pPr>
    </w:p>
    <w:p w14:paraId="52F1C94A" w14:textId="6FDF8578" w:rsidR="00F20D79" w:rsidRPr="00365B63" w:rsidRDefault="00870BB9" w:rsidP="0057059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О</w:t>
      </w:r>
      <w:r w:rsidR="00F20D79" w:rsidRPr="00365B63">
        <w:rPr>
          <w:sz w:val="24"/>
          <w:szCs w:val="24"/>
        </w:rPr>
        <w:t>ценочные материалы  разработаны на основе программы  по  учебной дисциплине «</w:t>
      </w:r>
      <w:r w:rsidR="00F20D79" w:rsidRPr="00365B63">
        <w:rPr>
          <w:b/>
          <w:sz w:val="24"/>
          <w:szCs w:val="24"/>
        </w:rPr>
        <w:t>Информационные технологии в профессиональной деятельности</w:t>
      </w:r>
      <w:r w:rsidR="00F20D79" w:rsidRPr="00365B63">
        <w:rPr>
          <w:sz w:val="24"/>
          <w:szCs w:val="24"/>
        </w:rPr>
        <w:t xml:space="preserve">»  по </w:t>
      </w:r>
      <w:r w:rsidR="00312992" w:rsidRPr="00365B63">
        <w:rPr>
          <w:sz w:val="24"/>
          <w:szCs w:val="24"/>
        </w:rPr>
        <w:t>профессии</w:t>
      </w:r>
      <w:r w:rsidR="00F20D79" w:rsidRPr="00365B63">
        <w:rPr>
          <w:sz w:val="24"/>
          <w:szCs w:val="24"/>
        </w:rPr>
        <w:t xml:space="preserve"> </w:t>
      </w:r>
      <w:r w:rsidR="0057059C" w:rsidRPr="0057059C">
        <w:rPr>
          <w:b/>
          <w:sz w:val="24"/>
          <w:szCs w:val="24"/>
        </w:rPr>
        <w:t>35.02.16 Эксплуатация и ремонт сельскохозяйственной техники и оборудования</w:t>
      </w:r>
    </w:p>
    <w:p w14:paraId="20C3FC51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494BFC49" w14:textId="77777777" w:rsidR="00442D38" w:rsidRPr="00365B63" w:rsidRDefault="00F20D79" w:rsidP="00442D38">
      <w:pPr>
        <w:jc w:val="both"/>
        <w:rPr>
          <w:rFonts w:eastAsia="Calibri"/>
          <w:sz w:val="24"/>
          <w:szCs w:val="24"/>
        </w:rPr>
      </w:pPr>
      <w:r w:rsidRPr="00365B63">
        <w:rPr>
          <w:sz w:val="24"/>
          <w:szCs w:val="24"/>
        </w:rPr>
        <w:t>Организация - разработчик:</w:t>
      </w:r>
      <w:r w:rsidRPr="00365B63">
        <w:rPr>
          <w:sz w:val="24"/>
          <w:szCs w:val="24"/>
        </w:rPr>
        <w:tab/>
      </w:r>
      <w:r w:rsidR="00442D38" w:rsidRPr="00365B63">
        <w:rPr>
          <w:rFonts w:eastAsia="Calibri"/>
          <w:sz w:val="24"/>
          <w:szCs w:val="24"/>
        </w:rPr>
        <w:t>ГАПОУ «Арский агропромышленный профессиональный колледж»</w:t>
      </w:r>
    </w:p>
    <w:p w14:paraId="19B38080" w14:textId="46F1E787" w:rsidR="00F20D79" w:rsidRPr="00365B63" w:rsidRDefault="00F20D79" w:rsidP="00F20D79">
      <w:pPr>
        <w:tabs>
          <w:tab w:val="left" w:pos="-3119"/>
        </w:tabs>
        <w:jc w:val="both"/>
        <w:rPr>
          <w:sz w:val="24"/>
          <w:szCs w:val="24"/>
        </w:rPr>
      </w:pPr>
    </w:p>
    <w:p w14:paraId="16557682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67B0220E" w14:textId="24D47492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Разработчик:   </w:t>
      </w:r>
      <w:proofErr w:type="spellStart"/>
      <w:r w:rsidRPr="00365B63">
        <w:rPr>
          <w:sz w:val="24"/>
          <w:szCs w:val="24"/>
        </w:rPr>
        <w:t>Саттарова</w:t>
      </w:r>
      <w:proofErr w:type="spellEnd"/>
      <w:r w:rsidRPr="00365B63">
        <w:rPr>
          <w:sz w:val="24"/>
          <w:szCs w:val="24"/>
        </w:rPr>
        <w:t xml:space="preserve"> Гульнара </w:t>
      </w:r>
      <w:proofErr w:type="spellStart"/>
      <w:r w:rsidRPr="00365B63">
        <w:rPr>
          <w:sz w:val="24"/>
          <w:szCs w:val="24"/>
        </w:rPr>
        <w:t>Фаилевна</w:t>
      </w:r>
      <w:proofErr w:type="spellEnd"/>
      <w:r w:rsidRPr="00365B63">
        <w:rPr>
          <w:sz w:val="24"/>
          <w:szCs w:val="24"/>
        </w:rPr>
        <w:t xml:space="preserve">, преподаватель </w:t>
      </w:r>
      <w:r w:rsidR="00442D38">
        <w:rPr>
          <w:sz w:val="24"/>
          <w:szCs w:val="24"/>
        </w:rPr>
        <w:t>информатики</w:t>
      </w:r>
    </w:p>
    <w:p w14:paraId="6B176234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B1F4D0A" w14:textId="77777777" w:rsidR="00F20D79" w:rsidRPr="00365B63" w:rsidRDefault="00F20D79" w:rsidP="00F20D79">
      <w:pPr>
        <w:jc w:val="center"/>
        <w:rPr>
          <w:b/>
          <w:sz w:val="24"/>
          <w:szCs w:val="24"/>
        </w:rPr>
      </w:pPr>
    </w:p>
    <w:p w14:paraId="7ADB650D" w14:textId="24168092" w:rsidR="00F20D79" w:rsidRPr="00365B63" w:rsidRDefault="00F20D79" w:rsidP="00F20D79">
      <w:pPr>
        <w:jc w:val="both"/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Рассмотрено на   Педагогическом Совете ГАПОУ «Арский агропромышленный профессиональный колледж»</w:t>
      </w:r>
    </w:p>
    <w:p w14:paraId="4DC09DA1" w14:textId="77777777" w:rsidR="00F20D79" w:rsidRPr="00365B63" w:rsidRDefault="00F20D79" w:rsidP="00F20D79">
      <w:pPr>
        <w:jc w:val="both"/>
        <w:rPr>
          <w:rFonts w:eastAsia="Calibri"/>
          <w:sz w:val="24"/>
          <w:szCs w:val="24"/>
        </w:rPr>
      </w:pPr>
    </w:p>
    <w:p w14:paraId="716C17B5" w14:textId="4C509E77" w:rsidR="00F20D79" w:rsidRPr="00365B63" w:rsidRDefault="00F20D79" w:rsidP="00E62B9C">
      <w:pPr>
        <w:jc w:val="both"/>
        <w:rPr>
          <w:color w:val="0000FF"/>
          <w:sz w:val="24"/>
          <w:szCs w:val="24"/>
        </w:rPr>
      </w:pPr>
      <w:r w:rsidRPr="00365B63">
        <w:rPr>
          <w:rFonts w:eastAsia="Calibri"/>
          <w:sz w:val="24"/>
          <w:szCs w:val="24"/>
        </w:rPr>
        <w:t>Заключение Педагогического совета</w:t>
      </w:r>
      <w:r w:rsidR="00E62B9C" w:rsidRPr="00365B63">
        <w:rPr>
          <w:rFonts w:eastAsia="Calibri"/>
          <w:sz w:val="24"/>
          <w:szCs w:val="24"/>
        </w:rPr>
        <w:t xml:space="preserve"> </w:t>
      </w:r>
      <w:r w:rsidR="00E62B9C" w:rsidRPr="00365B63">
        <w:rPr>
          <w:sz w:val="24"/>
          <w:szCs w:val="24"/>
        </w:rPr>
        <w:t xml:space="preserve">№ </w:t>
      </w:r>
      <w:r w:rsidR="008E65C7">
        <w:rPr>
          <w:sz w:val="24"/>
          <w:szCs w:val="24"/>
        </w:rPr>
        <w:t>1    от «</w:t>
      </w:r>
      <w:r w:rsidR="00C01CD2">
        <w:rPr>
          <w:sz w:val="24"/>
          <w:szCs w:val="24"/>
        </w:rPr>
        <w:t>3</w:t>
      </w:r>
      <w:r w:rsidR="0081028A">
        <w:rPr>
          <w:sz w:val="24"/>
          <w:szCs w:val="24"/>
        </w:rPr>
        <w:t>1</w:t>
      </w:r>
      <w:r w:rsidR="00E62B9C" w:rsidRPr="00365B63">
        <w:rPr>
          <w:sz w:val="24"/>
          <w:szCs w:val="24"/>
        </w:rPr>
        <w:t xml:space="preserve">» </w:t>
      </w:r>
      <w:r w:rsidR="00C01CD2">
        <w:rPr>
          <w:sz w:val="24"/>
          <w:szCs w:val="24"/>
        </w:rPr>
        <w:t>августа</w:t>
      </w:r>
      <w:r w:rsidR="00E62B9C" w:rsidRPr="00365B63">
        <w:rPr>
          <w:sz w:val="24"/>
          <w:szCs w:val="24"/>
        </w:rPr>
        <w:t xml:space="preserve">  202</w:t>
      </w:r>
      <w:r w:rsidR="006B793B">
        <w:rPr>
          <w:sz w:val="24"/>
          <w:szCs w:val="24"/>
        </w:rPr>
        <w:t>5</w:t>
      </w:r>
      <w:bookmarkStart w:id="0" w:name="_GoBack"/>
      <w:bookmarkEnd w:id="0"/>
      <w:r w:rsidR="00E62B9C" w:rsidRPr="00365B63">
        <w:rPr>
          <w:sz w:val="24"/>
          <w:szCs w:val="24"/>
        </w:rPr>
        <w:t xml:space="preserve"> г.</w:t>
      </w:r>
      <w:r w:rsidR="00E62B9C" w:rsidRPr="00365B63">
        <w:rPr>
          <w:sz w:val="28"/>
          <w:szCs w:val="28"/>
        </w:rPr>
        <w:t xml:space="preserve">                                              </w:t>
      </w:r>
      <w:r w:rsidR="00E62B9C" w:rsidRPr="00365B63">
        <w:rPr>
          <w:i/>
          <w:sz w:val="28"/>
          <w:szCs w:val="28"/>
        </w:rPr>
        <w:t xml:space="preserve"> </w:t>
      </w:r>
    </w:p>
    <w:p w14:paraId="5AD65C02" w14:textId="77777777" w:rsidR="00F20D79" w:rsidRPr="00365B63" w:rsidRDefault="00F20D79" w:rsidP="00F20D79">
      <w:pPr>
        <w:rPr>
          <w:sz w:val="24"/>
          <w:szCs w:val="24"/>
        </w:rPr>
      </w:pPr>
    </w:p>
    <w:p w14:paraId="6C94B03C" w14:textId="77777777" w:rsidR="00F20D79" w:rsidRPr="00365B63" w:rsidRDefault="00F20D79" w:rsidP="00F20D79">
      <w:pPr>
        <w:rPr>
          <w:sz w:val="24"/>
          <w:szCs w:val="24"/>
        </w:rPr>
      </w:pPr>
    </w:p>
    <w:p w14:paraId="1F39E323" w14:textId="77777777" w:rsidR="007A7292" w:rsidRPr="00365B63" w:rsidRDefault="00F20D79" w:rsidP="00F20D79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br w:type="page"/>
      </w:r>
      <w:r w:rsidR="007A7292" w:rsidRPr="00365B63">
        <w:rPr>
          <w:b/>
          <w:sz w:val="24"/>
          <w:szCs w:val="24"/>
        </w:rPr>
        <w:lastRenderedPageBreak/>
        <w:t>Содержание</w:t>
      </w:r>
    </w:p>
    <w:p w14:paraId="0ACB7A94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1. Общие положения</w:t>
      </w:r>
    </w:p>
    <w:p w14:paraId="3B2A3078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2. Показатели оценки результатов освоения дисциплины, формы и методы контроля и оценки</w:t>
      </w:r>
    </w:p>
    <w:p w14:paraId="5C9247FB" w14:textId="6388E3B9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3. </w:t>
      </w:r>
      <w:r w:rsidR="00870BB9">
        <w:rPr>
          <w:sz w:val="24"/>
          <w:szCs w:val="24"/>
        </w:rPr>
        <w:t>О</w:t>
      </w:r>
      <w:r w:rsidRPr="00365B63">
        <w:rPr>
          <w:sz w:val="24"/>
          <w:szCs w:val="24"/>
        </w:rPr>
        <w:t>ценочные материалы</w:t>
      </w:r>
    </w:p>
    <w:p w14:paraId="72E04099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3.1.Текущий контроль</w:t>
      </w:r>
    </w:p>
    <w:p w14:paraId="201B1450" w14:textId="77777777" w:rsidR="007A7292" w:rsidRPr="00365B63" w:rsidRDefault="007A7292" w:rsidP="007A7292">
      <w:pPr>
        <w:spacing w:line="360" w:lineRule="auto"/>
        <w:rPr>
          <w:sz w:val="24"/>
          <w:szCs w:val="24"/>
        </w:rPr>
      </w:pPr>
      <w:r w:rsidRPr="00365B63">
        <w:rPr>
          <w:sz w:val="24"/>
          <w:szCs w:val="24"/>
        </w:rPr>
        <w:t>3.2.Промежуточная аттестация</w:t>
      </w:r>
    </w:p>
    <w:p w14:paraId="49E6F5BD" w14:textId="77777777" w:rsidR="00E858F1" w:rsidRPr="00365B63" w:rsidRDefault="00E858F1" w:rsidP="007A7292">
      <w:pPr>
        <w:ind w:firstLine="709"/>
        <w:jc w:val="center"/>
        <w:rPr>
          <w:sz w:val="32"/>
          <w:szCs w:val="32"/>
        </w:rPr>
      </w:pPr>
    </w:p>
    <w:p w14:paraId="3C6E21BC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68110D79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713ED589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1292EF45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29F1DF58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3F11EC11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2D9A0B63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09B3AC2F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4CE14B09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7A086871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2F9B9E87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001D750B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051FCBDD" w14:textId="77777777" w:rsidR="00E858F1" w:rsidRPr="00365B63" w:rsidRDefault="00E858F1" w:rsidP="00013361">
      <w:pPr>
        <w:pStyle w:val="a8"/>
        <w:numPr>
          <w:ilvl w:val="0"/>
          <w:numId w:val="2"/>
        </w:numPr>
        <w:suppressAutoHyphens/>
        <w:ind w:left="0" w:firstLine="0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br w:type="page"/>
      </w:r>
      <w:r w:rsidR="007A7292" w:rsidRPr="00365B63">
        <w:rPr>
          <w:b/>
          <w:sz w:val="24"/>
          <w:szCs w:val="24"/>
        </w:rPr>
        <w:lastRenderedPageBreak/>
        <w:t>Общие положения</w:t>
      </w:r>
    </w:p>
    <w:p w14:paraId="2FDC9EDA" w14:textId="77777777" w:rsidR="007545B9" w:rsidRPr="00365B63" w:rsidRDefault="007545B9" w:rsidP="00A47C17">
      <w:pPr>
        <w:ind w:firstLine="709"/>
        <w:jc w:val="both"/>
        <w:rPr>
          <w:sz w:val="24"/>
          <w:szCs w:val="24"/>
        </w:rPr>
      </w:pPr>
    </w:p>
    <w:p w14:paraId="3DC6D092" w14:textId="7D2D6134" w:rsidR="00E858F1" w:rsidRPr="00365B63" w:rsidRDefault="00870BB9" w:rsidP="0057059C">
      <w:pPr>
        <w:spacing w:line="276" w:lineRule="auto"/>
        <w:ind w:firstLine="709"/>
        <w:jc w:val="both"/>
        <w:rPr>
          <w:i/>
          <w:sz w:val="24"/>
          <w:szCs w:val="24"/>
        </w:rPr>
      </w:pPr>
      <w:r>
        <w:rPr>
          <w:sz w:val="24"/>
          <w:szCs w:val="24"/>
        </w:rPr>
        <w:t>О</w:t>
      </w:r>
      <w:r w:rsidR="007545B9" w:rsidRPr="00365B63">
        <w:rPr>
          <w:sz w:val="24"/>
          <w:szCs w:val="24"/>
        </w:rPr>
        <w:t>ценоч</w:t>
      </w:r>
      <w:r w:rsidR="00E858F1" w:rsidRPr="00365B63">
        <w:rPr>
          <w:sz w:val="24"/>
          <w:szCs w:val="24"/>
        </w:rPr>
        <w:t xml:space="preserve">ные материалы предназначены для контроля и оценки образовательных достижений обучающихся, освоивших программу дисциплины  </w:t>
      </w:r>
      <w:r w:rsidR="009212A5">
        <w:rPr>
          <w:sz w:val="24"/>
          <w:szCs w:val="24"/>
        </w:rPr>
        <w:t>«</w:t>
      </w:r>
      <w:r w:rsidR="00BC6391" w:rsidRPr="00365B63">
        <w:rPr>
          <w:sz w:val="24"/>
          <w:szCs w:val="24"/>
        </w:rPr>
        <w:t>Информационные технологии в профессиональной деятельности</w:t>
      </w:r>
      <w:r w:rsidR="009212A5">
        <w:rPr>
          <w:sz w:val="24"/>
          <w:szCs w:val="24"/>
        </w:rPr>
        <w:t>»</w:t>
      </w:r>
      <w:r w:rsidR="00E858F1" w:rsidRPr="00365B63">
        <w:rPr>
          <w:sz w:val="24"/>
          <w:szCs w:val="24"/>
        </w:rPr>
        <w:t>.</w:t>
      </w:r>
    </w:p>
    <w:p w14:paraId="0F3C4D9E" w14:textId="3304E2F2" w:rsidR="00E858F1" w:rsidRPr="00365B63" w:rsidRDefault="00870BB9" w:rsidP="0057059C">
      <w:pPr>
        <w:keepNext/>
        <w:keepLines/>
        <w:suppressLineNumbers/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</w:t>
      </w:r>
      <w:r w:rsidR="007545B9" w:rsidRPr="00365B63">
        <w:rPr>
          <w:sz w:val="24"/>
          <w:szCs w:val="24"/>
        </w:rPr>
        <w:t xml:space="preserve">ценочные материалы </w:t>
      </w:r>
      <w:r w:rsidR="00E858F1" w:rsidRPr="00365B63">
        <w:rPr>
          <w:sz w:val="24"/>
          <w:szCs w:val="24"/>
        </w:rPr>
        <w:t xml:space="preserve">включают контрольные материалы для проведения текущего контроля и </w:t>
      </w:r>
      <w:r w:rsidR="003C58F1" w:rsidRPr="00365B63">
        <w:rPr>
          <w:sz w:val="24"/>
          <w:szCs w:val="24"/>
        </w:rPr>
        <w:t xml:space="preserve">промежуточной </w:t>
      </w:r>
      <w:r w:rsidR="00E858F1" w:rsidRPr="00365B63">
        <w:rPr>
          <w:sz w:val="24"/>
          <w:szCs w:val="24"/>
        </w:rPr>
        <w:t xml:space="preserve">аттестации в форме </w:t>
      </w:r>
      <w:r w:rsidR="009F31B8" w:rsidRPr="00365B63">
        <w:rPr>
          <w:sz w:val="24"/>
          <w:szCs w:val="24"/>
        </w:rPr>
        <w:t>экзамена</w:t>
      </w:r>
      <w:r w:rsidR="00E858F1" w:rsidRPr="00365B63">
        <w:rPr>
          <w:sz w:val="24"/>
          <w:szCs w:val="24"/>
        </w:rPr>
        <w:t>.</w:t>
      </w:r>
    </w:p>
    <w:p w14:paraId="177A56A8" w14:textId="6F460720" w:rsidR="00E858F1" w:rsidRPr="00365B63" w:rsidRDefault="00870BB9" w:rsidP="0057059C">
      <w:pPr>
        <w:keepNext/>
        <w:keepLines/>
        <w:suppressLineNumbers/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</w:t>
      </w:r>
      <w:r w:rsidR="007545B9" w:rsidRPr="00365B63">
        <w:rPr>
          <w:sz w:val="24"/>
          <w:szCs w:val="24"/>
        </w:rPr>
        <w:t xml:space="preserve">ценочные материалы </w:t>
      </w:r>
      <w:r w:rsidR="00E858F1" w:rsidRPr="00365B63">
        <w:rPr>
          <w:sz w:val="24"/>
          <w:szCs w:val="24"/>
        </w:rPr>
        <w:t>разработаны  на основании:</w:t>
      </w:r>
    </w:p>
    <w:p w14:paraId="4B5B1D9C" w14:textId="77777777" w:rsidR="007545B9" w:rsidRPr="00365B63" w:rsidRDefault="007545B9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Федерального компонента государственного стандарта среднего (полного) общего образования, </w:t>
      </w:r>
    </w:p>
    <w:p w14:paraId="018BB474" w14:textId="77777777" w:rsidR="007545B9" w:rsidRPr="00365B63" w:rsidRDefault="007545B9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примерной программы среднего (полного) общего образования по </w:t>
      </w:r>
      <w:r w:rsidR="009F31B8" w:rsidRPr="00365B63">
        <w:rPr>
          <w:sz w:val="24"/>
          <w:szCs w:val="24"/>
        </w:rPr>
        <w:t xml:space="preserve">информатике </w:t>
      </w:r>
      <w:r w:rsidRPr="00365B63">
        <w:rPr>
          <w:sz w:val="24"/>
          <w:szCs w:val="24"/>
        </w:rPr>
        <w:t xml:space="preserve">(базовый уровень), </w:t>
      </w:r>
    </w:p>
    <w:p w14:paraId="67968441" w14:textId="77777777" w:rsidR="00E858F1" w:rsidRPr="00365B63" w:rsidRDefault="00E858F1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программы  дисциплины  </w:t>
      </w:r>
      <w:r w:rsidR="009212A5">
        <w:rPr>
          <w:sz w:val="24"/>
          <w:szCs w:val="24"/>
        </w:rPr>
        <w:t>«</w:t>
      </w:r>
      <w:r w:rsidR="00BC6391" w:rsidRPr="00365B63">
        <w:rPr>
          <w:sz w:val="24"/>
          <w:szCs w:val="24"/>
        </w:rPr>
        <w:t>Информационные технологии в профессиональной деятельности</w:t>
      </w:r>
      <w:r w:rsidR="009212A5">
        <w:rPr>
          <w:sz w:val="24"/>
          <w:szCs w:val="24"/>
        </w:rPr>
        <w:t>»</w:t>
      </w:r>
      <w:r w:rsidR="009F31B8" w:rsidRPr="00365B63">
        <w:rPr>
          <w:sz w:val="24"/>
          <w:szCs w:val="24"/>
        </w:rPr>
        <w:t>.</w:t>
      </w:r>
    </w:p>
    <w:p w14:paraId="145CA1B6" w14:textId="77777777" w:rsidR="008E65C7" w:rsidRDefault="00B52E76" w:rsidP="0057059C">
      <w:pPr>
        <w:tabs>
          <w:tab w:val="left" w:pos="854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  <w:sz w:val="18"/>
          <w:szCs w:val="18"/>
        </w:rPr>
      </w:pPr>
      <w:r w:rsidRPr="00365B63">
        <w:rPr>
          <w:color w:val="000000"/>
          <w:sz w:val="18"/>
          <w:szCs w:val="18"/>
        </w:rPr>
        <w:softHyphen/>
      </w:r>
    </w:p>
    <w:p w14:paraId="40B477DE" w14:textId="66377BF6" w:rsidR="00B52E76" w:rsidRPr="00365B63" w:rsidRDefault="00B52E76" w:rsidP="0057059C">
      <w:pPr>
        <w:tabs>
          <w:tab w:val="left" w:pos="854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  <w:sz w:val="24"/>
          <w:szCs w:val="24"/>
        </w:rPr>
      </w:pPr>
      <w:r w:rsidRPr="00365B63">
        <w:rPr>
          <w:sz w:val="24"/>
          <w:szCs w:val="24"/>
        </w:rPr>
        <w:t>Содержание учебной дисциплины направлено на развитие общих</w:t>
      </w:r>
      <w:r w:rsidR="004872F3" w:rsidRPr="00365B63">
        <w:rPr>
          <w:sz w:val="24"/>
          <w:szCs w:val="24"/>
        </w:rPr>
        <w:t xml:space="preserve"> </w:t>
      </w:r>
      <w:r w:rsidR="00EA4981" w:rsidRPr="00365B63">
        <w:rPr>
          <w:sz w:val="24"/>
          <w:szCs w:val="24"/>
        </w:rPr>
        <w:t xml:space="preserve">и профессиональных </w:t>
      </w:r>
      <w:r w:rsidRPr="00365B63">
        <w:rPr>
          <w:sz w:val="24"/>
          <w:szCs w:val="24"/>
        </w:rPr>
        <w:t>компетенций</w:t>
      </w:r>
      <w:r w:rsidR="003A3A6B">
        <w:rPr>
          <w:sz w:val="24"/>
          <w:szCs w:val="24"/>
        </w:rPr>
        <w:t>.</w:t>
      </w:r>
    </w:p>
    <w:p w14:paraId="6E4E2EFA" w14:textId="77777777" w:rsidR="0057059C" w:rsidRPr="00365B63" w:rsidRDefault="0057059C" w:rsidP="00EA4981">
      <w:pPr>
        <w:jc w:val="both"/>
        <w:rPr>
          <w:sz w:val="28"/>
          <w:szCs w:val="28"/>
        </w:rPr>
      </w:pPr>
    </w:p>
    <w:p w14:paraId="486D10B3" w14:textId="77777777" w:rsidR="0057059C" w:rsidRDefault="0057059C" w:rsidP="00013361">
      <w:pPr>
        <w:pStyle w:val="a8"/>
        <w:numPr>
          <w:ilvl w:val="0"/>
          <w:numId w:val="2"/>
        </w:numPr>
        <w:jc w:val="center"/>
        <w:rPr>
          <w:b/>
          <w:sz w:val="24"/>
          <w:szCs w:val="24"/>
        </w:rPr>
        <w:sectPr w:rsidR="0057059C" w:rsidSect="0057059C">
          <w:type w:val="continuous"/>
          <w:pgSz w:w="11906" w:h="16838"/>
          <w:pgMar w:top="1134" w:right="850" w:bottom="1134" w:left="993" w:header="709" w:footer="709" w:gutter="0"/>
          <w:cols w:space="720"/>
          <w:docGrid w:linePitch="272"/>
        </w:sectPr>
      </w:pPr>
    </w:p>
    <w:p w14:paraId="1B2681D0" w14:textId="0297C166" w:rsidR="00E858F1" w:rsidRDefault="00BF496B" w:rsidP="00013361">
      <w:pPr>
        <w:pStyle w:val="a8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Показатели оценки результатов освоения дисциплины, формы и методы контроля и оценки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07"/>
        <w:gridCol w:w="7366"/>
        <w:gridCol w:w="4613"/>
      </w:tblGrid>
      <w:tr w:rsidR="00870BB9" w:rsidRPr="00A63570" w14:paraId="23717E82" w14:textId="77777777" w:rsidTr="00870BB9"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B7676" w14:textId="77777777" w:rsidR="00870BB9" w:rsidRPr="00A63570" w:rsidRDefault="00870BB9" w:rsidP="00870BB9">
            <w:pPr>
              <w:jc w:val="center"/>
              <w:rPr>
                <w:b/>
                <w:bCs/>
                <w:sz w:val="24"/>
                <w:szCs w:val="24"/>
              </w:rPr>
            </w:pPr>
            <w:r w:rsidRPr="00A63570">
              <w:rPr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C94DC" w14:textId="77777777" w:rsidR="00870BB9" w:rsidRPr="00A63570" w:rsidRDefault="00870BB9" w:rsidP="00870BB9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A63570">
              <w:rPr>
                <w:b/>
                <w:sz w:val="24"/>
                <w:szCs w:val="24"/>
              </w:rPr>
              <w:t>ОК</w:t>
            </w:r>
            <w:proofErr w:type="gramEnd"/>
            <w:r w:rsidRPr="00A63570">
              <w:rPr>
                <w:b/>
                <w:sz w:val="24"/>
                <w:szCs w:val="24"/>
              </w:rPr>
              <w:t xml:space="preserve"> и  ПК</w:t>
            </w: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7AFD6" w14:textId="77777777" w:rsidR="00870BB9" w:rsidRPr="00A63570" w:rsidRDefault="00870BB9" w:rsidP="00870BB9">
            <w:pPr>
              <w:jc w:val="center"/>
              <w:rPr>
                <w:b/>
                <w:bCs/>
                <w:sz w:val="24"/>
                <w:szCs w:val="24"/>
              </w:rPr>
            </w:pPr>
            <w:r w:rsidRPr="00A63570">
              <w:rPr>
                <w:b/>
                <w:sz w:val="24"/>
                <w:szCs w:val="24"/>
              </w:rPr>
              <w:t>Формы и методы  оценки</w:t>
            </w:r>
          </w:p>
        </w:tc>
      </w:tr>
      <w:tr w:rsidR="00870BB9" w:rsidRPr="00A63570" w14:paraId="4869C1F9" w14:textId="77777777" w:rsidTr="00870BB9"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F0BEE" w14:textId="77777777" w:rsidR="00870BB9" w:rsidRPr="00A63570" w:rsidRDefault="00870BB9" w:rsidP="00870BB9">
            <w:pPr>
              <w:rPr>
                <w:b/>
                <w:bCs/>
                <w:sz w:val="24"/>
                <w:szCs w:val="24"/>
              </w:rPr>
            </w:pPr>
            <w:r w:rsidRPr="00A63570">
              <w:rPr>
                <w:b/>
                <w:bCs/>
                <w:sz w:val="24"/>
                <w:szCs w:val="24"/>
              </w:rPr>
              <w:t>Умения</w:t>
            </w: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986F8" w14:textId="77777777" w:rsidR="00870BB9" w:rsidRPr="00A63570" w:rsidRDefault="00870BB9" w:rsidP="00870BB9">
            <w:pPr>
              <w:rPr>
                <w:b/>
                <w:sz w:val="24"/>
                <w:szCs w:val="24"/>
              </w:rPr>
            </w:pP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BCC4E" w14:textId="77777777" w:rsidR="00870BB9" w:rsidRPr="00A63570" w:rsidRDefault="00870BB9" w:rsidP="00870BB9">
            <w:pPr>
              <w:rPr>
                <w:b/>
                <w:sz w:val="24"/>
                <w:szCs w:val="24"/>
              </w:rPr>
            </w:pPr>
          </w:p>
        </w:tc>
      </w:tr>
      <w:tr w:rsidR="00870BB9" w:rsidRPr="00A63570" w14:paraId="563E7DB1" w14:textId="77777777" w:rsidTr="00870BB9">
        <w:trPr>
          <w:trHeight w:val="1125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434E31" w14:textId="77777777" w:rsidR="00870BB9" w:rsidRPr="00A63570" w:rsidRDefault="00870BB9" w:rsidP="00870BB9">
            <w:pPr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 xml:space="preserve"> - использовать технологии сбора, размещения, хранения, накопления, преобразования и передачи данных в профессионально ориентированных информационных системах;</w:t>
            </w: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1B7462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ОК 02</w:t>
            </w:r>
            <w:proofErr w:type="gramStart"/>
            <w:r w:rsidRPr="00A63570">
              <w:rPr>
                <w:bCs/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bCs/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14CB17E" w14:textId="77777777" w:rsidR="00870BB9" w:rsidRPr="00A63570" w:rsidRDefault="00870BB9" w:rsidP="00870B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Выполнение практических работ по темам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в сети Интернет»</w:t>
            </w:r>
          </w:p>
          <w:p w14:paraId="7641D2BC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</w:p>
        </w:tc>
      </w:tr>
      <w:tr w:rsidR="00870BB9" w:rsidRPr="00A63570" w14:paraId="196C2EB3" w14:textId="77777777" w:rsidTr="00870BB9">
        <w:trPr>
          <w:trHeight w:val="418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8DD5F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 xml:space="preserve"> - использовать в профессиональной деятельности различные виды программного обеспечения, в том числе специального;</w:t>
            </w:r>
          </w:p>
          <w:p w14:paraId="700158D4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7EB9BC9D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3685E020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48F406AA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54B075D5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10A55090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3110522B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5A2D1BC1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0F8E96AE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374356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1F1F27F1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09</w:t>
            </w:r>
            <w:proofErr w:type="gramStart"/>
            <w:r w:rsidRPr="00A63570">
              <w:rPr>
                <w:sz w:val="24"/>
                <w:szCs w:val="24"/>
              </w:rPr>
              <w:tab/>
              <w:t>П</w:t>
            </w:r>
            <w:proofErr w:type="gramEnd"/>
            <w:r w:rsidRPr="00A63570">
              <w:rPr>
                <w:sz w:val="24"/>
                <w:szCs w:val="24"/>
              </w:rPr>
              <w:t>ользоваться профессиональной документацией на государственном и иностранных языках</w:t>
            </w:r>
          </w:p>
          <w:p w14:paraId="094BF908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</w:p>
          <w:p w14:paraId="429D6F63" w14:textId="77777777" w:rsidR="00870BB9" w:rsidRPr="00A63570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ПК 1.1. Выполнять монтаж, сборку, регулирование и обкатку сельскохозяйственной техники в соответствии с эксплуатационными документами, а также оформление документации о приемке новой техники.</w:t>
            </w:r>
          </w:p>
          <w:p w14:paraId="2CC70DBF" w14:textId="77777777" w:rsidR="00870BB9" w:rsidRPr="00A63570" w:rsidRDefault="00870BB9" w:rsidP="00870BB9">
            <w:pPr>
              <w:jc w:val="both"/>
              <w:rPr>
                <w:sz w:val="24"/>
                <w:szCs w:val="24"/>
              </w:rPr>
            </w:pPr>
          </w:p>
          <w:p w14:paraId="6B6717A0" w14:textId="77777777" w:rsidR="00870BB9" w:rsidRPr="00A63570" w:rsidRDefault="00870BB9" w:rsidP="00870BB9">
            <w:pPr>
              <w:suppressAutoHyphens/>
              <w:rPr>
                <w:bCs/>
                <w:sz w:val="24"/>
                <w:szCs w:val="24"/>
              </w:rPr>
            </w:pP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D023AA7" w14:textId="77777777" w:rsidR="00870BB9" w:rsidRPr="00A63570" w:rsidRDefault="00870BB9" w:rsidP="00870BB9">
            <w:pPr>
              <w:tabs>
                <w:tab w:val="left" w:pos="471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Выполнение практических работ по темам: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с</w:t>
            </w:r>
            <w:r w:rsidRPr="00A63570">
              <w:rPr>
                <w:bCs/>
                <w:sz w:val="24"/>
                <w:szCs w:val="24"/>
              </w:rPr>
              <w:t xml:space="preserve"> текстовыми редакторами», «Решение задач профессиональной деятельности в системе электронных таблиц»,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с</w:t>
            </w:r>
            <w:r w:rsidRPr="00A63570">
              <w:rPr>
                <w:bCs/>
                <w:sz w:val="24"/>
                <w:szCs w:val="24"/>
              </w:rPr>
              <w:t xml:space="preserve"> системами управления базами данных»,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с</w:t>
            </w:r>
            <w:r w:rsidRPr="00A63570">
              <w:rPr>
                <w:bCs/>
                <w:sz w:val="24"/>
                <w:szCs w:val="24"/>
              </w:rPr>
              <w:t xml:space="preserve"> системами подготовки презентаций», </w:t>
            </w:r>
          </w:p>
          <w:p w14:paraId="0990F74E" w14:textId="77777777" w:rsidR="00870BB9" w:rsidRPr="00A63570" w:rsidRDefault="00870BB9" w:rsidP="00870B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с</w:t>
            </w:r>
            <w:r w:rsidRPr="00A63570">
              <w:rPr>
                <w:bCs/>
                <w:sz w:val="24"/>
                <w:szCs w:val="24"/>
              </w:rPr>
              <w:t xml:space="preserve"> векторными графическими редакторами», «Работа со справочно - правовой системой «Консультант Плюс», «Применение систем оптического распознавания текста в профессиональной деятельности»</w:t>
            </w:r>
          </w:p>
        </w:tc>
      </w:tr>
      <w:tr w:rsidR="00870BB9" w:rsidRPr="00A63570" w14:paraId="2FAA2B4E" w14:textId="77777777" w:rsidTr="00870BB9">
        <w:trPr>
          <w:trHeight w:val="2137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847D1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lastRenderedPageBreak/>
              <w:t>-  применять компьютерные и телекоммуникационные   средства.</w:t>
            </w: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DF7FF01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2DFEC0A7" w14:textId="77777777" w:rsidR="00870BB9" w:rsidRPr="00A63570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ПК 1.1. Выполнять монтаж, сборку, регулирование и обкатку сельскохозяйственной техники в соответствии с эксплуатационными документами, а также оформление документации о приемке новой техники.</w:t>
            </w: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13180BD" w14:textId="77777777" w:rsidR="00870BB9" w:rsidRPr="00A63570" w:rsidRDefault="00870BB9" w:rsidP="00870B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Выполнение практических работ по темам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в сети Интернет»</w:t>
            </w:r>
          </w:p>
          <w:p w14:paraId="0324A3BD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</w:p>
        </w:tc>
      </w:tr>
      <w:tr w:rsidR="00870BB9" w:rsidRPr="00A63570" w14:paraId="1BB20FE3" w14:textId="77777777" w:rsidTr="00870BB9">
        <w:trPr>
          <w:trHeight w:val="242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C182C" w14:textId="77777777" w:rsidR="00870BB9" w:rsidRPr="00A63570" w:rsidRDefault="00870BB9" w:rsidP="00870BB9">
            <w:pPr>
              <w:widowControl w:val="0"/>
              <w:autoSpaceDE w:val="0"/>
              <w:autoSpaceDN w:val="0"/>
              <w:ind w:left="284" w:hanging="284"/>
              <w:rPr>
                <w:b/>
                <w:sz w:val="24"/>
                <w:szCs w:val="24"/>
              </w:rPr>
            </w:pPr>
            <w:r w:rsidRPr="00A63570">
              <w:rPr>
                <w:b/>
                <w:sz w:val="24"/>
                <w:szCs w:val="24"/>
              </w:rPr>
              <w:t>Знания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38480961" w14:textId="77777777" w:rsidR="00870BB9" w:rsidRPr="00A63570" w:rsidRDefault="00870BB9" w:rsidP="00870BB9">
            <w:pPr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E9CAD53" w14:textId="77777777" w:rsidR="00870BB9" w:rsidRPr="00A63570" w:rsidRDefault="00870BB9" w:rsidP="00870BB9">
            <w:pPr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870BB9" w:rsidRPr="00A63570" w14:paraId="7BC03D02" w14:textId="77777777" w:rsidTr="00870BB9">
        <w:trPr>
          <w:trHeight w:val="1481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83CED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основные понятия автоматизированной обработки информации;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51E6122F" w14:textId="77777777" w:rsidR="00870BB9" w:rsidRPr="00A63570" w:rsidRDefault="00870BB9" w:rsidP="00870BB9">
            <w:pPr>
              <w:jc w:val="both"/>
              <w:rPr>
                <w:bCs/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25476DC" w14:textId="77777777" w:rsidR="00870BB9" w:rsidRPr="00660514" w:rsidRDefault="00870BB9" w:rsidP="00870BB9">
            <w:pPr>
              <w:rPr>
                <w:bCs/>
                <w:sz w:val="24"/>
                <w:szCs w:val="24"/>
              </w:rPr>
            </w:pPr>
            <w:r w:rsidRPr="00660514">
              <w:rPr>
                <w:bCs/>
                <w:sz w:val="24"/>
                <w:szCs w:val="24"/>
              </w:rPr>
              <w:t>Оценка устного опроса и выполнения тестирования по темам: «Информационные системы и процессы», «Информационные технологии»</w:t>
            </w:r>
          </w:p>
          <w:p w14:paraId="7D608AF8" w14:textId="77777777" w:rsidR="00870BB9" w:rsidRPr="00660514" w:rsidRDefault="00870BB9" w:rsidP="00870BB9">
            <w:pPr>
              <w:rPr>
                <w:bCs/>
                <w:sz w:val="24"/>
                <w:szCs w:val="24"/>
              </w:rPr>
            </w:pPr>
            <w:r w:rsidRPr="00660514">
              <w:rPr>
                <w:bCs/>
                <w:sz w:val="24"/>
                <w:szCs w:val="24"/>
              </w:rPr>
              <w:t>«Программное обеспечение процессов производства и управления»</w:t>
            </w:r>
          </w:p>
        </w:tc>
      </w:tr>
      <w:tr w:rsidR="00870BB9" w:rsidRPr="00A63570" w14:paraId="77CE2FF4" w14:textId="77777777" w:rsidTr="00870BB9">
        <w:trPr>
          <w:trHeight w:val="810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182AB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общий состав и структуру персональных электронно-вычислительных машин и вычислительных систем;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042EA73A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0CD20C07" w14:textId="77777777" w:rsidR="00870BB9" w:rsidRPr="00A63570" w:rsidRDefault="00870BB9" w:rsidP="00870BB9">
            <w:pPr>
              <w:spacing w:line="23" w:lineRule="atLeast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124259B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Оценка устного опроса и выполнения тестирования по теме: «Общий состав и структура персональных компьютеров и вычислительных систем»</w:t>
            </w:r>
          </w:p>
          <w:p w14:paraId="12C3ACF0" w14:textId="77777777" w:rsidR="00870BB9" w:rsidRPr="00A63570" w:rsidRDefault="00870BB9" w:rsidP="00870BB9">
            <w:pPr>
              <w:rPr>
                <w:bCs/>
                <w:sz w:val="24"/>
                <w:szCs w:val="24"/>
                <w:u w:val="single"/>
              </w:rPr>
            </w:pPr>
          </w:p>
        </w:tc>
      </w:tr>
      <w:tr w:rsidR="00870BB9" w:rsidRPr="00A63570" w14:paraId="17FFB0BE" w14:textId="77777777" w:rsidTr="00870BB9">
        <w:trPr>
          <w:trHeight w:val="1140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28965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состав, функции и возможности использования информационных и телекоммуникационных технологий в профессиональной деятельности;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2E2DB4F2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2A8365CE" w14:textId="77777777" w:rsidR="00870BB9" w:rsidRPr="00A63570" w:rsidRDefault="00870BB9" w:rsidP="00870BB9">
            <w:pPr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DE56B07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Оценка устного опроса и выполнения тестирования по теме: «Телекоммуникационные технологии в профессиональной деятельности»</w:t>
            </w:r>
          </w:p>
          <w:p w14:paraId="3547A131" w14:textId="77777777" w:rsidR="00870BB9" w:rsidRPr="00A63570" w:rsidRDefault="00870BB9" w:rsidP="00870BB9">
            <w:pPr>
              <w:rPr>
                <w:bCs/>
                <w:sz w:val="24"/>
                <w:szCs w:val="24"/>
                <w:u w:val="single"/>
              </w:rPr>
            </w:pPr>
          </w:p>
        </w:tc>
      </w:tr>
      <w:tr w:rsidR="00870BB9" w:rsidRPr="00A63570" w14:paraId="24E296B3" w14:textId="77777777" w:rsidTr="00870BB9">
        <w:trPr>
          <w:trHeight w:val="885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C17A1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lastRenderedPageBreak/>
              <w:t>методы и средства сбора, обработки, хранения, передачи и накопления информации;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01935495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0C208A7C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ПК 1.1. Выполнять монтаж, сборку, регулирование и обкатку сельскохозяйственной техники в соответствии с эксплуатационными документами, а также оформление документации о приемке новой техники.</w:t>
            </w: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6D6CEC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Оценка устного опроса и выполнения тестирования по темам: «Системы управления базами данных», «Телекоммуникационные технологии в профессиональной деятельности»</w:t>
            </w:r>
            <w:r>
              <w:rPr>
                <w:bCs/>
                <w:sz w:val="24"/>
                <w:szCs w:val="24"/>
              </w:rPr>
              <w:t xml:space="preserve">, </w:t>
            </w:r>
            <w:r w:rsidRPr="00660514">
              <w:rPr>
                <w:bCs/>
                <w:sz w:val="24"/>
                <w:szCs w:val="24"/>
              </w:rPr>
              <w:t>«Программное обеспечение процессов производства и управления»</w:t>
            </w:r>
          </w:p>
          <w:p w14:paraId="1BF86FB8" w14:textId="77777777" w:rsidR="00870BB9" w:rsidRPr="00A63570" w:rsidRDefault="00870BB9" w:rsidP="00870BB9"/>
        </w:tc>
      </w:tr>
      <w:tr w:rsidR="00870BB9" w:rsidRPr="00744DB7" w14:paraId="10022810" w14:textId="77777777" w:rsidTr="00870BB9">
        <w:trPr>
          <w:trHeight w:val="1530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C14FD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базовые</w:t>
            </w:r>
            <w:r w:rsidRPr="00A63570">
              <w:rPr>
                <w:b/>
                <w:sz w:val="24"/>
                <w:szCs w:val="24"/>
              </w:rPr>
              <w:t xml:space="preserve"> </w:t>
            </w:r>
            <w:r w:rsidRPr="00A63570">
              <w:rPr>
                <w:sz w:val="24"/>
                <w:szCs w:val="24"/>
              </w:rPr>
              <w:t>системные программные продукты и пакеты прикладных программ в профессиональной деятельности;</w:t>
            </w:r>
          </w:p>
        </w:tc>
        <w:tc>
          <w:tcPr>
            <w:tcW w:w="249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DFE16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09</w:t>
            </w:r>
            <w:proofErr w:type="gramStart"/>
            <w:r w:rsidRPr="00A63570">
              <w:rPr>
                <w:sz w:val="24"/>
                <w:szCs w:val="24"/>
              </w:rPr>
              <w:tab/>
              <w:t>П</w:t>
            </w:r>
            <w:proofErr w:type="gramEnd"/>
            <w:r w:rsidRPr="00A63570">
              <w:rPr>
                <w:sz w:val="24"/>
                <w:szCs w:val="24"/>
              </w:rPr>
              <w:t>ользоваться профессиональной документацией на государственном и иностранных языках</w:t>
            </w:r>
            <w:r>
              <w:rPr>
                <w:sz w:val="24"/>
                <w:szCs w:val="24"/>
              </w:rPr>
              <w:t>.</w:t>
            </w:r>
          </w:p>
          <w:p w14:paraId="5989531B" w14:textId="77777777" w:rsidR="00870BB9" w:rsidRPr="00A63570" w:rsidRDefault="00870BB9" w:rsidP="00870BB9">
            <w:pPr>
              <w:jc w:val="both"/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ПК 1.1. Выполнять монтаж, сборку, регулирование и обкатку сельскохозяйственной техники в соответствии с эксплуатационными документами, а также оформление документации о приемке новой техники.</w:t>
            </w:r>
          </w:p>
        </w:tc>
        <w:tc>
          <w:tcPr>
            <w:tcW w:w="156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4606BC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Оценка устного опроса и выполнения тестирования по теме: «Базовые системные программные продукты  в области профессиональной деятельности», «Базовые пакеты прикладных программ  в области профессиональной деятельности», «Прикладное программное обеспечение специального назначения»</w:t>
            </w:r>
          </w:p>
          <w:p w14:paraId="0D7D03A9" w14:textId="77777777" w:rsidR="00870BB9" w:rsidRDefault="00870BB9" w:rsidP="00870BB9"/>
        </w:tc>
      </w:tr>
    </w:tbl>
    <w:p w14:paraId="12E3139D" w14:textId="259B3CB8" w:rsidR="00C01CD2" w:rsidRDefault="00C01CD2" w:rsidP="00C01CD2">
      <w:pPr>
        <w:jc w:val="center"/>
        <w:rPr>
          <w:b/>
          <w:sz w:val="24"/>
          <w:szCs w:val="24"/>
        </w:rPr>
      </w:pPr>
    </w:p>
    <w:p w14:paraId="4F752B32" w14:textId="77777777" w:rsidR="00C01CD2" w:rsidRPr="00C01CD2" w:rsidRDefault="00C01CD2" w:rsidP="00C01CD2">
      <w:pPr>
        <w:jc w:val="center"/>
        <w:rPr>
          <w:b/>
          <w:sz w:val="24"/>
          <w:szCs w:val="24"/>
        </w:rPr>
      </w:pPr>
    </w:p>
    <w:p w14:paraId="2F4ED9C9" w14:textId="77777777" w:rsidR="00051669" w:rsidRDefault="00051669" w:rsidP="0057059C">
      <w:pPr>
        <w:pStyle w:val="a8"/>
        <w:rPr>
          <w:b/>
          <w:sz w:val="24"/>
          <w:szCs w:val="24"/>
        </w:rPr>
      </w:pPr>
    </w:p>
    <w:p w14:paraId="5D07A345" w14:textId="77777777" w:rsidR="0081028A" w:rsidRDefault="0081028A" w:rsidP="0057059C">
      <w:pPr>
        <w:pStyle w:val="a8"/>
        <w:rPr>
          <w:b/>
          <w:sz w:val="24"/>
          <w:szCs w:val="24"/>
        </w:rPr>
        <w:sectPr w:rsidR="0081028A" w:rsidSect="00051669">
          <w:pgSz w:w="16838" w:h="11906" w:orient="landscape"/>
          <w:pgMar w:top="851" w:right="1134" w:bottom="1701" w:left="1134" w:header="709" w:footer="709" w:gutter="0"/>
          <w:cols w:space="720"/>
          <w:docGrid w:linePitch="272"/>
        </w:sectPr>
      </w:pPr>
    </w:p>
    <w:p w14:paraId="090F66B6" w14:textId="77777777" w:rsidR="00E858F1" w:rsidRPr="00365B63" w:rsidRDefault="00C977FC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2.4</w:t>
      </w:r>
      <w:r w:rsidR="00E858F1" w:rsidRPr="00365B63">
        <w:rPr>
          <w:b/>
          <w:sz w:val="24"/>
          <w:szCs w:val="24"/>
        </w:rPr>
        <w:t>.</w:t>
      </w:r>
      <w:r w:rsidR="00631AA5" w:rsidRPr="00365B63">
        <w:rPr>
          <w:b/>
          <w:sz w:val="24"/>
          <w:szCs w:val="24"/>
        </w:rPr>
        <w:t xml:space="preserve"> </w:t>
      </w:r>
      <w:r w:rsidR="00E858F1" w:rsidRPr="00365B63">
        <w:rPr>
          <w:b/>
          <w:sz w:val="24"/>
          <w:szCs w:val="24"/>
        </w:rPr>
        <w:t>Типовые задания для оце</w:t>
      </w:r>
      <w:r w:rsidR="00631AA5" w:rsidRPr="00365B63">
        <w:rPr>
          <w:b/>
          <w:sz w:val="24"/>
          <w:szCs w:val="24"/>
        </w:rPr>
        <w:t>нки усвоения дисциплины</w:t>
      </w:r>
    </w:p>
    <w:p w14:paraId="2EE40306" w14:textId="77777777" w:rsidR="00631AA5" w:rsidRPr="00365B63" w:rsidRDefault="00C977FC" w:rsidP="00A47C17">
      <w:pPr>
        <w:tabs>
          <w:tab w:val="left" w:pos="1701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2.4.</w:t>
      </w:r>
      <w:r w:rsidR="00631AA5" w:rsidRPr="00365B63">
        <w:rPr>
          <w:b/>
          <w:sz w:val="24"/>
          <w:szCs w:val="24"/>
        </w:rPr>
        <w:t>1. Задания для текущего контроля</w:t>
      </w:r>
    </w:p>
    <w:p w14:paraId="7C54CBC7" w14:textId="77777777" w:rsidR="00631AA5" w:rsidRPr="00365B63" w:rsidRDefault="00110016" w:rsidP="00A47C17">
      <w:pPr>
        <w:ind w:firstLine="709"/>
        <w:jc w:val="center"/>
        <w:rPr>
          <w:b/>
          <w:color w:val="000000"/>
          <w:sz w:val="24"/>
          <w:szCs w:val="24"/>
        </w:rPr>
      </w:pPr>
      <w:r w:rsidRPr="00365B63">
        <w:rPr>
          <w:b/>
          <w:color w:val="000000"/>
          <w:sz w:val="24"/>
          <w:szCs w:val="24"/>
        </w:rPr>
        <w:t xml:space="preserve">Критерии  оценивания </w:t>
      </w:r>
    </w:p>
    <w:p w14:paraId="5C1A7FE3" w14:textId="77777777" w:rsidR="00051669" w:rsidRPr="00365B63" w:rsidRDefault="00110016" w:rsidP="00051669">
      <w:pPr>
        <w:shd w:val="clear" w:color="auto" w:fill="FFFFFF"/>
        <w:jc w:val="center"/>
        <w:rPr>
          <w:color w:val="000000"/>
        </w:rPr>
      </w:pPr>
      <w:r w:rsidRPr="00051669">
        <w:rPr>
          <w:bCs/>
          <w:color w:val="004000"/>
          <w:sz w:val="24"/>
          <w:szCs w:val="24"/>
        </w:rPr>
        <w:t>1</w:t>
      </w:r>
      <w:r w:rsidRPr="00051669">
        <w:rPr>
          <w:bCs/>
          <w:i/>
          <w:color w:val="004000"/>
          <w:sz w:val="24"/>
          <w:szCs w:val="24"/>
        </w:rPr>
        <w:t xml:space="preserve">. </w:t>
      </w:r>
      <w:r w:rsidR="009019AD" w:rsidRPr="00051669">
        <w:rPr>
          <w:b/>
          <w:bCs/>
          <w:color w:val="000000"/>
          <w:sz w:val="24"/>
          <w:szCs w:val="24"/>
        </w:rPr>
        <w:t>Критерии оценки по</w:t>
      </w:r>
      <w:r w:rsidR="009019AD" w:rsidRPr="00365B63">
        <w:rPr>
          <w:b/>
          <w:bCs/>
          <w:color w:val="000000"/>
        </w:rPr>
        <w:t xml:space="preserve"> </w:t>
      </w:r>
      <w:r w:rsidR="00051669">
        <w:rPr>
          <w:b/>
          <w:bCs/>
          <w:color w:val="000000"/>
          <w:sz w:val="24"/>
          <w:szCs w:val="24"/>
        </w:rPr>
        <w:t>дисциплине «</w:t>
      </w:r>
      <w:r w:rsidR="00051669" w:rsidRPr="00365B63">
        <w:rPr>
          <w:b/>
          <w:bCs/>
          <w:color w:val="000000"/>
          <w:sz w:val="24"/>
          <w:szCs w:val="24"/>
        </w:rPr>
        <w:t>Информационны</w:t>
      </w:r>
      <w:r w:rsidR="00051669">
        <w:rPr>
          <w:b/>
          <w:bCs/>
          <w:color w:val="000000"/>
          <w:sz w:val="24"/>
          <w:szCs w:val="24"/>
        </w:rPr>
        <w:t>е</w:t>
      </w:r>
      <w:r w:rsidR="00051669" w:rsidRPr="00365B63">
        <w:rPr>
          <w:b/>
          <w:bCs/>
          <w:color w:val="000000"/>
          <w:sz w:val="24"/>
          <w:szCs w:val="24"/>
        </w:rPr>
        <w:t xml:space="preserve"> технологи</w:t>
      </w:r>
      <w:r w:rsidR="00051669">
        <w:rPr>
          <w:b/>
          <w:bCs/>
          <w:color w:val="000000"/>
          <w:sz w:val="24"/>
          <w:szCs w:val="24"/>
        </w:rPr>
        <w:t>и</w:t>
      </w:r>
      <w:r w:rsidR="00051669" w:rsidRPr="00365B63">
        <w:rPr>
          <w:b/>
          <w:bCs/>
          <w:color w:val="000000"/>
          <w:sz w:val="24"/>
          <w:szCs w:val="24"/>
        </w:rPr>
        <w:t xml:space="preserve"> в профессиональной деятельности</w:t>
      </w:r>
      <w:r w:rsidR="00051669">
        <w:rPr>
          <w:b/>
          <w:bCs/>
          <w:color w:val="000000"/>
          <w:sz w:val="24"/>
          <w:szCs w:val="24"/>
        </w:rPr>
        <w:t>»</w:t>
      </w:r>
      <w:r w:rsidR="00051669" w:rsidRPr="00365B63">
        <w:rPr>
          <w:b/>
          <w:bCs/>
          <w:color w:val="000000"/>
          <w:sz w:val="24"/>
          <w:szCs w:val="24"/>
        </w:rPr>
        <w:t>:</w:t>
      </w:r>
    </w:p>
    <w:p w14:paraId="7FA90532" w14:textId="77777777" w:rsidR="009019AD" w:rsidRPr="00365B63" w:rsidRDefault="009019AD" w:rsidP="00051669">
      <w:pPr>
        <w:pStyle w:val="c7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365B63">
        <w:rPr>
          <w:color w:val="000000"/>
        </w:rPr>
        <w:t>1. Содержание и объем материала, подлежащего проверке, определяется программой и учебником. При проверке усвоения материала необходимо выявлять полноту, прочность усвоения учащимися теории и умение применять ее на практике в знакомых и незнакомых ситуациях.</w:t>
      </w:r>
    </w:p>
    <w:p w14:paraId="12395849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2. Основными формами проверки ЗУН учащихся по </w:t>
      </w:r>
      <w:r w:rsidR="0089780D" w:rsidRPr="00365B63">
        <w:rPr>
          <w:color w:val="000000"/>
          <w:sz w:val="24"/>
          <w:szCs w:val="24"/>
        </w:rPr>
        <w:t>Информационным технологиям в профессиональной деятельности</w:t>
      </w:r>
      <w:r w:rsidRPr="00365B63">
        <w:rPr>
          <w:color w:val="000000"/>
          <w:sz w:val="24"/>
          <w:szCs w:val="24"/>
        </w:rPr>
        <w:t xml:space="preserve"> являются устный опрос, письменная контрольная работа, самостоятельная работа, тестирование, практическая работа на компьютере и экзамен.</w:t>
      </w:r>
    </w:p>
    <w:p w14:paraId="3CFCAB95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3. При оценке письменных и устных ответов учитель в первую очередь учитывает показанные учащимися знания и умения. Оценка зависит также от наличия и характера погрешностей, допущенных учащимися. Среди погрешностей выделяются ошибки и недочеты.</w:t>
      </w:r>
    </w:p>
    <w:p w14:paraId="444F3C69" w14:textId="77777777" w:rsidR="009019AD" w:rsidRPr="00365B63" w:rsidRDefault="009019AD" w:rsidP="006806C0">
      <w:pPr>
        <w:shd w:val="clear" w:color="auto" w:fill="FFFFFF"/>
        <w:ind w:left="284" w:firstLine="567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Ошибкой считается погрешность, если она свидетельствует о том, что ученик не овладел основными знаниями и (или) умениями, указанными в программе.</w:t>
      </w:r>
    </w:p>
    <w:p w14:paraId="2ECD5459" w14:textId="77777777" w:rsidR="009019AD" w:rsidRPr="00365B63" w:rsidRDefault="009019AD" w:rsidP="006806C0">
      <w:pPr>
        <w:shd w:val="clear" w:color="auto" w:fill="FFFFFF"/>
        <w:ind w:left="284" w:firstLine="567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Недочетами считаются погрешности, которые не привели к искажению смысла полученного учеником задания или способа его выполнения, например, неаккуратная запись, небрежное выполнение блок-схемы и т. п.</w:t>
      </w:r>
    </w:p>
    <w:p w14:paraId="1629A9C2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4. Задания для устного и письменного опроса учащихся состоят из теоретических вопросов и задач.</w:t>
      </w:r>
    </w:p>
    <w:p w14:paraId="57623FA2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Ответ за теоретический вопрос считается безупречным, если по своему содержанию полностью соответствует вопросу, содержит все необходимые теоретические факты и обоснованные выводы, а его изложение и письменная запись математически и логически грамотны и отличаются последовательностью и аккуратностью.</w:t>
      </w:r>
    </w:p>
    <w:p w14:paraId="6F30009E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Практическая работа на компьютере считается безупречной, если учащийся самостоятельно или с незначительной помощью учителя выполнил все этапы решения задачи на компьютере, и был получен верный ответ или иное требуемое представление задания.</w:t>
      </w:r>
    </w:p>
    <w:p w14:paraId="1F949447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proofErr w:type="gramStart"/>
      <w:r w:rsidRPr="00365B63">
        <w:rPr>
          <w:color w:val="000000"/>
          <w:sz w:val="24"/>
          <w:szCs w:val="24"/>
        </w:rPr>
        <w:t>5.Оценка ответа учащегося при устном и письменном опросах, а также при самостоятельной работе на компьютере, проводится по пятибалльной системе, т.е. за ответ выставляется одна из отметок: 2 (неудовлетворительно), 3 (удовлетворительно), 4 (хорошо), 5 (отлично).</w:t>
      </w:r>
      <w:proofErr w:type="gramEnd"/>
    </w:p>
    <w:p w14:paraId="22092A68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6.Учитель может повысить отметку за оригинальный ответ на вопрос или оригинальное решение задачи, которые свидетельствуют о высоком уровне владения информационными технологиями учащимся, за решение более сложной задачи или ответ на более сложный вопрос, предложенные учащемуся дополнительно после выполнения им основных заданий.</w:t>
      </w:r>
    </w:p>
    <w:p w14:paraId="54AC9D9D" w14:textId="77777777" w:rsidR="00312992" w:rsidRPr="00365B63" w:rsidRDefault="00312992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</w:p>
    <w:p w14:paraId="7D2774F6" w14:textId="77777777" w:rsidR="00312992" w:rsidRPr="00365B63" w:rsidRDefault="00312992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</w:p>
    <w:p w14:paraId="6DBEF4E7" w14:textId="77777777"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 xml:space="preserve">Нормы оценок устных ответов по </w:t>
      </w:r>
      <w:r w:rsidR="009212A5">
        <w:rPr>
          <w:b/>
          <w:bCs/>
          <w:color w:val="000000"/>
          <w:sz w:val="24"/>
          <w:szCs w:val="24"/>
        </w:rPr>
        <w:t>дисциплине «</w:t>
      </w:r>
      <w:r w:rsidR="0089780D" w:rsidRPr="00365B63">
        <w:rPr>
          <w:b/>
          <w:bCs/>
          <w:color w:val="000000"/>
          <w:sz w:val="24"/>
          <w:szCs w:val="24"/>
        </w:rPr>
        <w:t>Информационны</w:t>
      </w:r>
      <w:r w:rsidR="00051669">
        <w:rPr>
          <w:b/>
          <w:bCs/>
          <w:color w:val="000000"/>
          <w:sz w:val="24"/>
          <w:szCs w:val="24"/>
        </w:rPr>
        <w:t>е</w:t>
      </w:r>
      <w:r w:rsidR="0089780D" w:rsidRPr="00365B63">
        <w:rPr>
          <w:b/>
          <w:bCs/>
          <w:color w:val="000000"/>
          <w:sz w:val="24"/>
          <w:szCs w:val="24"/>
        </w:rPr>
        <w:t xml:space="preserve"> технологи</w:t>
      </w:r>
      <w:r w:rsidR="00051669">
        <w:rPr>
          <w:b/>
          <w:bCs/>
          <w:color w:val="000000"/>
          <w:sz w:val="24"/>
          <w:szCs w:val="24"/>
        </w:rPr>
        <w:t>и</w:t>
      </w:r>
      <w:r w:rsidR="0089780D" w:rsidRPr="00365B63">
        <w:rPr>
          <w:b/>
          <w:bCs/>
          <w:color w:val="000000"/>
          <w:sz w:val="24"/>
          <w:szCs w:val="24"/>
        </w:rPr>
        <w:t xml:space="preserve"> в профессиональной деятельности</w:t>
      </w:r>
      <w:r w:rsidR="009212A5">
        <w:rPr>
          <w:b/>
          <w:bCs/>
          <w:color w:val="000000"/>
          <w:sz w:val="24"/>
          <w:szCs w:val="24"/>
        </w:rPr>
        <w:t>»</w:t>
      </w:r>
      <w:r w:rsidRPr="00365B63">
        <w:rPr>
          <w:b/>
          <w:bCs/>
          <w:color w:val="000000"/>
          <w:sz w:val="24"/>
          <w:szCs w:val="24"/>
        </w:rPr>
        <w:t>:</w:t>
      </w:r>
    </w:p>
    <w:p w14:paraId="51C645B7" w14:textId="77777777" w:rsidR="009019AD" w:rsidRPr="00365B63" w:rsidRDefault="009019AD" w:rsidP="006806C0">
      <w:pPr>
        <w:shd w:val="clear" w:color="auto" w:fill="FFFFFF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«5» выставляется, если ученик:</w:t>
      </w:r>
    </w:p>
    <w:p w14:paraId="3E6D6ACD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полно раскрыл содержание материала в объеме, предусмотренном программой и учебником;</w:t>
      </w:r>
    </w:p>
    <w:p w14:paraId="06A714D7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изложил материал грамотным языком в определенной логической последовательности, точно используя математическую и специализированную терминологию и символику;</w:t>
      </w:r>
    </w:p>
    <w:p w14:paraId="52D731D4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правильно выполнил графическое изображение алгоритма и иные чертежи и графики, сопутствующие ответу;</w:t>
      </w:r>
    </w:p>
    <w:p w14:paraId="249F74E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lastRenderedPageBreak/>
        <w:t>- показал умение иллюстрировать теоретические положения конкретными примерами, применять их в новой ситуации при выполнении практического задания;</w:t>
      </w:r>
    </w:p>
    <w:p w14:paraId="14555296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- продемонстрировал усвоение ранее изученных сопутствующих вопросов, </w:t>
      </w:r>
      <w:proofErr w:type="spellStart"/>
      <w:r w:rsidRPr="00365B63">
        <w:rPr>
          <w:color w:val="000000"/>
          <w:sz w:val="24"/>
          <w:szCs w:val="24"/>
        </w:rPr>
        <w:t>сформированность</w:t>
      </w:r>
      <w:proofErr w:type="spellEnd"/>
      <w:r w:rsidRPr="00365B63">
        <w:rPr>
          <w:color w:val="000000"/>
          <w:sz w:val="24"/>
          <w:szCs w:val="24"/>
        </w:rPr>
        <w:t xml:space="preserve"> и устойчивость используемых при</w:t>
      </w:r>
      <w:proofErr w:type="gramStart"/>
      <w:r w:rsidRPr="00365B63">
        <w:rPr>
          <w:color w:val="000000"/>
          <w:sz w:val="24"/>
          <w:szCs w:val="24"/>
        </w:rPr>
        <w:t xml:space="preserve"> </w:t>
      </w:r>
      <w:r w:rsidR="00332D3A">
        <w:rPr>
          <w:color w:val="000000"/>
          <w:sz w:val="24"/>
          <w:szCs w:val="24"/>
        </w:rPr>
        <w:t>О</w:t>
      </w:r>
      <w:proofErr w:type="gramEnd"/>
      <w:r w:rsidR="00332D3A">
        <w:rPr>
          <w:color w:val="000000"/>
          <w:sz w:val="24"/>
          <w:szCs w:val="24"/>
        </w:rPr>
        <w:t>тветьте</w:t>
      </w:r>
      <w:r w:rsidRPr="00365B63">
        <w:rPr>
          <w:color w:val="000000"/>
          <w:sz w:val="24"/>
          <w:szCs w:val="24"/>
        </w:rPr>
        <w:t xml:space="preserve"> умений и навыков;</w:t>
      </w:r>
    </w:p>
    <w:p w14:paraId="284DF79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отвечал самостоятельно без наводящих вопросов учителя.</w:t>
      </w:r>
    </w:p>
    <w:p w14:paraId="5220576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«4» выставляется, если</w:t>
      </w:r>
      <w:r w:rsidRPr="00365B63">
        <w:rPr>
          <w:color w:val="000000"/>
          <w:sz w:val="24"/>
          <w:szCs w:val="24"/>
        </w:rPr>
        <w:t> ответ имеет один из недостатков:</w:t>
      </w:r>
    </w:p>
    <w:p w14:paraId="3DC64524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в изложении допущены небольшие пробелы, не исказившие логического и информационного содержания ответа;</w:t>
      </w:r>
    </w:p>
    <w:p w14:paraId="7A57426D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нет определенной логической последовательности, неточно используется математическая  и специализированная терминология и символика;</w:t>
      </w:r>
    </w:p>
    <w:p w14:paraId="009C5353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один-два недочета при освещении основного содержания ответа, исправленные по замечанию учителя;</w:t>
      </w:r>
    </w:p>
    <w:p w14:paraId="0835573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ошибка или более двух недочетов при освещении второстепенных вопросов или в выкладках, легко исправленные по замечанию или вопросу учителя.</w:t>
      </w:r>
    </w:p>
    <w:p w14:paraId="015FBE70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«3» выставляется, если:</w:t>
      </w:r>
    </w:p>
    <w:p w14:paraId="51198B6B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неполно или непоследовательно раскрыто содержание материала, но показано общее понимание вопроса, имелись затруднения или допущены ошибки в определении понятий, использовании терминологии, чертежах, блок-схем и выкладках, исправленные после нескольких наводящих вопросов учителя;</w:t>
      </w:r>
    </w:p>
    <w:p w14:paraId="5C0656F5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теме,</w:t>
      </w:r>
    </w:p>
    <w:p w14:paraId="7A42E2D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- при знании теоретического материала </w:t>
      </w:r>
      <w:proofErr w:type="gramStart"/>
      <w:r w:rsidRPr="00365B63">
        <w:rPr>
          <w:color w:val="000000"/>
          <w:sz w:val="24"/>
          <w:szCs w:val="24"/>
        </w:rPr>
        <w:t>выявлена</w:t>
      </w:r>
      <w:proofErr w:type="gramEnd"/>
      <w:r w:rsidRPr="00365B63">
        <w:rPr>
          <w:color w:val="000000"/>
          <w:sz w:val="24"/>
          <w:szCs w:val="24"/>
        </w:rPr>
        <w:t xml:space="preserve"> недостаточная </w:t>
      </w:r>
      <w:proofErr w:type="spellStart"/>
      <w:r w:rsidRPr="00365B63">
        <w:rPr>
          <w:color w:val="000000"/>
          <w:sz w:val="24"/>
          <w:szCs w:val="24"/>
        </w:rPr>
        <w:t>сформированность</w:t>
      </w:r>
      <w:proofErr w:type="spellEnd"/>
      <w:r w:rsidRPr="00365B63">
        <w:rPr>
          <w:color w:val="000000"/>
          <w:sz w:val="24"/>
          <w:szCs w:val="24"/>
        </w:rPr>
        <w:t xml:space="preserve"> основных умений и навыков.</w:t>
      </w:r>
    </w:p>
    <w:p w14:paraId="7305839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«2» выставляется, если:</w:t>
      </w:r>
    </w:p>
    <w:p w14:paraId="3596DD5A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 раскрыто основное содержание учебного материала;</w:t>
      </w:r>
    </w:p>
    <w:p w14:paraId="77B68BE6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обнаружено незнание или непонимание учеником большей или наиболее важной части учебного материала,</w:t>
      </w:r>
    </w:p>
    <w:p w14:paraId="3121FE53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- допущены ошибки в определении понятий, при использовании терминологии, в чертежах, блок-схем и иных выкладках, которые не исправлены после нескольких наводящих вопросов учителя.</w:t>
      </w:r>
    </w:p>
    <w:p w14:paraId="00269517" w14:textId="77777777" w:rsidR="006806C0" w:rsidRPr="00365B63" w:rsidRDefault="006806C0" w:rsidP="006806C0">
      <w:pPr>
        <w:shd w:val="clear" w:color="auto" w:fill="FFFFFF"/>
        <w:ind w:left="142" w:hanging="142"/>
        <w:jc w:val="both"/>
        <w:rPr>
          <w:color w:val="000000"/>
        </w:rPr>
      </w:pPr>
    </w:p>
    <w:p w14:paraId="63324C26" w14:textId="77777777"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Нормы оценок практических работ на компьютере:</w:t>
      </w:r>
    </w:p>
    <w:p w14:paraId="1BA041DF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«5» ставится, если:</w:t>
      </w:r>
    </w:p>
    <w:p w14:paraId="6E0BD7B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учащийся самостоятельно выполнил все этапы решения задач на компьютере;</w:t>
      </w:r>
    </w:p>
    <w:p w14:paraId="57602B53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 и получен верный ответ или иное требуемое представление результата работы;</w:t>
      </w:r>
    </w:p>
    <w:p w14:paraId="1F6AFBE0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«4» ставится, если:</w:t>
      </w:r>
    </w:p>
    <w:p w14:paraId="664D895A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полностью, но при выполнении обнаружилось недостаточное владение навыками работы с компьютером в рамках поставленной задачи;</w:t>
      </w:r>
    </w:p>
    <w:p w14:paraId="479B3EC0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правильно выполнена большая часть работы (свыше 85 %), допущено не более трех ошибок;</w:t>
      </w:r>
    </w:p>
    <w:p w14:paraId="29C32BA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полностью, но использованы наименее оптимальные подходы к решению поставленной задачи.</w:t>
      </w:r>
    </w:p>
    <w:p w14:paraId="3F6EB90D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«3» ставится, если:</w:t>
      </w:r>
    </w:p>
    <w:p w14:paraId="15BE0C94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не полностью, допущено более трех ошибок, но учащийся владеет основными навыками работы на компьютере, требуемыми для решения поставленной задачи.</w:t>
      </w:r>
    </w:p>
    <w:p w14:paraId="36F54FF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«2» ставится, если:</w:t>
      </w:r>
    </w:p>
    <w:p w14:paraId="7C09E4D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существенные ошибки, показавшие, что учащийся не владеет обязательными знаниями, умениями и навыками работы на компьютере или значительная часть работы выполнена не самостоятельно;</w:t>
      </w:r>
    </w:p>
    <w:p w14:paraId="229DD13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lastRenderedPageBreak/>
        <w:t>- работа показала полное отсутствие у учащихся обязательных знаний и навыков практической работы на компьютере по проверяемой теме.</w:t>
      </w:r>
    </w:p>
    <w:p w14:paraId="1B703095" w14:textId="77777777" w:rsidR="0089780D" w:rsidRPr="00365B63" w:rsidRDefault="0089780D" w:rsidP="006806C0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</w:p>
    <w:p w14:paraId="3A04726F" w14:textId="77777777"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Нормы оценок тестовых работ:</w:t>
      </w:r>
    </w:p>
    <w:p w14:paraId="57A6EFE7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«5» - 86-100% правильных ответов на вопросы;</w:t>
      </w:r>
    </w:p>
    <w:p w14:paraId="3A4E5A1E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«4» - 71-85% правильных ответов на вопросы;</w:t>
      </w:r>
    </w:p>
    <w:p w14:paraId="6AE40BA2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«3» - 51-70%  правильных ответов на вопросы;</w:t>
      </w:r>
    </w:p>
    <w:p w14:paraId="499F44C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«2» - 0-50%  правильных ответов на вопросы.</w:t>
      </w:r>
    </w:p>
    <w:p w14:paraId="7E1E7B1A" w14:textId="77777777" w:rsidR="00A47C17" w:rsidRPr="00365B63" w:rsidRDefault="00A47C17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14:paraId="72659B77" w14:textId="77777777" w:rsidR="009019AD" w:rsidRPr="00365B63" w:rsidRDefault="009019AD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14:paraId="3F0A0A5C" w14:textId="77777777" w:rsidR="009019AD" w:rsidRPr="00365B63" w:rsidRDefault="009019AD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14:paraId="7F3C3513" w14:textId="477970FC" w:rsidR="00574F08" w:rsidRPr="00365B63" w:rsidRDefault="00870BB9" w:rsidP="00F0083D">
      <w:pPr>
        <w:pStyle w:val="a8"/>
        <w:numPr>
          <w:ilvl w:val="0"/>
          <w:numId w:val="3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О</w:t>
      </w:r>
      <w:r w:rsidR="00C977FC" w:rsidRPr="00365B63">
        <w:rPr>
          <w:b/>
          <w:sz w:val="24"/>
          <w:szCs w:val="24"/>
        </w:rPr>
        <w:t>ценоч</w:t>
      </w:r>
      <w:r w:rsidR="00143DDF" w:rsidRPr="00365B63">
        <w:rPr>
          <w:b/>
          <w:sz w:val="24"/>
          <w:szCs w:val="24"/>
        </w:rPr>
        <w:t>ные материалы (тексты заданий, тесты, перечень вопросов……)</w:t>
      </w:r>
    </w:p>
    <w:p w14:paraId="43CD08F2" w14:textId="77777777" w:rsidR="00057138" w:rsidRPr="00365B63" w:rsidRDefault="00057138" w:rsidP="00A47C17">
      <w:pPr>
        <w:rPr>
          <w:b/>
          <w:sz w:val="24"/>
          <w:szCs w:val="24"/>
        </w:rPr>
      </w:pPr>
    </w:p>
    <w:p w14:paraId="2BDD0D3F" w14:textId="77777777" w:rsidR="00A47C17" w:rsidRPr="00365B63" w:rsidRDefault="00013361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3.1. Текущий контроль</w:t>
      </w:r>
    </w:p>
    <w:p w14:paraId="5A5201DA" w14:textId="77777777" w:rsidR="00A47C17" w:rsidRPr="00365B63" w:rsidRDefault="0006221F" w:rsidP="00C633F6">
      <w:pPr>
        <w:tabs>
          <w:tab w:val="left" w:pos="3915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3.1.1 Банк тестовых заданий по темам дисциплины</w:t>
      </w:r>
    </w:p>
    <w:p w14:paraId="171DEB7A" w14:textId="77777777" w:rsidR="00AE621E" w:rsidRPr="00365B63" w:rsidRDefault="00AE621E" w:rsidP="00C633F6">
      <w:pPr>
        <w:tabs>
          <w:tab w:val="left" w:pos="3915"/>
        </w:tabs>
        <w:jc w:val="center"/>
        <w:rPr>
          <w:b/>
          <w:sz w:val="24"/>
          <w:szCs w:val="24"/>
        </w:rPr>
      </w:pPr>
    </w:p>
    <w:p w14:paraId="71DF74A5" w14:textId="77777777" w:rsidR="0089780D" w:rsidRPr="00365B63" w:rsidRDefault="0089780D" w:rsidP="0089780D">
      <w:pPr>
        <w:pStyle w:val="a6"/>
        <w:spacing w:line="276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Входной тест</w:t>
      </w:r>
    </w:p>
    <w:p w14:paraId="248AC92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B54276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eastAsia="TimesNewRomanPSMT" w:hAnsi="Times New Roman" w:cs="Times New Roman"/>
          <w:bCs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Тест состоит из 40 заданий обязательного уровня курса «Информатика».  Задания рекомендуется выполнять по порядку. К каждому заданию дано несколько ответов, только один из которых  является правильным.</w:t>
      </w:r>
      <w:r w:rsidRPr="00365B6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65B63">
        <w:rPr>
          <w:rFonts w:ascii="Times New Roman" w:eastAsia="TimesNewRomanPSMT" w:hAnsi="Times New Roman" w:cs="Times New Roman"/>
          <w:bCs/>
          <w:sz w:val="24"/>
          <w:szCs w:val="24"/>
        </w:rPr>
        <w:t xml:space="preserve">     </w:t>
      </w:r>
    </w:p>
    <w:p w14:paraId="66785768" w14:textId="77777777" w:rsidR="0089780D" w:rsidRPr="00365B63" w:rsidRDefault="0089780D" w:rsidP="0089780D">
      <w:pPr>
        <w:pStyle w:val="aa"/>
        <w:spacing w:line="276" w:lineRule="auto"/>
        <w:jc w:val="both"/>
        <w:rPr>
          <w:b/>
          <w:sz w:val="24"/>
          <w:szCs w:val="24"/>
        </w:rPr>
      </w:pPr>
      <w:r w:rsidRPr="00365B63">
        <w:rPr>
          <w:rFonts w:eastAsia="TimesNewRomanPSMT"/>
          <w:bCs/>
          <w:sz w:val="24"/>
          <w:szCs w:val="24"/>
        </w:rPr>
        <w:t xml:space="preserve"> </w:t>
      </w:r>
      <w:r w:rsidRPr="00365B63">
        <w:rPr>
          <w:rFonts w:eastAsia="TimesNewRomanPSMT"/>
          <w:bCs/>
          <w:sz w:val="24"/>
          <w:szCs w:val="24"/>
        </w:rPr>
        <w:tab/>
      </w:r>
      <w:r w:rsidRPr="00365B63">
        <w:rPr>
          <w:sz w:val="24"/>
          <w:szCs w:val="24"/>
        </w:rPr>
        <w:t xml:space="preserve">Решите задание, сравните полученный ответ с </w:t>
      </w:r>
      <w:proofErr w:type="gramStart"/>
      <w:r w:rsidRPr="00365B63">
        <w:rPr>
          <w:sz w:val="24"/>
          <w:szCs w:val="24"/>
        </w:rPr>
        <w:t>предложенными</w:t>
      </w:r>
      <w:proofErr w:type="gramEnd"/>
      <w:r w:rsidRPr="00365B63">
        <w:rPr>
          <w:sz w:val="24"/>
          <w:szCs w:val="24"/>
        </w:rPr>
        <w:t>. В бланк ответов под номером задания поставьте крестик</w:t>
      </w:r>
      <w:proofErr w:type="gramStart"/>
      <w:r w:rsidRPr="00365B63">
        <w:rPr>
          <w:sz w:val="24"/>
          <w:szCs w:val="24"/>
        </w:rPr>
        <w:t xml:space="preserve"> (×) </w:t>
      </w:r>
      <w:proofErr w:type="gramEnd"/>
      <w:r w:rsidRPr="00365B63">
        <w:rPr>
          <w:sz w:val="24"/>
          <w:szCs w:val="24"/>
        </w:rPr>
        <w:t>в клеточке, номер которой равен номеру выбранного Вами ответа.</w:t>
      </w:r>
    </w:p>
    <w:p w14:paraId="31BE2B97" w14:textId="77777777" w:rsidR="0089780D" w:rsidRPr="00365B63" w:rsidRDefault="0089780D" w:rsidP="0089780D">
      <w:pPr>
        <w:pStyle w:val="a8"/>
        <w:ind w:left="0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Вариант 1</w:t>
      </w:r>
    </w:p>
    <w:p w14:paraId="679B0E87" w14:textId="77777777" w:rsidR="0089780D" w:rsidRPr="00365B63" w:rsidRDefault="0089780D" w:rsidP="0089780D">
      <w:pPr>
        <w:ind w:firstLine="600"/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</w:t>
      </w:r>
      <w:proofErr w:type="gramStart"/>
      <w:r w:rsidRPr="00365B63">
        <w:rPr>
          <w:b/>
          <w:sz w:val="24"/>
          <w:szCs w:val="24"/>
        </w:rPr>
        <w:t>1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Статья,  набранная на компьютере, содержит 12 страниц, на каждой странице 32 строки, в каждой  строке 48 символов. В одном из представлений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 xml:space="preserve"> каждый символ кодируется 16 битами. Определите информационный объём статьи в этом варианте представления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>.</w:t>
      </w:r>
    </w:p>
    <w:p w14:paraId="4289469B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</w:rPr>
        <w:t xml:space="preserve">36 байт            </w:t>
      </w:r>
    </w:p>
    <w:p w14:paraId="276681ED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</w:rPr>
        <w:t xml:space="preserve">98 Кбайт             </w:t>
      </w:r>
    </w:p>
    <w:p w14:paraId="22931DDE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</w:rPr>
        <w:t xml:space="preserve">36 Кбайт           </w:t>
      </w:r>
    </w:p>
    <w:p w14:paraId="00ED8D0B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sz w:val="24"/>
          <w:szCs w:val="24"/>
        </w:rPr>
        <w:t>640 байт</w:t>
      </w:r>
    </w:p>
    <w:p w14:paraId="344885BC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8 бит</w:t>
      </w:r>
    </w:p>
    <w:p w14:paraId="5D3F539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65B63">
        <w:rPr>
          <w:rFonts w:ascii="Times New Roman" w:hAnsi="Times New Roman" w:cs="Times New Roman"/>
          <w:sz w:val="24"/>
          <w:szCs w:val="24"/>
        </w:rPr>
        <w:t>Ученик пишет изложение. Какие информационные процессы он выполняет?</w:t>
      </w:r>
    </w:p>
    <w:p w14:paraId="61779CF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прием и отправление                           </w:t>
      </w:r>
    </w:p>
    <w:p w14:paraId="44CD99A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прием и обработка    </w:t>
      </w:r>
    </w:p>
    <w:p w14:paraId="1E8D7BE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прием, обработка и хранение              </w:t>
      </w:r>
    </w:p>
    <w:p w14:paraId="34D7490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прием, хранение и отправление  </w:t>
      </w:r>
    </w:p>
    <w:p w14:paraId="4218570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прием, обработка, хранение и отправление</w:t>
      </w:r>
    </w:p>
    <w:p w14:paraId="3AD03D3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1C9BA0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1,5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Мбайта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равны:</w:t>
      </w:r>
    </w:p>
    <w:p w14:paraId="12F378B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1536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Кбайта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216ABED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1500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Кбайта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172877C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1536 байта   </w:t>
      </w:r>
    </w:p>
    <w:p w14:paraId="0687EB2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1500 байта  </w:t>
      </w:r>
    </w:p>
    <w:p w14:paraId="27560E0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0,015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Гбайта</w:t>
      </w:r>
      <w:proofErr w:type="spellEnd"/>
    </w:p>
    <w:p w14:paraId="2B6576AB" w14:textId="77777777" w:rsidR="0089780D" w:rsidRPr="00365B63" w:rsidRDefault="0089780D" w:rsidP="0089780D">
      <w:pPr>
        <w:ind w:firstLine="600"/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А</w:t>
      </w:r>
      <w:proofErr w:type="gramStart"/>
      <w:r w:rsidRPr="00365B63">
        <w:rPr>
          <w:b/>
          <w:sz w:val="24"/>
          <w:szCs w:val="24"/>
        </w:rPr>
        <w:t>4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Пользователь работал с каталогом</w:t>
      </w:r>
      <w:proofErr w:type="gramStart"/>
      <w:r w:rsidRPr="00365B63">
        <w:rPr>
          <w:sz w:val="24"/>
          <w:szCs w:val="24"/>
        </w:rPr>
        <w:t xml:space="preserve"> </w:t>
      </w:r>
      <w:r w:rsidRPr="00365B63">
        <w:rPr>
          <w:b/>
          <w:sz w:val="24"/>
          <w:szCs w:val="24"/>
        </w:rPr>
        <w:t>С</w:t>
      </w:r>
      <w:proofErr w:type="gramEnd"/>
      <w:r w:rsidRPr="00365B63">
        <w:rPr>
          <w:b/>
          <w:sz w:val="24"/>
          <w:szCs w:val="24"/>
        </w:rPr>
        <w:t>:\ФСБ\Досье\Общие</w:t>
      </w:r>
      <w:r w:rsidRPr="00365B63">
        <w:rPr>
          <w:sz w:val="24"/>
          <w:szCs w:val="24"/>
        </w:rPr>
        <w:t xml:space="preserve">. Затем он открыл в этом каталоге каталог </w:t>
      </w:r>
      <w:r w:rsidRPr="00365B63">
        <w:rPr>
          <w:b/>
          <w:sz w:val="24"/>
          <w:szCs w:val="24"/>
        </w:rPr>
        <w:t>Мужчины</w:t>
      </w:r>
      <w:r w:rsidRPr="00365B63">
        <w:rPr>
          <w:sz w:val="24"/>
          <w:szCs w:val="24"/>
        </w:rPr>
        <w:t xml:space="preserve">. После он вышел, поднялся на один уровень вверх, и затем еще на уровень вверх. После он вошел в каталог </w:t>
      </w:r>
      <w:r w:rsidRPr="00365B63">
        <w:rPr>
          <w:b/>
          <w:sz w:val="24"/>
          <w:szCs w:val="24"/>
        </w:rPr>
        <w:t>Преступники</w:t>
      </w:r>
      <w:r w:rsidRPr="00365B63">
        <w:rPr>
          <w:sz w:val="24"/>
          <w:szCs w:val="24"/>
        </w:rPr>
        <w:t xml:space="preserve">, и в нем открыл каталог </w:t>
      </w:r>
      <w:r w:rsidRPr="00365B63">
        <w:rPr>
          <w:b/>
          <w:sz w:val="24"/>
          <w:szCs w:val="24"/>
        </w:rPr>
        <w:t>Розыск</w:t>
      </w:r>
      <w:r w:rsidRPr="00365B63">
        <w:rPr>
          <w:sz w:val="24"/>
          <w:szCs w:val="24"/>
        </w:rPr>
        <w:t>. Запишите полный путь каталога, в котором оказался пользователь.</w:t>
      </w:r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6044"/>
        <w:gridCol w:w="236"/>
        <w:gridCol w:w="236"/>
        <w:gridCol w:w="222"/>
      </w:tblGrid>
      <w:tr w:rsidR="0089780D" w:rsidRPr="00365B63" w14:paraId="5C4A088D" w14:textId="77777777" w:rsidTr="0089780D">
        <w:tc>
          <w:tcPr>
            <w:tcW w:w="0" w:type="auto"/>
          </w:tcPr>
          <w:p w14:paraId="6E863A36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1) </w:t>
            </w:r>
            <w:proofErr w:type="gramStart"/>
            <w:r w:rsidRPr="00365B63">
              <w:rPr>
                <w:sz w:val="24"/>
                <w:szCs w:val="24"/>
              </w:rPr>
              <w:t>С</w:t>
            </w:r>
            <w:proofErr w:type="gramEnd"/>
            <w:r w:rsidRPr="00365B63">
              <w:rPr>
                <w:sz w:val="24"/>
                <w:szCs w:val="24"/>
              </w:rPr>
              <w:t>:\</w:t>
            </w:r>
            <w:proofErr w:type="gramStart"/>
            <w:r w:rsidRPr="00365B63">
              <w:rPr>
                <w:sz w:val="24"/>
                <w:szCs w:val="24"/>
              </w:rPr>
              <w:t>Преступники</w:t>
            </w:r>
            <w:proofErr w:type="gramEnd"/>
            <w:r w:rsidRPr="00365B63">
              <w:rPr>
                <w:sz w:val="24"/>
                <w:szCs w:val="24"/>
              </w:rPr>
              <w:t>\Розыск</w:t>
            </w:r>
          </w:p>
          <w:p w14:paraId="2E741D62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2) С:\ФСБ\Досье\Преступники\Розыск</w:t>
            </w:r>
          </w:p>
          <w:p w14:paraId="37980481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3) С:\ФСБ\Общие\Розыск</w:t>
            </w:r>
          </w:p>
          <w:p w14:paraId="5DF1A2C7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4) С:\ФСБ\Досье\Общие\Мужчины\Преступники\Розыск</w:t>
            </w:r>
          </w:p>
          <w:p w14:paraId="19FE84F0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5) ФСБ\Досье\Преступники\Розыск</w:t>
            </w:r>
          </w:p>
        </w:tc>
        <w:tc>
          <w:tcPr>
            <w:tcW w:w="236" w:type="dxa"/>
          </w:tcPr>
          <w:p w14:paraId="543E9A17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6" w:type="dxa"/>
          </w:tcPr>
          <w:p w14:paraId="00AA5953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316706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</w:tr>
    </w:tbl>
    <w:p w14:paraId="1F36F77B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Перед отключением компьютера информацию можно сохранить:</w:t>
      </w:r>
    </w:p>
    <w:p w14:paraId="1AC0FB3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в оперативной памяти      </w:t>
      </w:r>
    </w:p>
    <w:p w14:paraId="7871EBB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во внешней памяти         </w:t>
      </w:r>
    </w:p>
    <w:p w14:paraId="456C553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в регистре процессора</w:t>
      </w:r>
    </w:p>
    <w:p w14:paraId="680E36D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на дисководе             </w:t>
      </w:r>
    </w:p>
    <w:p w14:paraId="045B76E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 контроллере магнитного диска</w:t>
      </w:r>
    </w:p>
    <w:p w14:paraId="43EC713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6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Наименьшая адресуемая часть памяти компьютера, называется…</w:t>
      </w:r>
    </w:p>
    <w:p w14:paraId="60C08F9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бит</w:t>
      </w:r>
    </w:p>
    <w:p w14:paraId="565185A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файл            </w:t>
      </w:r>
    </w:p>
    <w:p w14:paraId="1081EDF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килобайт       </w:t>
      </w:r>
    </w:p>
    <w:p w14:paraId="639274A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байт                  </w:t>
      </w:r>
    </w:p>
    <w:p w14:paraId="0491B0F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ячейка</w:t>
      </w:r>
    </w:p>
    <w:p w14:paraId="643EB11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7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Драйвер – это…</w:t>
      </w:r>
    </w:p>
    <w:p w14:paraId="541CDCD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1)устройство длительного  хранения информации</w:t>
      </w:r>
    </w:p>
    <w:p w14:paraId="7251900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2)программа, управляющая внешними устройствами</w:t>
      </w:r>
    </w:p>
    <w:p w14:paraId="3E10426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3)устройство ввода информации         </w:t>
      </w:r>
    </w:p>
    <w:p w14:paraId="10D030A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устройство вывода информации</w:t>
      </w:r>
    </w:p>
    <w:p w14:paraId="1DE82CB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5)устройство, позволяющее подсоединить к ПК новое внешнее устройство</w:t>
      </w:r>
    </w:p>
    <w:p w14:paraId="6F0880C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Панель задач служит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…</w:t>
      </w:r>
    </w:p>
    <w:p w14:paraId="3442699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1)переключения между запущенными приложениями</w:t>
      </w:r>
    </w:p>
    <w:p w14:paraId="72DA221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2)завершения работы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Windows</w:t>
      </w:r>
    </w:p>
    <w:p w14:paraId="3559E04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3)обмена данными между приложениями</w:t>
      </w:r>
    </w:p>
    <w:p w14:paraId="53FF138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4)запуска программы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DOS</w:t>
      </w:r>
    </w:p>
    <w:p w14:paraId="7B9D4AA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5)просмотра каталога</w:t>
      </w:r>
    </w:p>
    <w:p w14:paraId="5C44F6D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прикладное программное обеспечение входят:</w:t>
      </w:r>
    </w:p>
    <w:p w14:paraId="5CBEE67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языки программирования           </w:t>
      </w:r>
    </w:p>
    <w:p w14:paraId="229CDBF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операционные системы</w:t>
      </w:r>
    </w:p>
    <w:p w14:paraId="76B07AE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диалоговые оболочки                </w:t>
      </w:r>
    </w:p>
    <w:p w14:paraId="6B681C1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совокупность всех программ на ПК</w:t>
      </w:r>
    </w:p>
    <w:p w14:paraId="140AFB2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текстовый редактор</w:t>
      </w:r>
    </w:p>
    <w:p w14:paraId="045285D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CE5BEE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Во время работы текстового редактора орфографический словарь…</w:t>
      </w:r>
    </w:p>
    <w:p w14:paraId="44D8B0E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1)по мере необходимости загружается во внешнюю память</w:t>
      </w:r>
    </w:p>
    <w:p w14:paraId="48076EC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2)постоянно находится на устройстве ввода</w:t>
      </w:r>
    </w:p>
    <w:p w14:paraId="603282F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3)постоянно находится в оперативной памяти</w:t>
      </w:r>
    </w:p>
    <w:p w14:paraId="0CD81FE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4)по мере необходимости загружается в оперативную память</w:t>
      </w:r>
    </w:p>
    <w:p w14:paraId="5A4D457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5)постоянно находится на устройстве вывода</w:t>
      </w:r>
    </w:p>
    <w:p w14:paraId="616E26C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А11.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команду, при выполнении которой выделенный фрагмент текста попадает в буфер памяти.</w:t>
      </w:r>
    </w:p>
    <w:p w14:paraId="59D20CC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вставить           </w:t>
      </w:r>
    </w:p>
    <w:p w14:paraId="6A4258B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заменить          </w:t>
      </w:r>
    </w:p>
    <w:p w14:paraId="0E520D1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проверить орфографию      </w:t>
      </w:r>
    </w:p>
    <w:p w14:paraId="7CCD166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копировать </w:t>
      </w:r>
    </w:p>
    <w:p w14:paraId="62E2431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вырезать и копировать</w:t>
      </w:r>
    </w:p>
    <w:p w14:paraId="1D34ADFD" w14:textId="77777777" w:rsidR="0089780D" w:rsidRPr="00365B63" w:rsidRDefault="0089780D" w:rsidP="0089780D">
      <w:pPr>
        <w:ind w:firstLine="600"/>
        <w:rPr>
          <w:sz w:val="24"/>
          <w:szCs w:val="24"/>
        </w:rPr>
      </w:pPr>
      <w:r w:rsidRPr="00365B63">
        <w:rPr>
          <w:b/>
          <w:sz w:val="24"/>
          <w:szCs w:val="24"/>
        </w:rPr>
        <w:t>А12.</w:t>
      </w:r>
      <w:r w:rsidRPr="00365B63">
        <w:rPr>
          <w:sz w:val="24"/>
          <w:szCs w:val="24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89780D" w:rsidRPr="00365B63" w14:paraId="347AD9C2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3743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48E296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CD698C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0FAFCDA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667164D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2735AE5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516F436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</w:tr>
      <w:tr w:rsidR="0089780D" w:rsidRPr="00365B63" w14:paraId="744A503F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800B88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7EB4C13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5BD4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AA27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74AB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AB4D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750F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24</w:t>
            </w:r>
          </w:p>
        </w:tc>
      </w:tr>
      <w:tr w:rsidR="0089780D" w:rsidRPr="00365B63" w14:paraId="0E7C19A4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1F5816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1A09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7C2A6A5D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F63C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2A13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01E2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217E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4E792D2D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49F073C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78DC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8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64934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2CD3482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3C81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04F4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F5694" w14:textId="77777777" w:rsidR="0089780D" w:rsidRPr="00365B63" w:rsidRDefault="0089780D" w:rsidP="0089780D">
            <w:pPr>
              <w:pStyle w:val="aa"/>
              <w:spacing w:line="276" w:lineRule="auto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14</w:t>
            </w:r>
          </w:p>
        </w:tc>
      </w:tr>
      <w:tr w:rsidR="0089780D" w:rsidRPr="00365B63" w14:paraId="0CA0B0D1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19C7072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9CA3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F8D8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53CF4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0AE0060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3120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7833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12</w:t>
            </w:r>
          </w:p>
        </w:tc>
      </w:tr>
      <w:tr w:rsidR="0089780D" w:rsidRPr="00365B63" w14:paraId="6211DFDB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0BABF66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7A06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1A65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6914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F089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13F92F2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2715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</w:tr>
      <w:tr w:rsidR="0089780D" w:rsidRPr="00365B63" w14:paraId="444C879E" w14:textId="77777777" w:rsidTr="0089780D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2C5AD9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0B22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F3C2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3E15D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978E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0717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7EDAE8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46FBA2CC" w14:textId="77777777" w:rsidR="0089780D" w:rsidRPr="00365B63" w:rsidRDefault="0089780D" w:rsidP="0089780D">
      <w:pPr>
        <w:ind w:firstLine="708"/>
        <w:rPr>
          <w:sz w:val="24"/>
          <w:szCs w:val="24"/>
        </w:rPr>
      </w:pPr>
      <w:r w:rsidRPr="00365B63">
        <w:rPr>
          <w:sz w:val="24"/>
          <w:szCs w:val="24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14:paraId="3EA14340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20                    </w:t>
      </w:r>
    </w:p>
    <w:p w14:paraId="4B9DD19B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18                   </w:t>
      </w:r>
    </w:p>
    <w:p w14:paraId="007EFB9B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22                  </w:t>
      </w:r>
    </w:p>
    <w:p w14:paraId="22872A0C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24 </w:t>
      </w:r>
    </w:p>
    <w:p w14:paraId="3664E5CE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>30</w:t>
      </w:r>
    </w:p>
    <w:p w14:paraId="57D0CDD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об учениках школы: ФАМИЛИЯ, КЛАСС, БАЛЛ ЗА ТЕСТ, БАЛЛ ЗА ПРАКТИЧЕСКУЮ РАБОТУ, ОБЩЕЕ ЧИСЛО БАЛЛОВ. Какого типа должно быть поле ОБЩЕЕ ЧИСЛО БАЛЛОВ?</w:t>
      </w:r>
    </w:p>
    <w:p w14:paraId="0075838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текстовой       </w:t>
      </w:r>
    </w:p>
    <w:p w14:paraId="3743A4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логический         </w:t>
      </w:r>
    </w:p>
    <w:p w14:paraId="39065BB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числовой         </w:t>
      </w:r>
    </w:p>
    <w:p w14:paraId="43F909B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счетчик         </w:t>
      </w:r>
    </w:p>
    <w:p w14:paraId="43F69EF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дата</w:t>
      </w:r>
    </w:p>
    <w:p w14:paraId="673CB89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89780D" w:rsidRPr="00365B63" w14:paraId="7E3DA1E5" w14:textId="77777777" w:rsidTr="0089780D">
        <w:tc>
          <w:tcPr>
            <w:tcW w:w="0" w:type="auto"/>
          </w:tcPr>
          <w:p w14:paraId="1F81D99D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14:paraId="5386195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0" w:type="auto"/>
          </w:tcPr>
          <w:p w14:paraId="5A867552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0" w:type="auto"/>
          </w:tcPr>
          <w:p w14:paraId="734FA167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возраст</w:t>
            </w:r>
          </w:p>
        </w:tc>
        <w:tc>
          <w:tcPr>
            <w:tcW w:w="0" w:type="auto"/>
          </w:tcPr>
          <w:p w14:paraId="50EFEBB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клуб</w:t>
            </w:r>
          </w:p>
        </w:tc>
        <w:tc>
          <w:tcPr>
            <w:tcW w:w="0" w:type="auto"/>
          </w:tcPr>
          <w:p w14:paraId="1F32E310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спорт</w:t>
            </w:r>
          </w:p>
        </w:tc>
      </w:tr>
      <w:tr w:rsidR="0089780D" w:rsidRPr="00365B63" w14:paraId="634DD94F" w14:textId="77777777" w:rsidTr="0089780D">
        <w:tc>
          <w:tcPr>
            <w:tcW w:w="0" w:type="auto"/>
          </w:tcPr>
          <w:p w14:paraId="1D78BA2A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3B8AAD5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Панько Л.П.</w:t>
            </w:r>
          </w:p>
        </w:tc>
        <w:tc>
          <w:tcPr>
            <w:tcW w:w="0" w:type="auto"/>
          </w:tcPr>
          <w:p w14:paraId="52295C9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17D0FEB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14:paraId="47C89CB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76317B2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05B5C509" w14:textId="77777777" w:rsidTr="0089780D">
        <w:tc>
          <w:tcPr>
            <w:tcW w:w="0" w:type="auto"/>
          </w:tcPr>
          <w:p w14:paraId="3C96A59C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7A5C197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Арбузов А.А.</w:t>
            </w:r>
          </w:p>
        </w:tc>
        <w:tc>
          <w:tcPr>
            <w:tcW w:w="0" w:type="auto"/>
          </w:tcPr>
          <w:p w14:paraId="3A49516E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29C5BE2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14:paraId="221CCC2A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Динамо</w:t>
            </w:r>
          </w:p>
        </w:tc>
        <w:tc>
          <w:tcPr>
            <w:tcW w:w="0" w:type="auto"/>
          </w:tcPr>
          <w:p w14:paraId="45D1339C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6CF13989" w14:textId="77777777" w:rsidTr="0089780D">
        <w:tc>
          <w:tcPr>
            <w:tcW w:w="0" w:type="auto"/>
          </w:tcPr>
          <w:p w14:paraId="2954AA2F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3011A497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Жиганова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П.Н.</w:t>
            </w:r>
          </w:p>
        </w:tc>
        <w:tc>
          <w:tcPr>
            <w:tcW w:w="0" w:type="auto"/>
          </w:tcPr>
          <w:p w14:paraId="2FE414B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5BFA89FD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14:paraId="358C97E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Ротор</w:t>
            </w:r>
          </w:p>
        </w:tc>
        <w:tc>
          <w:tcPr>
            <w:tcW w:w="0" w:type="auto"/>
          </w:tcPr>
          <w:p w14:paraId="6DABA54C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0ABA4CE4" w14:textId="77777777" w:rsidTr="0089780D">
        <w:tc>
          <w:tcPr>
            <w:tcW w:w="0" w:type="auto"/>
          </w:tcPr>
          <w:p w14:paraId="7D393061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160203EF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Иванов О.Г.</w:t>
            </w:r>
          </w:p>
        </w:tc>
        <w:tc>
          <w:tcPr>
            <w:tcW w:w="0" w:type="auto"/>
          </w:tcPr>
          <w:p w14:paraId="665DA3B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315D9C29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</w:tcPr>
          <w:p w14:paraId="6F3CA915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052F82D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1C9429E8" w14:textId="77777777" w:rsidTr="0089780D">
        <w:tc>
          <w:tcPr>
            <w:tcW w:w="0" w:type="auto"/>
          </w:tcPr>
          <w:p w14:paraId="28248CD0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1D3AD41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Седова О.Л.</w:t>
            </w:r>
          </w:p>
        </w:tc>
        <w:tc>
          <w:tcPr>
            <w:tcW w:w="0" w:type="auto"/>
          </w:tcPr>
          <w:p w14:paraId="74E6551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435BF135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14:paraId="3941569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1AA3E4F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Биатлон</w:t>
            </w:r>
          </w:p>
        </w:tc>
      </w:tr>
      <w:tr w:rsidR="0089780D" w:rsidRPr="00365B63" w14:paraId="5F1DC675" w14:textId="77777777" w:rsidTr="0089780D">
        <w:tc>
          <w:tcPr>
            <w:tcW w:w="0" w:type="auto"/>
          </w:tcPr>
          <w:p w14:paraId="7B187003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738E0EE9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Багаева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С.И.</w:t>
            </w:r>
          </w:p>
        </w:tc>
        <w:tc>
          <w:tcPr>
            <w:tcW w:w="0" w:type="auto"/>
          </w:tcPr>
          <w:p w14:paraId="2BDEE92C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21A3FF7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14:paraId="2B8B96AD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252031A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</w:tbl>
    <w:p w14:paraId="14535AD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Какие записи будут выбраны по условию: спорт = «лыжи» И пол = «жен» ИЛИ возраст &lt; 20</w:t>
      </w:r>
    </w:p>
    <w:p w14:paraId="5CD07F8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2, 3, 4, 5, 6       </w:t>
      </w:r>
    </w:p>
    <w:p w14:paraId="45B982A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3, 5, 6           </w:t>
      </w:r>
    </w:p>
    <w:p w14:paraId="78D669B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1, 3, 5, 6      </w:t>
      </w:r>
    </w:p>
    <w:p w14:paraId="54A2163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Таких записей нет     </w:t>
      </w:r>
    </w:p>
    <w:p w14:paraId="693A8D7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>5) 2, 3, 5, 6</w:t>
      </w:r>
    </w:p>
    <w:p w14:paraId="0651565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Почтовый ящик абонента электронной почты – это…</w:t>
      </w:r>
    </w:p>
    <w:p w14:paraId="7969E7B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часть оперативной памяти на сервере       </w:t>
      </w:r>
    </w:p>
    <w:p w14:paraId="6EEC87A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часть внешней памяти на сервере</w:t>
      </w:r>
    </w:p>
    <w:p w14:paraId="031D799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часть оперативной памяти на рабочей станции</w:t>
      </w:r>
    </w:p>
    <w:p w14:paraId="1CCDB6C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часть внешней памяти на рабочей станции</w:t>
      </w:r>
    </w:p>
    <w:p w14:paraId="1AE9908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номер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телефона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с которым связан модем</w:t>
      </w:r>
    </w:p>
    <w:p w14:paraId="0D59E67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Сколько ячеек электронной таблицы входит в диапазон  А5: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8?</w:t>
      </w:r>
    </w:p>
    <w:p w14:paraId="4CEBBDF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2           </w:t>
      </w:r>
    </w:p>
    <w:p w14:paraId="0AE2CEC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5         </w:t>
      </w:r>
    </w:p>
    <w:p w14:paraId="3A233DF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8              </w:t>
      </w:r>
    </w:p>
    <w:p w14:paraId="750C59B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16              </w:t>
      </w:r>
    </w:p>
    <w:p w14:paraId="75DA6B1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13</w:t>
      </w:r>
    </w:p>
    <w:p w14:paraId="574A3DD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Арифметическое выражение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780" w:dyaOrig="820" w14:anchorId="1AFE89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55pt;height:41.35pt" o:ole="">
            <v:imagedata r:id="rId9" o:title=""/>
          </v:shape>
          <o:OLEObject Type="Embed" ProgID="Equation.3" ShapeID="_x0000_i1025" DrawAspect="Content" ObjectID="_1822717296" r:id="rId10"/>
        </w:objec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700" w:dyaOrig="620" w14:anchorId="31F82C6D">
          <v:shape id="_x0000_i1026" type="#_x0000_t75" style="width:34.55pt;height:30.65pt" o:ole="">
            <v:imagedata r:id="rId11" o:title=""/>
          </v:shape>
          <o:OLEObject Type="Embed" ProgID="Equation.3" ShapeID="_x0000_i1026" DrawAspect="Content" ObjectID="_1822717297" r:id="rId12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может быть записано в электронном виде:</w:t>
      </w:r>
    </w:p>
    <w:p w14:paraId="5632889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(4^5+3/6*7)/2/14*23/8             </w:t>
      </w:r>
    </w:p>
    <w:p w14:paraId="6BAFDB6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4^(5+3)/6*7/2/14*23/8           </w:t>
      </w:r>
    </w:p>
    <w:p w14:paraId="54800B1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4^(5+3)/6*7/2*8/14*23</w:t>
      </w:r>
    </w:p>
    <w:p w14:paraId="4F36CFD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4^(5+3)/6*7/2*8/14/23             </w:t>
      </w:r>
    </w:p>
    <w:p w14:paraId="04CF69E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4^((5+3)/6)*8/14/23</w:t>
      </w:r>
    </w:p>
    <w:p w14:paraId="241FA39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Числовая константа 300 000 может быть записана в виде:</w:t>
      </w:r>
    </w:p>
    <w:p w14:paraId="6CD44A7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3,0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+ 6            </w:t>
      </w:r>
    </w:p>
    <w:p w14:paraId="2739E3A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3,0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+ 5              </w:t>
      </w:r>
    </w:p>
    <w:p w14:paraId="72DEE2C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0,3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+ 7          </w:t>
      </w:r>
    </w:p>
    <w:p w14:paraId="6BAE716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30,Е + 5       </w:t>
      </w:r>
    </w:p>
    <w:p w14:paraId="1E40CA4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0,3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+ 5</w:t>
      </w:r>
    </w:p>
    <w:p w14:paraId="369D654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Дан фрагмент электронной таблицы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846"/>
        <w:gridCol w:w="997"/>
        <w:gridCol w:w="850"/>
        <w:gridCol w:w="993"/>
      </w:tblGrid>
      <w:tr w:rsidR="0089780D" w:rsidRPr="00365B63" w14:paraId="769D92C4" w14:textId="77777777" w:rsidTr="0089780D">
        <w:tc>
          <w:tcPr>
            <w:tcW w:w="817" w:type="dxa"/>
          </w:tcPr>
          <w:p w14:paraId="4F4434C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6" w:type="dxa"/>
          </w:tcPr>
          <w:p w14:paraId="06AAAA04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997" w:type="dxa"/>
          </w:tcPr>
          <w:p w14:paraId="5C491380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</w:p>
        </w:tc>
        <w:tc>
          <w:tcPr>
            <w:tcW w:w="850" w:type="dxa"/>
          </w:tcPr>
          <w:p w14:paraId="7A7DEA3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993" w:type="dxa"/>
          </w:tcPr>
          <w:p w14:paraId="4B903712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</w:p>
        </w:tc>
      </w:tr>
      <w:tr w:rsidR="0089780D" w:rsidRPr="00365B63" w14:paraId="022CD6F0" w14:textId="77777777" w:rsidTr="0089780D">
        <w:tc>
          <w:tcPr>
            <w:tcW w:w="817" w:type="dxa"/>
          </w:tcPr>
          <w:p w14:paraId="16145241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46" w:type="dxa"/>
          </w:tcPr>
          <w:p w14:paraId="24A45491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997" w:type="dxa"/>
          </w:tcPr>
          <w:p w14:paraId="4F4D070E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14:paraId="59148FC2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14:paraId="04DBDFF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</w:tr>
      <w:tr w:rsidR="0089780D" w:rsidRPr="00365B63" w14:paraId="10D853A1" w14:textId="77777777" w:rsidTr="0089780D">
        <w:tc>
          <w:tcPr>
            <w:tcW w:w="817" w:type="dxa"/>
          </w:tcPr>
          <w:p w14:paraId="0D3E697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46" w:type="dxa"/>
          </w:tcPr>
          <w:p w14:paraId="2E61B203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997" w:type="dxa"/>
          </w:tcPr>
          <w:p w14:paraId="74F6E023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14:paraId="3E01A579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14:paraId="6035F3D6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</w:tc>
      </w:tr>
      <w:tr w:rsidR="0089780D" w:rsidRPr="00365B63" w14:paraId="04310CEA" w14:textId="77777777" w:rsidTr="0089780D">
        <w:tc>
          <w:tcPr>
            <w:tcW w:w="817" w:type="dxa"/>
          </w:tcPr>
          <w:p w14:paraId="560CF6C4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46" w:type="dxa"/>
          </w:tcPr>
          <w:p w14:paraId="4A63AEA5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997" w:type="dxa"/>
          </w:tcPr>
          <w:p w14:paraId="6D2FC9EE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850" w:type="dxa"/>
          </w:tcPr>
          <w:p w14:paraId="5D628F11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993" w:type="dxa"/>
          </w:tcPr>
          <w:p w14:paraId="291776B0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</w:tr>
      <w:tr w:rsidR="0089780D" w:rsidRPr="00365B63" w14:paraId="2F923449" w14:textId="77777777" w:rsidTr="0089780D">
        <w:tc>
          <w:tcPr>
            <w:tcW w:w="817" w:type="dxa"/>
          </w:tcPr>
          <w:p w14:paraId="68C931B7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46" w:type="dxa"/>
          </w:tcPr>
          <w:p w14:paraId="098528FA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7" w:type="dxa"/>
          </w:tcPr>
          <w:p w14:paraId="5481BD16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14:paraId="103FCCA9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14:paraId="7A9B36CC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</w:tr>
    </w:tbl>
    <w:p w14:paraId="16EC97E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Определить какое из утверждений истинно для этого фрагмента.</w:t>
      </w:r>
    </w:p>
    <w:p w14:paraId="0D8B77E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4 введена формула  = (А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В2 + С3)/3</w:t>
      </w:r>
    </w:p>
    <w:p w14:paraId="3A8347E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1 введена формула =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А2: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В3)</w:t>
      </w:r>
      <w:proofErr w:type="gramEnd"/>
    </w:p>
    <w:p w14:paraId="596A869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2 введена формула =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В3: С4)/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А3: с3)</w:t>
      </w:r>
    </w:p>
    <w:p w14:paraId="66B9491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3 введена формула = С3*С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– (С1 – С2)/5</w:t>
      </w:r>
    </w:p>
    <w:p w14:paraId="6D36883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5)в ячейку А4 введена формула =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А1: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) – 1</w:t>
      </w:r>
    </w:p>
    <w:p w14:paraId="6015A0E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записанную формулу для электронной таблицы:</w:t>
      </w:r>
    </w:p>
    <w:p w14:paraId="38CA3A1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= 2А*8          </w:t>
      </w:r>
    </w:p>
    <w:p w14:paraId="4123A0C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= В+ У8/5         </w:t>
      </w:r>
    </w:p>
    <w:p w14:paraId="0EDCE2D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= Н7+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В8: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)       </w:t>
      </w:r>
    </w:p>
    <w:p w14:paraId="4AF824E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= Д3: 3      </w:t>
      </w:r>
    </w:p>
    <w:p w14:paraId="2CADA6D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=8В3 + 9</w:t>
      </w:r>
    </w:p>
    <w:p w14:paraId="1CE63A8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А21.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Чем отличается программа от алгоритма?</w:t>
      </w:r>
    </w:p>
    <w:p w14:paraId="4761391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способом описания                  </w:t>
      </w:r>
    </w:p>
    <w:p w14:paraId="77D9247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уровнем реализации          </w:t>
      </w:r>
    </w:p>
    <w:p w14:paraId="6057D62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исполнителями</w:t>
      </w:r>
    </w:p>
    <w:p w14:paraId="24BF343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всеми названными параметрами одновременно        </w:t>
      </w:r>
    </w:p>
    <w:p w14:paraId="5642F59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ничем не отличаются</w:t>
      </w:r>
    </w:p>
    <w:p w14:paraId="61D4E3B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Объект, заменяющий реальный процесс, предмет или явление и созданный для понимания закономерностей объективной действительности, называют:</w:t>
      </w:r>
    </w:p>
    <w:p w14:paraId="3F2FF9D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    </w:t>
      </w:r>
    </w:p>
    <w:p w14:paraId="2E9035E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моделью          </w:t>
      </w:r>
    </w:p>
    <w:p w14:paraId="6D6F8F8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объектом       </w:t>
      </w:r>
    </w:p>
    <w:p w14:paraId="6BE19D2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системой              </w:t>
      </w:r>
    </w:p>
    <w:p w14:paraId="4957F30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заменителем</w:t>
      </w:r>
    </w:p>
    <w:p w14:paraId="4E1272F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Совокупность символов, соглашений и правил, используемых для общения, отражения, обмена и передачи информации называют:</w:t>
      </w:r>
    </w:p>
    <w:p w14:paraId="34D11C0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</w:t>
      </w:r>
    </w:p>
    <w:p w14:paraId="552D68D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сигналом         </w:t>
      </w:r>
    </w:p>
    <w:p w14:paraId="4A1C360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алфавитом          </w:t>
      </w:r>
    </w:p>
    <w:p w14:paraId="3751ABA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носителем информации    </w:t>
      </w:r>
    </w:p>
    <w:p w14:paraId="5332B18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языком     </w:t>
      </w:r>
    </w:p>
    <w:p w14:paraId="5AD0968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Данные, которые передаются по магистрали, сопровождаются:</w:t>
      </w:r>
    </w:p>
    <w:p w14:paraId="0F2B8BC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своим адресом              </w:t>
      </w:r>
    </w:p>
    <w:p w14:paraId="149DA61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интерпретацией сигнала         </w:t>
      </w:r>
    </w:p>
    <w:p w14:paraId="7EF86EB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контроллером   </w:t>
      </w:r>
    </w:p>
    <w:p w14:paraId="1BBBE6C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физическими параметрами сигнала             </w:t>
      </w:r>
    </w:p>
    <w:p w14:paraId="12903B3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способом обработки</w:t>
      </w:r>
    </w:p>
    <w:p w14:paraId="423CF3F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чем отличие аналоговой информации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дискретной?</w:t>
      </w:r>
    </w:p>
    <w:p w14:paraId="37691B8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способом представления параметров сигнала</w:t>
      </w:r>
    </w:p>
    <w:p w14:paraId="56521C7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способом передачи данных            </w:t>
      </w:r>
    </w:p>
    <w:p w14:paraId="271A652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способом изменения параметров</w:t>
      </w:r>
    </w:p>
    <w:p w14:paraId="3AA69EC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способом кодирования                   </w:t>
      </w:r>
    </w:p>
    <w:p w14:paraId="2525C81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способом преобразования сигнала</w:t>
      </w:r>
    </w:p>
    <w:p w14:paraId="357A73C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устройство относится к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аналоговому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?</w:t>
      </w:r>
    </w:p>
    <w:p w14:paraId="35B9379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принтер           </w:t>
      </w:r>
    </w:p>
    <w:p w14:paraId="1D969DE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модем           </w:t>
      </w:r>
    </w:p>
    <w:p w14:paraId="363599E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монитор          </w:t>
      </w:r>
    </w:p>
    <w:p w14:paraId="415D7EE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компьютер         </w:t>
      </w:r>
    </w:p>
    <w:p w14:paraId="3ADAD4F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телефон</w:t>
      </w:r>
    </w:p>
    <w:p w14:paraId="7828C82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Совокупность шрифтов одного рисунка называется:</w:t>
      </w:r>
    </w:p>
    <w:p w14:paraId="4F93FB8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кеглем           </w:t>
      </w:r>
    </w:p>
    <w:p w14:paraId="7B2639A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пунктом             </w:t>
      </w:r>
    </w:p>
    <w:p w14:paraId="047E5E9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шириной        </w:t>
      </w:r>
    </w:p>
    <w:p w14:paraId="7EFF6CD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гарнитурой       </w:t>
      </w:r>
    </w:p>
    <w:p w14:paraId="27FF77D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начертанием</w:t>
      </w:r>
    </w:p>
    <w:p w14:paraId="0EA4E67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Зависимое поле электронной таблицы включает:</w:t>
      </w:r>
    </w:p>
    <w:p w14:paraId="6729628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формулу           </w:t>
      </w:r>
    </w:p>
    <w:p w14:paraId="39B4C67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2) любую совокупность символов    </w:t>
      </w:r>
    </w:p>
    <w:p w14:paraId="672E36F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несколько формул</w:t>
      </w:r>
    </w:p>
    <w:p w14:paraId="72FE9D7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числа                 </w:t>
      </w:r>
    </w:p>
    <w:p w14:paraId="2CEC610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</w:t>
      </w:r>
    </w:p>
    <w:p w14:paraId="035358B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Диаграммы в электронных таблицах используют:</w:t>
      </w:r>
    </w:p>
    <w:p w14:paraId="2F7FDC3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1)для упрощенного представления данных      </w:t>
      </w:r>
    </w:p>
    <w:p w14:paraId="572F30F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2)для упрощения расчетов             </w:t>
      </w:r>
    </w:p>
    <w:p w14:paraId="4876A3E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для наглядного представления данных</w:t>
      </w:r>
    </w:p>
    <w:p w14:paraId="0A7A16B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для оформления таблиц и отчетов    </w:t>
      </w:r>
    </w:p>
    <w:p w14:paraId="08C6C08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для моделирования объектов</w:t>
      </w:r>
    </w:p>
    <w:p w14:paraId="4BD5B90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Процесс получения цифровой копии рисунка называется:</w:t>
      </w:r>
    </w:p>
    <w:p w14:paraId="612889F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дублированием     </w:t>
      </w:r>
    </w:p>
    <w:p w14:paraId="6B42116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форматированием          </w:t>
      </w:r>
    </w:p>
    <w:p w14:paraId="60A1ED7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сканированием</w:t>
      </w:r>
    </w:p>
    <w:p w14:paraId="3F1EBFD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копированием             </w:t>
      </w:r>
    </w:p>
    <w:p w14:paraId="19B3B43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созданием</w:t>
      </w:r>
    </w:p>
    <w:p w14:paraId="1E15728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Процесс перевода графического объекта в текстовый формат называется:</w:t>
      </w:r>
    </w:p>
    <w:p w14:paraId="37D7890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оцифровкой                    </w:t>
      </w:r>
    </w:p>
    <w:p w14:paraId="62AF845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сканированием                    </w:t>
      </w:r>
    </w:p>
    <w:p w14:paraId="0273DD9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форматированием</w:t>
      </w:r>
    </w:p>
    <w:p w14:paraId="320791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копированием                </w:t>
      </w:r>
    </w:p>
    <w:p w14:paraId="6761660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распознаванием</w:t>
      </w:r>
    </w:p>
    <w:p w14:paraId="1E93C39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 называется знак объекта в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Windows</w:t>
      </w:r>
      <w:r w:rsidRPr="00365B63">
        <w:rPr>
          <w:rFonts w:ascii="Times New Roman" w:hAnsi="Times New Roman" w:cs="Times New Roman"/>
          <w:sz w:val="24"/>
          <w:szCs w:val="24"/>
        </w:rPr>
        <w:t>?</w:t>
      </w:r>
    </w:p>
    <w:p w14:paraId="25C3D97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пиктограмма          </w:t>
      </w:r>
    </w:p>
    <w:p w14:paraId="657A80F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ярлык                </w:t>
      </w:r>
    </w:p>
    <w:p w14:paraId="27B39D8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рисунок         </w:t>
      </w:r>
    </w:p>
    <w:p w14:paraId="30AE937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интерфейс        </w:t>
      </w:r>
    </w:p>
    <w:p w14:paraId="345D07A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папка</w:t>
      </w:r>
    </w:p>
    <w:p w14:paraId="6FFAE14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При введении формулы в активную ячейку электронной таблицы выводится «#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ЗНАЧ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!». Что это означает?</w:t>
      </w:r>
    </w:p>
    <w:p w14:paraId="06A0BA8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попытка деления на ноль                 </w:t>
      </w:r>
    </w:p>
    <w:p w14:paraId="5F1FC7B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ссылка на отсутствующее значение</w:t>
      </w:r>
    </w:p>
    <w:p w14:paraId="613EBEE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ссылка на текстовое значение          </w:t>
      </w:r>
    </w:p>
    <w:p w14:paraId="3F2E9FE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отсутствует диапазон ячеек</w:t>
      </w:r>
    </w:p>
    <w:p w14:paraId="7ABA122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нет данных для вычислений</w:t>
      </w:r>
    </w:p>
    <w:p w14:paraId="4F58225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Какая клавиша на клавиатуре удаляет символ слева от курсора?</w:t>
      </w:r>
    </w:p>
    <w:p w14:paraId="032A1CE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Backspace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</w:t>
      </w:r>
    </w:p>
    <w:p w14:paraId="01A4883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Delete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</w:t>
      </w:r>
    </w:p>
    <w:p w14:paraId="200A70D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3)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Shift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4B979DD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Escape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128E776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Home</w:t>
      </w:r>
    </w:p>
    <w:p w14:paraId="7E87F1E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Какой тип локальной сети, и какую конфигурацию удобнее выбрать для организации, в которой руководитель должен иметь информационную связь с каждым  сотрудником, но прямая связь между сотрудниками не допускается?</w:t>
      </w:r>
    </w:p>
    <w:p w14:paraId="40570C7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1)Сеть с выделенным компьютером кольцевой конфигурации</w:t>
      </w:r>
    </w:p>
    <w:p w14:paraId="668544C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2)Сеть с выделенным компьютером радиальной конфигурации</w:t>
      </w:r>
    </w:p>
    <w:p w14:paraId="21AD996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>3)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Одноранговая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сеть шинной конфигурации      </w:t>
      </w:r>
    </w:p>
    <w:p w14:paraId="1BE30D5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Одноранговая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сеть древовидной конфигурации</w:t>
      </w:r>
    </w:p>
    <w:p w14:paraId="70828A6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  Моноканальная сеть компьютеров</w:t>
      </w:r>
    </w:p>
    <w:p w14:paraId="5B058C0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Программы, обслуживающие диски (проверка, сжатие, дефрагментация и т.д.), выполнять операции с файлами (архивировать и т.д.), а так же работать в компьютерных сетях, называются</w:t>
      </w:r>
      <w:proofErr w:type="gramEnd"/>
    </w:p>
    <w:p w14:paraId="7ED9E24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браузеры            </w:t>
      </w:r>
    </w:p>
    <w:p w14:paraId="07CB842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драйвера           </w:t>
      </w:r>
    </w:p>
    <w:p w14:paraId="259ABB3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утилиты       </w:t>
      </w:r>
    </w:p>
    <w:p w14:paraId="3C0E0DE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распознаватели      </w:t>
      </w:r>
    </w:p>
    <w:p w14:paraId="0237D1E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архиваторы</w:t>
      </w:r>
    </w:p>
    <w:p w14:paraId="327C37E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БАЗА ДАННЫХ – это…</w:t>
      </w:r>
    </w:p>
    <w:p w14:paraId="6278659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БД релейных аппаратов          </w:t>
      </w:r>
    </w:p>
    <w:p w14:paraId="3FDF35B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БД, организованная по иерархическому принципу</w:t>
      </w:r>
    </w:p>
    <w:p w14:paraId="711B923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БД, организованная в текстовом виде       </w:t>
      </w:r>
    </w:p>
    <w:p w14:paraId="49C5AD7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БД, организованная в табличном виде</w:t>
      </w:r>
    </w:p>
    <w:p w14:paraId="3F9D55F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БД, организованная в многотабличном виде, не связанных таблиц</w:t>
      </w:r>
    </w:p>
    <w:p w14:paraId="11F808D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Для кодирования любого вида информации используется…</w:t>
      </w:r>
    </w:p>
    <w:p w14:paraId="7377588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десятичная система счисления                </w:t>
      </w:r>
    </w:p>
    <w:p w14:paraId="448CE12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двоичная система счисления</w:t>
      </w:r>
    </w:p>
    <w:p w14:paraId="6BA67D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восьмеричная система счисления           </w:t>
      </w:r>
    </w:p>
    <w:p w14:paraId="6D25589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римская нумерация</w:t>
      </w:r>
    </w:p>
    <w:p w14:paraId="4CC39A9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шестнадцатеричная система счисления</w:t>
      </w:r>
    </w:p>
    <w:p w14:paraId="070EDD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относится к прикладному программному обеспечению?</w:t>
      </w:r>
    </w:p>
    <w:p w14:paraId="604FF7D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текстовый редактор        </w:t>
      </w:r>
    </w:p>
    <w:p w14:paraId="76E36A3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электронные таблицы      </w:t>
      </w:r>
    </w:p>
    <w:p w14:paraId="0D6D9C0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СУБД</w:t>
      </w:r>
    </w:p>
    <w:p w14:paraId="4107F4F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системы искусственного интеллекта       </w:t>
      </w:r>
    </w:p>
    <w:p w14:paraId="694E611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5)операционная система</w:t>
      </w:r>
    </w:p>
    <w:p w14:paraId="7EEF2DE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А40.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относится к внешним устройствам компьютера?</w:t>
      </w:r>
    </w:p>
    <w:p w14:paraId="38C1F25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дисковод        </w:t>
      </w:r>
    </w:p>
    <w:p w14:paraId="037B604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монитор         </w:t>
      </w:r>
    </w:p>
    <w:p w14:paraId="2F2A629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мышь               </w:t>
      </w:r>
    </w:p>
    <w:p w14:paraId="0815BF1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клавиатура          </w:t>
      </w:r>
    </w:p>
    <w:p w14:paraId="45505C4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принтер</w:t>
      </w:r>
    </w:p>
    <w:p w14:paraId="36EFD200" w14:textId="77777777" w:rsidR="0089780D" w:rsidRPr="00365B63" w:rsidRDefault="0089780D" w:rsidP="0089780D">
      <w:pPr>
        <w:pStyle w:val="a8"/>
        <w:ind w:left="0"/>
        <w:rPr>
          <w:sz w:val="24"/>
          <w:szCs w:val="24"/>
        </w:rPr>
      </w:pPr>
    </w:p>
    <w:p w14:paraId="2958202B" w14:textId="77777777" w:rsidR="0089780D" w:rsidRPr="00365B63" w:rsidRDefault="0089780D" w:rsidP="0089780D">
      <w:pPr>
        <w:pStyle w:val="a8"/>
        <w:ind w:left="0"/>
        <w:rPr>
          <w:b/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 </w:t>
      </w:r>
      <w:r w:rsidRPr="00365B63">
        <w:rPr>
          <w:b/>
          <w:i/>
          <w:sz w:val="24"/>
          <w:szCs w:val="24"/>
        </w:rPr>
        <w:t>Вариант – 2</w:t>
      </w:r>
    </w:p>
    <w:p w14:paraId="34D6E71E" w14:textId="77777777" w:rsidR="0089780D" w:rsidRPr="00365B63" w:rsidRDefault="0089780D" w:rsidP="0089780D">
      <w:pPr>
        <w:rPr>
          <w:sz w:val="24"/>
          <w:szCs w:val="24"/>
        </w:rPr>
      </w:pPr>
      <w:r w:rsidRPr="00365B63">
        <w:rPr>
          <w:b/>
          <w:sz w:val="24"/>
          <w:szCs w:val="24"/>
        </w:rPr>
        <w:t>А</w:t>
      </w:r>
      <w:proofErr w:type="gramStart"/>
      <w:r w:rsidRPr="00365B63">
        <w:rPr>
          <w:b/>
          <w:sz w:val="24"/>
          <w:szCs w:val="24"/>
        </w:rPr>
        <w:t>1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Статья,  набранная на компьютере, содержит 16 страниц, на каждой странице 38 строк, в каждой  строке 48 символов. В одном из представлений 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 xml:space="preserve"> каждый символ кодируется 2 байтами. Определите информационный объём статьи в этом варианте представления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>.</w:t>
      </w:r>
    </w:p>
    <w:p w14:paraId="336D270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</w:rPr>
        <w:t xml:space="preserve">96 байт             </w:t>
      </w:r>
    </w:p>
    <w:p w14:paraId="7D7F8CD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</w:rPr>
        <w:t xml:space="preserve">8 Кбайт                 </w:t>
      </w:r>
    </w:p>
    <w:p w14:paraId="214BD92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</w:rPr>
        <w:t xml:space="preserve">57 Кбайт              </w:t>
      </w:r>
    </w:p>
    <w:p w14:paraId="75D638C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>4)</w:t>
      </w:r>
      <w:r w:rsidRPr="00365B6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65B63">
        <w:rPr>
          <w:rFonts w:ascii="Times New Roman" w:hAnsi="Times New Roman" w:cs="Times New Roman"/>
          <w:sz w:val="24"/>
          <w:szCs w:val="24"/>
        </w:rPr>
        <w:t>960 байт</w:t>
      </w:r>
    </w:p>
    <w:p w14:paraId="364D306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1024 байт</w:t>
      </w:r>
    </w:p>
    <w:p w14:paraId="4A4731BE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65B63">
        <w:rPr>
          <w:rFonts w:ascii="Times New Roman" w:hAnsi="Times New Roman" w:cs="Times New Roman"/>
          <w:sz w:val="24"/>
          <w:szCs w:val="24"/>
        </w:rPr>
        <w:t>Из следующих сообщений выбрать декларативную информацию:</w:t>
      </w:r>
    </w:p>
    <w:p w14:paraId="284C1AB2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1)Бит – единица измерения информации</w:t>
      </w:r>
    </w:p>
    <w:p w14:paraId="0AA8DBE2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2)Сумма углов треугольника 180°</w:t>
      </w:r>
    </w:p>
    <w:p w14:paraId="0B082FF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А.С.Пушкин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– великий русский поэт</w:t>
      </w:r>
    </w:p>
    <w:p w14:paraId="5423E4E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4)Окружность – множество точек плоскости, равноудаленных от данной точки </w:t>
      </w:r>
    </w:p>
    <w:p w14:paraId="001230A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5)При умножении обыкновенных дробей их числители и знаменатели перемножают</w:t>
      </w:r>
    </w:p>
    <w:p w14:paraId="54E1B80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Информационное сообщение объемом 1,5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Кбайта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содержит 3072 символа. Сколько символов содержит алфавит, с помощью которого было записано сообщение?</w:t>
      </w:r>
    </w:p>
    <w:p w14:paraId="725EEA2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16                 </w:t>
      </w:r>
    </w:p>
    <w:p w14:paraId="3E4A6F7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128                        </w:t>
      </w:r>
    </w:p>
    <w:p w14:paraId="48A37EE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32                 </w:t>
      </w:r>
    </w:p>
    <w:p w14:paraId="434826C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64                   </w:t>
      </w:r>
    </w:p>
    <w:p w14:paraId="420394D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256</w:t>
      </w:r>
    </w:p>
    <w:p w14:paraId="1E7247C3" w14:textId="77777777" w:rsidR="0089780D" w:rsidRPr="00365B63" w:rsidRDefault="0089780D" w:rsidP="0089780D">
      <w:pPr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</w:t>
      </w:r>
      <w:proofErr w:type="gramStart"/>
      <w:r w:rsidRPr="00365B63">
        <w:rPr>
          <w:b/>
          <w:sz w:val="24"/>
          <w:szCs w:val="24"/>
        </w:rPr>
        <w:t>4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Пользователь работал с каталогом </w:t>
      </w:r>
      <w:r w:rsidRPr="00365B63">
        <w:rPr>
          <w:b/>
          <w:sz w:val="24"/>
          <w:szCs w:val="24"/>
        </w:rPr>
        <w:t xml:space="preserve">E:Музыка\Рок\ </w:t>
      </w:r>
      <w:proofErr w:type="spellStart"/>
      <w:r w:rsidRPr="00365B63">
        <w:rPr>
          <w:b/>
          <w:sz w:val="24"/>
          <w:szCs w:val="24"/>
        </w:rPr>
        <w:t>Tokio</w:t>
      </w:r>
      <w:proofErr w:type="spellEnd"/>
      <w:r w:rsidRPr="00365B63">
        <w:rPr>
          <w:b/>
          <w:sz w:val="24"/>
          <w:szCs w:val="24"/>
        </w:rPr>
        <w:t xml:space="preserve"> </w:t>
      </w:r>
      <w:proofErr w:type="spellStart"/>
      <w:r w:rsidRPr="00365B63">
        <w:rPr>
          <w:b/>
          <w:sz w:val="24"/>
          <w:szCs w:val="24"/>
        </w:rPr>
        <w:t>Hotel</w:t>
      </w:r>
      <w:proofErr w:type="spellEnd"/>
      <w:r w:rsidRPr="00365B63">
        <w:rPr>
          <w:sz w:val="24"/>
          <w:szCs w:val="24"/>
        </w:rPr>
        <w:t xml:space="preserve">. После он поднялся на один уровень вверх, и затем еще на уровень вверх. После он вошел в каталог </w:t>
      </w:r>
      <w:r w:rsidRPr="00365B63">
        <w:rPr>
          <w:b/>
          <w:sz w:val="24"/>
          <w:szCs w:val="24"/>
        </w:rPr>
        <w:t>Классика</w:t>
      </w:r>
      <w:r w:rsidRPr="00365B63">
        <w:rPr>
          <w:sz w:val="24"/>
          <w:szCs w:val="24"/>
        </w:rPr>
        <w:t xml:space="preserve">, и в нем открыл каталог  </w:t>
      </w:r>
      <w:r w:rsidRPr="00365B63">
        <w:rPr>
          <w:b/>
          <w:sz w:val="24"/>
          <w:szCs w:val="24"/>
        </w:rPr>
        <w:t>Вивальди</w:t>
      </w:r>
      <w:r w:rsidRPr="00365B63">
        <w:rPr>
          <w:sz w:val="24"/>
          <w:szCs w:val="24"/>
        </w:rPr>
        <w:t>.  Запишите полный путь каталога, в котором оказался пользователь</w:t>
      </w:r>
      <w:proofErr w:type="gramStart"/>
      <w:r w:rsidRPr="00365B63">
        <w:rPr>
          <w:sz w:val="24"/>
          <w:szCs w:val="24"/>
        </w:rPr>
        <w:t>..</w:t>
      </w:r>
      <w:proofErr w:type="gramEnd"/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4078"/>
        <w:gridCol w:w="222"/>
        <w:gridCol w:w="222"/>
        <w:gridCol w:w="222"/>
      </w:tblGrid>
      <w:tr w:rsidR="0089780D" w:rsidRPr="00365B63" w14:paraId="393A04E5" w14:textId="77777777" w:rsidTr="0089780D">
        <w:tc>
          <w:tcPr>
            <w:tcW w:w="0" w:type="auto"/>
          </w:tcPr>
          <w:p w14:paraId="2137D224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1) Е:\Музыка\Рок\Классика\Вивальди</w:t>
            </w:r>
          </w:p>
          <w:p w14:paraId="758581CC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2) Музыка\Классика\Вивальди</w:t>
            </w:r>
          </w:p>
          <w:p w14:paraId="1DD15D55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3) Е:\Вивальди</w:t>
            </w:r>
          </w:p>
          <w:p w14:paraId="03F640DA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4) Е:\Музыка\Классика\Вивальди</w:t>
            </w:r>
          </w:p>
          <w:p w14:paraId="19229CCD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5) Музыка\Рок\Классика\Вивальди</w:t>
            </w:r>
          </w:p>
        </w:tc>
        <w:tc>
          <w:tcPr>
            <w:tcW w:w="0" w:type="auto"/>
          </w:tcPr>
          <w:p w14:paraId="5FE62163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9BC6A8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20DFE3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</w:tr>
    </w:tbl>
    <w:p w14:paraId="01DAA195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Электронный блок, управляющий работой внешних устройств, называется:</w:t>
      </w:r>
    </w:p>
    <w:p w14:paraId="3B75832E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адаптер       </w:t>
      </w:r>
    </w:p>
    <w:p w14:paraId="2636627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драйвер         </w:t>
      </w:r>
    </w:p>
    <w:p w14:paraId="0F6B54A8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регистр процессора       </w:t>
      </w:r>
    </w:p>
    <w:p w14:paraId="239B6F13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общая шина    </w:t>
      </w:r>
    </w:p>
    <w:p w14:paraId="1D00EEA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интерфейс</w:t>
      </w:r>
    </w:p>
    <w:p w14:paraId="47D0C38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6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«Каталог содержит информацию о …, хранящуюся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…». Вместо многоточия вставьте соответствующие понятия:</w:t>
      </w:r>
    </w:p>
    <w:p w14:paraId="2EE9EEB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оперативной памяти         </w:t>
      </w:r>
    </w:p>
    <w:p w14:paraId="5F7849D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файлах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оперативной памяти</w:t>
      </w:r>
    </w:p>
    <w:p w14:paraId="24B6532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внешней памяти               </w:t>
      </w:r>
    </w:p>
    <w:p w14:paraId="01A14EB9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файлах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внешней памяти</w:t>
      </w:r>
    </w:p>
    <w:p w14:paraId="2455C83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процессоре</w:t>
      </w:r>
    </w:p>
    <w:p w14:paraId="09EF3BAE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7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Информацию из оперативной памяти можно сохранить на внешнем запоминающем устройстве в виде:</w:t>
      </w:r>
    </w:p>
    <w:p w14:paraId="39D142B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блока          </w:t>
      </w:r>
    </w:p>
    <w:p w14:paraId="2BF82C2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каталога         </w:t>
      </w:r>
    </w:p>
    <w:p w14:paraId="6AC3680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директории           </w:t>
      </w:r>
    </w:p>
    <w:p w14:paraId="657BB348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программы        </w:t>
      </w:r>
    </w:p>
    <w:p w14:paraId="5599B4F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файла</w:t>
      </w:r>
    </w:p>
    <w:p w14:paraId="04C0191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количество информации может обработать за одну операцию 16 – разрядный процессор?</w:t>
      </w:r>
    </w:p>
    <w:p w14:paraId="5890158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16 байт         </w:t>
      </w:r>
    </w:p>
    <w:p w14:paraId="2A97758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16 Кбайт              </w:t>
      </w:r>
    </w:p>
    <w:p w14:paraId="0F8565F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1/16 Кбайт             </w:t>
      </w:r>
    </w:p>
    <w:p w14:paraId="0BA549A4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4) 2 байта            </w:t>
      </w:r>
    </w:p>
    <w:p w14:paraId="5F06BFB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160 бит</w:t>
      </w:r>
    </w:p>
    <w:p w14:paraId="20F4BC19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Координаты курсора текстового редактора фиксируются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…</w:t>
      </w:r>
    </w:p>
    <w:p w14:paraId="67E0D9E8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меню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3814766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словаре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040FB83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строке состояния      </w:t>
      </w:r>
    </w:p>
    <w:p w14:paraId="6A1C066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окне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      </w:t>
      </w:r>
    </w:p>
    <w:p w14:paraId="502E7C2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буфере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памяти</w:t>
      </w:r>
    </w:p>
    <w:p w14:paraId="225CC83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 устройствам вывода графической информации относится…</w:t>
      </w:r>
    </w:p>
    <w:p w14:paraId="5C7ACC9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дисплей        </w:t>
      </w:r>
    </w:p>
    <w:p w14:paraId="6E077D1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мышь              </w:t>
      </w:r>
    </w:p>
    <w:p w14:paraId="3055E89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клавиатура          </w:t>
      </w:r>
    </w:p>
    <w:p w14:paraId="6AC7D20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сканер              </w:t>
      </w:r>
    </w:p>
    <w:p w14:paraId="0ED117B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плоттер</w:t>
      </w:r>
    </w:p>
    <w:p w14:paraId="06883BF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Выбрать действие, относящееся к форматированию текста</w:t>
      </w:r>
    </w:p>
    <w:p w14:paraId="33718D89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копирование фрагмента            </w:t>
      </w:r>
    </w:p>
    <w:p w14:paraId="264F7E9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исправление опечаток       </w:t>
      </w:r>
    </w:p>
    <w:p w14:paraId="52B814B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проверка орфографии</w:t>
      </w:r>
    </w:p>
    <w:p w14:paraId="7AFF6A3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изменение размера шрифта         </w:t>
      </w:r>
    </w:p>
    <w:p w14:paraId="339BF4D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перемещение фрагмента текста</w:t>
      </w:r>
    </w:p>
    <w:p w14:paraId="010BA835" w14:textId="77777777" w:rsidR="0089780D" w:rsidRPr="00365B63" w:rsidRDefault="0089780D" w:rsidP="0089780D">
      <w:pPr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А12.</w:t>
      </w:r>
      <w:r w:rsidRPr="00365B63">
        <w:rPr>
          <w:sz w:val="24"/>
          <w:szCs w:val="24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89780D" w:rsidRPr="00365B63" w14:paraId="0A6DD620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0A82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467FFB7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6E00AD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4C0C631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1242882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1D6D2FD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00D1C48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</w:tr>
      <w:tr w:rsidR="0089780D" w:rsidRPr="00365B63" w14:paraId="21C0D63B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2BC43F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7B895FB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A026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A0E1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B73C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66B7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4C46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45AB32DF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7DE74B4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0E02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2CE50D7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2766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4538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48E2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D2AA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7E05BBB1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53CB70C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32F8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2493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532EDB2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9646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E382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C5355" w14:textId="77777777" w:rsidR="0089780D" w:rsidRPr="00365B63" w:rsidRDefault="0089780D" w:rsidP="0089780D">
            <w:pPr>
              <w:pStyle w:val="aa"/>
              <w:spacing w:line="276" w:lineRule="auto"/>
              <w:rPr>
                <w:iCs/>
                <w:caps/>
                <w:snapToGrid w:val="0"/>
                <w:sz w:val="24"/>
                <w:szCs w:val="24"/>
              </w:rPr>
            </w:pPr>
          </w:p>
        </w:tc>
      </w:tr>
      <w:tr w:rsidR="0089780D" w:rsidRPr="00365B63" w14:paraId="314728F6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CFE710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22F6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01A9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8ECD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4B92FA2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3824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9F56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4FA62DE3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11FB2AF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C88D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AA00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948F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0F63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2D23E3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9EAE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6</w:t>
            </w:r>
          </w:p>
        </w:tc>
      </w:tr>
      <w:tr w:rsidR="0089780D" w:rsidRPr="00365B63" w14:paraId="427458CE" w14:textId="77777777" w:rsidTr="0089780D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53B394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039A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0504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4656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2B6F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23BC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5F2C52E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047FB33A" w14:textId="77777777" w:rsidR="0089780D" w:rsidRPr="00365B63" w:rsidRDefault="0089780D" w:rsidP="0089780D">
      <w:pPr>
        <w:rPr>
          <w:sz w:val="24"/>
          <w:szCs w:val="24"/>
        </w:rPr>
      </w:pPr>
      <w:r w:rsidRPr="00365B63">
        <w:rPr>
          <w:sz w:val="24"/>
          <w:szCs w:val="24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14:paraId="320B6A20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 16               </w:t>
      </w:r>
    </w:p>
    <w:p w14:paraId="7AF30DFC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13                  </w:t>
      </w:r>
    </w:p>
    <w:p w14:paraId="596C7DDF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15                      </w:t>
      </w:r>
    </w:p>
    <w:p w14:paraId="3225C1A2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>23</w:t>
      </w:r>
    </w:p>
    <w:p w14:paraId="6D8233B9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>20</w:t>
      </w:r>
    </w:p>
    <w:p w14:paraId="3707322D" w14:textId="77777777" w:rsidR="0089780D" w:rsidRPr="00365B63" w:rsidRDefault="0089780D" w:rsidP="0089780D">
      <w:pPr>
        <w:rPr>
          <w:sz w:val="24"/>
          <w:szCs w:val="24"/>
        </w:rPr>
      </w:pPr>
    </w:p>
    <w:p w14:paraId="2A1CA67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89780D" w:rsidRPr="00365B63" w14:paraId="7990FDCB" w14:textId="77777777" w:rsidTr="0089780D">
        <w:tc>
          <w:tcPr>
            <w:tcW w:w="0" w:type="auto"/>
          </w:tcPr>
          <w:p w14:paraId="282AECF6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14:paraId="11D1690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0" w:type="auto"/>
          </w:tcPr>
          <w:p w14:paraId="29B69B8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0" w:type="auto"/>
          </w:tcPr>
          <w:p w14:paraId="5D78E15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возраст</w:t>
            </w:r>
          </w:p>
        </w:tc>
        <w:tc>
          <w:tcPr>
            <w:tcW w:w="0" w:type="auto"/>
          </w:tcPr>
          <w:p w14:paraId="016A4810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клуб</w:t>
            </w:r>
          </w:p>
        </w:tc>
        <w:tc>
          <w:tcPr>
            <w:tcW w:w="0" w:type="auto"/>
          </w:tcPr>
          <w:p w14:paraId="655B45C8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спорт</w:t>
            </w:r>
          </w:p>
        </w:tc>
      </w:tr>
      <w:tr w:rsidR="0089780D" w:rsidRPr="00365B63" w14:paraId="2A387D5B" w14:textId="77777777" w:rsidTr="0089780D">
        <w:tc>
          <w:tcPr>
            <w:tcW w:w="0" w:type="auto"/>
          </w:tcPr>
          <w:p w14:paraId="4A654EE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2B8FEA9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Панько Л.П.</w:t>
            </w:r>
          </w:p>
        </w:tc>
        <w:tc>
          <w:tcPr>
            <w:tcW w:w="0" w:type="auto"/>
          </w:tcPr>
          <w:p w14:paraId="4B26E54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2E362FB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14:paraId="6FD0E99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3C9E914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0A93CFB2" w14:textId="77777777" w:rsidTr="0089780D">
        <w:tc>
          <w:tcPr>
            <w:tcW w:w="0" w:type="auto"/>
          </w:tcPr>
          <w:p w14:paraId="542DCBB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7BEE475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Арбузов А.А.</w:t>
            </w:r>
          </w:p>
        </w:tc>
        <w:tc>
          <w:tcPr>
            <w:tcW w:w="0" w:type="auto"/>
          </w:tcPr>
          <w:p w14:paraId="7F34809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1C37125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14:paraId="07C6EDC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Динамо</w:t>
            </w:r>
          </w:p>
        </w:tc>
        <w:tc>
          <w:tcPr>
            <w:tcW w:w="0" w:type="auto"/>
          </w:tcPr>
          <w:p w14:paraId="759C5C7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5AEF0B44" w14:textId="77777777" w:rsidTr="0089780D">
        <w:tc>
          <w:tcPr>
            <w:tcW w:w="0" w:type="auto"/>
          </w:tcPr>
          <w:p w14:paraId="6393956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2FD6D9D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Жиганова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П.Н.</w:t>
            </w:r>
          </w:p>
        </w:tc>
        <w:tc>
          <w:tcPr>
            <w:tcW w:w="0" w:type="auto"/>
          </w:tcPr>
          <w:p w14:paraId="607110D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6CA0A162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14:paraId="695C2828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Ротор</w:t>
            </w:r>
          </w:p>
        </w:tc>
        <w:tc>
          <w:tcPr>
            <w:tcW w:w="0" w:type="auto"/>
          </w:tcPr>
          <w:p w14:paraId="0F7D749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2C8235CA" w14:textId="77777777" w:rsidTr="0089780D">
        <w:tc>
          <w:tcPr>
            <w:tcW w:w="0" w:type="auto"/>
          </w:tcPr>
          <w:p w14:paraId="1F9008F2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73B3EC3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Иванов О.Г.</w:t>
            </w:r>
          </w:p>
        </w:tc>
        <w:tc>
          <w:tcPr>
            <w:tcW w:w="0" w:type="auto"/>
          </w:tcPr>
          <w:p w14:paraId="58795AE2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42A081C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</w:tcPr>
          <w:p w14:paraId="229F2B1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4F45315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4671CBE1" w14:textId="77777777" w:rsidTr="0089780D">
        <w:tc>
          <w:tcPr>
            <w:tcW w:w="0" w:type="auto"/>
          </w:tcPr>
          <w:p w14:paraId="1A564AC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7B80215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Седова О.Л.</w:t>
            </w:r>
          </w:p>
        </w:tc>
        <w:tc>
          <w:tcPr>
            <w:tcW w:w="0" w:type="auto"/>
          </w:tcPr>
          <w:p w14:paraId="7D8CE1E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20C30AC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14:paraId="758210A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19C5704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Биатлон</w:t>
            </w:r>
          </w:p>
        </w:tc>
      </w:tr>
      <w:tr w:rsidR="0089780D" w:rsidRPr="00365B63" w14:paraId="12A0874B" w14:textId="77777777" w:rsidTr="0089780D">
        <w:tc>
          <w:tcPr>
            <w:tcW w:w="0" w:type="auto"/>
          </w:tcPr>
          <w:p w14:paraId="16A7606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2E29942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Багаева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С.И.</w:t>
            </w:r>
          </w:p>
        </w:tc>
        <w:tc>
          <w:tcPr>
            <w:tcW w:w="0" w:type="auto"/>
          </w:tcPr>
          <w:p w14:paraId="0C255C0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1047894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14:paraId="236A266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3A4F6348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</w:tbl>
    <w:p w14:paraId="3372FC5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Какие записи будут выбраны по условию: </w:t>
      </w:r>
    </w:p>
    <w:p w14:paraId="5D46B8D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(клуб = «Спарта» И клуб = «Ротор») и НЕ (пол = «жен»)</w:t>
      </w:r>
    </w:p>
    <w:p w14:paraId="7D2E154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3, 5       </w:t>
      </w:r>
    </w:p>
    <w:p w14:paraId="6BF22FD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1, 3, 5           </w:t>
      </w:r>
    </w:p>
    <w:p w14:paraId="4521FAA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2, 3, 4, 5     </w:t>
      </w:r>
    </w:p>
    <w:p w14:paraId="439AF29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2, 4         </w:t>
      </w:r>
    </w:p>
    <w:p w14:paraId="2A59CE6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таких записей нет</w:t>
      </w:r>
    </w:p>
    <w:p w14:paraId="5250BBD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 собаках из клуба собаководства: КЛИЧКА, ПОРОДА, ДАТА РОЖДЕНИЯ, ПОЛ, КОЛИЧЕСТВО МЕДАЛЕЙ. Какого типа должны быть поля?</w:t>
      </w:r>
    </w:p>
    <w:p w14:paraId="7E43AA5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Текстовой, текстовой, числовой,  текстовой, числовой  </w:t>
      </w:r>
    </w:p>
    <w:p w14:paraId="04EB512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текстовой, числовой</w:t>
      </w:r>
    </w:p>
    <w:p w14:paraId="52962FB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текстовой, дата, логический, числовой     </w:t>
      </w:r>
    </w:p>
    <w:p w14:paraId="66B28AA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Текстовой, текстовой, числовой, логический, текстовой</w:t>
      </w:r>
    </w:p>
    <w:p w14:paraId="6A7E017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логический, текстовой</w:t>
      </w:r>
    </w:p>
    <w:p w14:paraId="7F0AC8B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системное программное обеспечение входит…</w:t>
      </w:r>
    </w:p>
    <w:p w14:paraId="5BC2B47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язык программирования         </w:t>
      </w:r>
    </w:p>
    <w:p w14:paraId="579275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операционная система        </w:t>
      </w:r>
    </w:p>
    <w:p w14:paraId="28ADC18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графический редактор</w:t>
      </w:r>
    </w:p>
    <w:p w14:paraId="2CE6808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компьютерные игры                </w:t>
      </w:r>
    </w:p>
    <w:p w14:paraId="21DEB4F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текстовый редактор</w:t>
      </w:r>
    </w:p>
    <w:p w14:paraId="77D1E28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Ячейка электронной таблицы называется активной, если…</w:t>
      </w:r>
    </w:p>
    <w:p w14:paraId="49EBB9E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она видна на экране         </w:t>
      </w:r>
    </w:p>
    <w:p w14:paraId="73484FC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в ней находится информация      </w:t>
      </w:r>
    </w:p>
    <w:p w14:paraId="382A46B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она пуста</w:t>
      </w:r>
    </w:p>
    <w:p w14:paraId="48E87D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она содержит формулу            </w:t>
      </w:r>
    </w:p>
    <w:p w14:paraId="1A20A45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 ней находится курсор</w:t>
      </w:r>
    </w:p>
    <w:p w14:paraId="714DDDC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электронной таблице записано арифметическое выражение</w:t>
      </w:r>
    </w:p>
    <w:p w14:paraId="5342B1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2/3^2–(13 – 6)/2/4. Выбрать математическую запись, соответствующую этому выражению.</w:t>
      </w:r>
    </w:p>
    <w:p w14:paraId="409D860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position w:val="-28"/>
          <w:sz w:val="24"/>
          <w:szCs w:val="24"/>
        </w:rPr>
        <w:object w:dxaOrig="1400" w:dyaOrig="740" w14:anchorId="18CD0D9E">
          <v:shape id="_x0000_i1027" type="#_x0000_t75" style="width:69.85pt;height:37.45pt" o:ole="">
            <v:imagedata r:id="rId13" o:title=""/>
          </v:shape>
          <o:OLEObject Type="Embed" ProgID="Equation.3" ShapeID="_x0000_i1027" DrawAspect="Content" ObjectID="_1822717298" r:id="rId14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14:paraId="762B95C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0D902CD6">
          <v:shape id="_x0000_i1028" type="#_x0000_t75" style="width:58.1pt;height:30.65pt" o:ole="">
            <v:imagedata r:id="rId15" o:title=""/>
          </v:shape>
          <o:OLEObject Type="Embed" ProgID="Equation.3" ShapeID="_x0000_i1028" DrawAspect="Content" ObjectID="_1822717299" r:id="rId16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14:paraId="011EE2D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6F14B753">
          <v:shape id="_x0000_i1029" type="#_x0000_t75" style="width:58.1pt;height:30.65pt" o:ole="">
            <v:imagedata r:id="rId17" o:title=""/>
          </v:shape>
          <o:OLEObject Type="Embed" ProgID="Equation.3" ShapeID="_x0000_i1029" DrawAspect="Content" ObjectID="_1822717300" r:id="rId18"/>
        </w:object>
      </w:r>
    </w:p>
    <w:p w14:paraId="18F043D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08C9E417">
          <v:shape id="_x0000_i1030" type="#_x0000_t75" style="width:58.1pt;height:30.65pt" o:ole="">
            <v:imagedata r:id="rId19" o:title=""/>
          </v:shape>
          <o:OLEObject Type="Embed" ProgID="Equation.3" ShapeID="_x0000_i1030" DrawAspect="Content" ObjectID="_1822717301" r:id="rId20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14:paraId="5466853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position w:val="-28"/>
          <w:sz w:val="24"/>
          <w:szCs w:val="24"/>
        </w:rPr>
        <w:object w:dxaOrig="1400" w:dyaOrig="740" w14:anchorId="4440006D">
          <v:shape id="_x0000_i1031" type="#_x0000_t75" style="width:69.85pt;height:37.45pt" o:ole="">
            <v:imagedata r:id="rId21" o:title=""/>
          </v:shape>
          <o:OLEObject Type="Embed" ProgID="Equation.3" ShapeID="_x0000_i1031" DrawAspect="Content" ObjectID="_1822717302" r:id="rId22"/>
        </w:object>
      </w:r>
    </w:p>
    <w:p w14:paraId="7C12521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Числовая константа 12,3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+ 4 может быть записана в виде:</w:t>
      </w:r>
    </w:p>
    <w:p w14:paraId="65E4CF5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1230                </w:t>
      </w:r>
    </w:p>
    <w:p w14:paraId="15F32E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123              </w:t>
      </w:r>
    </w:p>
    <w:p w14:paraId="2D48BBB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123000        </w:t>
      </w:r>
    </w:p>
    <w:p w14:paraId="5A55B36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12,3000         </w:t>
      </w:r>
    </w:p>
    <w:p w14:paraId="24CFFCB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0,00123</w:t>
      </w:r>
    </w:p>
    <w:p w14:paraId="5A1EB5D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А19.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Дан фрагмент электронной таблицы    </w:t>
      </w:r>
    </w:p>
    <w:tbl>
      <w:tblPr>
        <w:tblW w:w="0" w:type="auto"/>
        <w:tblInd w:w="6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390"/>
        <w:gridCol w:w="456"/>
        <w:gridCol w:w="390"/>
        <w:gridCol w:w="390"/>
      </w:tblGrid>
      <w:tr w:rsidR="0089780D" w:rsidRPr="00365B63" w14:paraId="6D87D76E" w14:textId="77777777" w:rsidTr="0089780D">
        <w:tc>
          <w:tcPr>
            <w:tcW w:w="0" w:type="auto"/>
          </w:tcPr>
          <w:p w14:paraId="6733169A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DF70ACE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0" w:type="auto"/>
          </w:tcPr>
          <w:p w14:paraId="79665A26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</w:p>
        </w:tc>
        <w:tc>
          <w:tcPr>
            <w:tcW w:w="0" w:type="auto"/>
          </w:tcPr>
          <w:p w14:paraId="669D516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0" w:type="auto"/>
          </w:tcPr>
          <w:p w14:paraId="3C49928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</w:p>
        </w:tc>
      </w:tr>
      <w:tr w:rsidR="0089780D" w:rsidRPr="00365B63" w14:paraId="013EB86A" w14:textId="77777777" w:rsidTr="0089780D">
        <w:tc>
          <w:tcPr>
            <w:tcW w:w="0" w:type="auto"/>
          </w:tcPr>
          <w:p w14:paraId="0F60773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02CB6F1A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5171E94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1A0FF2F0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70E7A1F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</w:tr>
      <w:tr w:rsidR="0089780D" w:rsidRPr="00365B63" w14:paraId="4C54E08F" w14:textId="77777777" w:rsidTr="0089780D">
        <w:tc>
          <w:tcPr>
            <w:tcW w:w="0" w:type="auto"/>
          </w:tcPr>
          <w:p w14:paraId="5E3568E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4205B70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704ADEA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034BBFF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0C0F91B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</w:tc>
      </w:tr>
      <w:tr w:rsidR="0089780D" w:rsidRPr="00365B63" w14:paraId="37AD6837" w14:textId="77777777" w:rsidTr="0089780D">
        <w:tc>
          <w:tcPr>
            <w:tcW w:w="0" w:type="auto"/>
          </w:tcPr>
          <w:p w14:paraId="6F37B3B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46F5717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14:paraId="510F4FFA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14:paraId="537C10E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59A2052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</w:tr>
      <w:tr w:rsidR="0089780D" w:rsidRPr="00365B63" w14:paraId="271B8BED" w14:textId="77777777" w:rsidTr="0089780D">
        <w:tc>
          <w:tcPr>
            <w:tcW w:w="0" w:type="auto"/>
          </w:tcPr>
          <w:p w14:paraId="1283C9C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64E132F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2E6DB6E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24</w:t>
            </w:r>
          </w:p>
        </w:tc>
        <w:tc>
          <w:tcPr>
            <w:tcW w:w="0" w:type="auto"/>
          </w:tcPr>
          <w:p w14:paraId="420E8F1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439430A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</w:tr>
    </w:tbl>
    <w:p w14:paraId="66D3D65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Определить какое из утверждений истинно для этого фрагмента.</w:t>
      </w:r>
    </w:p>
    <w:p w14:paraId="67D2C03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4 введена формула  = (А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+В2+С3)/3</w:t>
      </w:r>
    </w:p>
    <w:p w14:paraId="1B25CEE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1 введена формула =  СУММ (А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В3)</w:t>
      </w:r>
      <w:proofErr w:type="gramEnd"/>
    </w:p>
    <w:p w14:paraId="14807A7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2 введена формула =  СУММ (В3: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)/СУММ (А3: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С3)</w:t>
      </w:r>
      <w:proofErr w:type="gramEnd"/>
    </w:p>
    <w:p w14:paraId="1FE6362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3 введена формула =  С3*С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– (С1 – С2)/5</w:t>
      </w:r>
    </w:p>
    <w:p w14:paraId="5DB8BF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5)в ячейку 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введена формула =  СУММ (А1: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) – 1</w:t>
      </w:r>
    </w:p>
    <w:p w14:paraId="13948E1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записанную формулу:</w:t>
      </w:r>
    </w:p>
    <w:p w14:paraId="451BEBD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= 2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/А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*8         </w:t>
      </w:r>
    </w:p>
    <w:p w14:paraId="5B34392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= 1В + У8:5       </w:t>
      </w:r>
    </w:p>
    <w:p w14:paraId="7D816C0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= АК7*СУМ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В8:В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)     </w:t>
      </w:r>
    </w:p>
    <w:p w14:paraId="691A20B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Д3: 3      </w:t>
      </w:r>
    </w:p>
    <w:p w14:paraId="2A669E3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= В3 +9С</w:t>
      </w:r>
    </w:p>
    <w:p w14:paraId="3DCFAC1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Проверка полномочий пользователя при обращении его к данным называется…</w:t>
      </w:r>
    </w:p>
    <w:p w14:paraId="6309FCF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контролем доступа   </w:t>
      </w:r>
    </w:p>
    <w:p w14:paraId="11399CC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аутентификацией           </w:t>
      </w:r>
    </w:p>
    <w:p w14:paraId="6A40D92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обеспечением целостности данных</w:t>
      </w:r>
    </w:p>
    <w:p w14:paraId="54D7C35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шифрованием                </w:t>
      </w:r>
    </w:p>
    <w:p w14:paraId="746D214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верификацией</w:t>
      </w:r>
    </w:p>
    <w:p w14:paraId="19A3016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Модель – это…</w:t>
      </w:r>
    </w:p>
    <w:p w14:paraId="1D7AA20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результат моделирования     </w:t>
      </w:r>
    </w:p>
    <w:p w14:paraId="04A6511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процесс моделирования    </w:t>
      </w:r>
    </w:p>
    <w:p w14:paraId="7B82A15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объект моделирования    </w:t>
      </w:r>
    </w:p>
    <w:p w14:paraId="5D73B42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способ моделирования             </w:t>
      </w:r>
    </w:p>
    <w:p w14:paraId="3AD4506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метод опосредованного познания</w:t>
      </w:r>
    </w:p>
    <w:p w14:paraId="7E1D7DB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Объект, использующийся для хранения и передачи информации, называют…</w:t>
      </w:r>
    </w:p>
    <w:p w14:paraId="4C6DEBA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     </w:t>
      </w:r>
    </w:p>
    <w:p w14:paraId="2FF6CC8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сигналом            </w:t>
      </w:r>
    </w:p>
    <w:p w14:paraId="2A10FC8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алфавитом         </w:t>
      </w:r>
    </w:p>
    <w:p w14:paraId="68B3DA2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носителем       </w:t>
      </w:r>
    </w:p>
    <w:p w14:paraId="56C5A6B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языком</w:t>
      </w:r>
    </w:p>
    <w:p w14:paraId="779AC24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71C164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Тип информации, хранящийся в файле, можно определить:</w:t>
      </w:r>
    </w:p>
    <w:p w14:paraId="5B8F7EA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по имени файла        </w:t>
      </w:r>
    </w:p>
    <w:p w14:paraId="2AF9C25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по расширению файла           </w:t>
      </w:r>
    </w:p>
    <w:p w14:paraId="4AA1C4B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по каталогу</w:t>
      </w:r>
    </w:p>
    <w:p w14:paraId="3B03BDE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по файловой структуре диска            </w:t>
      </w:r>
    </w:p>
    <w:p w14:paraId="199812B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по организации файловой структуры</w:t>
      </w:r>
    </w:p>
    <w:p w14:paraId="7A12D63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Форматирование предполагает изменение свойств:</w:t>
      </w:r>
    </w:p>
    <w:p w14:paraId="3FB1C13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текста         </w:t>
      </w:r>
    </w:p>
    <w:p w14:paraId="214F54B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2) шрифта         </w:t>
      </w:r>
    </w:p>
    <w:p w14:paraId="7B70FD1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файла            </w:t>
      </w:r>
    </w:p>
    <w:p w14:paraId="38AA3FA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приложения        </w:t>
      </w:r>
    </w:p>
    <w:p w14:paraId="7659FEC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системы</w:t>
      </w:r>
    </w:p>
    <w:p w14:paraId="759103B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Минимальный объект электронной таблицы – это…</w:t>
      </w:r>
    </w:p>
    <w:p w14:paraId="57479C0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диапазон          </w:t>
      </w:r>
    </w:p>
    <w:p w14:paraId="7138B23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ячейка            </w:t>
      </w:r>
    </w:p>
    <w:p w14:paraId="27190E3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3) столбец        </w:t>
      </w:r>
    </w:p>
    <w:p w14:paraId="07433D1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строка         </w:t>
      </w:r>
    </w:p>
    <w:p w14:paraId="398C089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поле</w:t>
      </w:r>
    </w:p>
    <w:p w14:paraId="4C31F27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Основное назначение электронных таблиц:</w:t>
      </w:r>
    </w:p>
    <w:p w14:paraId="332F1A1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наглядное представление данных                </w:t>
      </w:r>
    </w:p>
    <w:p w14:paraId="3107D46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решение расчетных задач</w:t>
      </w:r>
    </w:p>
    <w:p w14:paraId="146CE95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подготовка текстовых документов с расчетами</w:t>
      </w:r>
    </w:p>
    <w:p w14:paraId="3140414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анализ и моделирование процессов            </w:t>
      </w:r>
    </w:p>
    <w:p w14:paraId="091489F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оформление таблиц и отчетов</w:t>
      </w:r>
    </w:p>
    <w:p w14:paraId="73FCE44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Функции в электронных таблицах используют:</w:t>
      </w:r>
    </w:p>
    <w:p w14:paraId="47CD553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для упрощенного представления данных      </w:t>
      </w:r>
    </w:p>
    <w:p w14:paraId="2B4A59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для упрощения расчетов             </w:t>
      </w:r>
    </w:p>
    <w:p w14:paraId="5E53752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для наглядного представления данных        </w:t>
      </w:r>
    </w:p>
    <w:p w14:paraId="42C2BC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4)для оформления таблиц и отчетов    </w:t>
      </w:r>
    </w:p>
    <w:p w14:paraId="43C3783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для моделирования объектов</w:t>
      </w:r>
    </w:p>
    <w:p w14:paraId="3CE7AEE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Чем отличается векторное и растровое представление данных?</w:t>
      </w:r>
    </w:p>
    <w:p w14:paraId="1F2E5E8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1)способом хранения графических данных </w:t>
      </w:r>
    </w:p>
    <w:p w14:paraId="50ECAC1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2)способом передачи графических данных</w:t>
      </w:r>
    </w:p>
    <w:p w14:paraId="2291F84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3)способом отображения данных на экране</w:t>
      </w:r>
    </w:p>
    <w:p w14:paraId="54EE3EB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4)характером отображения данных на бумажных носителях</w:t>
      </w:r>
    </w:p>
    <w:p w14:paraId="52E8CF8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5)использованием различных методов печати на принтере</w:t>
      </w:r>
    </w:p>
    <w:p w14:paraId="486ED1E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является графическим объектом?</w:t>
      </w:r>
    </w:p>
    <w:p w14:paraId="5E774C8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диаграмма      </w:t>
      </w:r>
    </w:p>
    <w:p w14:paraId="21C0C1E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анимация          </w:t>
      </w:r>
    </w:p>
    <w:p w14:paraId="7ADC488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видео         </w:t>
      </w:r>
    </w:p>
    <w:p w14:paraId="6FD691E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текст               </w:t>
      </w:r>
    </w:p>
    <w:p w14:paraId="15A7E2F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рисунок</w:t>
      </w:r>
    </w:p>
    <w:p w14:paraId="64BB29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Пиксель не может рассматриваться как знак, так как …</w:t>
      </w:r>
    </w:p>
    <w:p w14:paraId="7B3E570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не несет смысловую нагрузку              </w:t>
      </w:r>
    </w:p>
    <w:p w14:paraId="219EDB4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является световым лучом</w:t>
      </w:r>
    </w:p>
    <w:p w14:paraId="664E096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не является информацией         </w:t>
      </w:r>
    </w:p>
    <w:p w14:paraId="5ACAB3F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несравнимое понятие     </w:t>
      </w:r>
    </w:p>
    <w:p w14:paraId="2D67E4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не является текстом</w:t>
      </w:r>
    </w:p>
    <w:p w14:paraId="05B10D3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При перемещении или копировании в электронных таблицах абсолютные ссылки:</w:t>
      </w:r>
    </w:p>
    <w:p w14:paraId="7453F43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не изменяются          </w:t>
      </w:r>
    </w:p>
    <w:p w14:paraId="53CD56B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преобразуются вне зависимости от положения формулы</w:t>
      </w:r>
    </w:p>
    <w:p w14:paraId="0783CDC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преобразуются в зависимости от нового положения формулы</w:t>
      </w:r>
    </w:p>
    <w:p w14:paraId="667ACA7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преобразуются в зависимости от длины формулы</w:t>
      </w:r>
    </w:p>
    <w:p w14:paraId="0FB75D9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преобразуются в зависимости от правил, указанных в формуле</w:t>
      </w:r>
    </w:p>
    <w:p w14:paraId="088EB34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А33.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Какая клавиша на клавиатуре удаляет символ справа от курсора?</w:t>
      </w:r>
    </w:p>
    <w:p w14:paraId="657FF4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Backspace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</w:t>
      </w:r>
    </w:p>
    <w:p w14:paraId="78DE04D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Delete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786C1BF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Shift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14:paraId="667ADD8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Escape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1291606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Home</w:t>
      </w:r>
    </w:p>
    <w:p w14:paraId="6E2D346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 собаках из клуба собаководства: КЛИЧКА, ПОРОДА, ПОЛ, ДАТА РОЖДЕНИЯ, КОЛИЧЕСТВО МЕДАЛЕЙ. Какого типа должны быть поля?</w:t>
      </w:r>
    </w:p>
    <w:p w14:paraId="573F2D9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текстовой, логический,  дата, числовой  </w:t>
      </w:r>
    </w:p>
    <w:p w14:paraId="2DC547F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текстовой, числовой</w:t>
      </w:r>
    </w:p>
    <w:p w14:paraId="04675CA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текстовой, дата, логический, числовой     </w:t>
      </w:r>
    </w:p>
    <w:p w14:paraId="0C5923F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Текстовой, текстовой, числовой, логический, текстовой</w:t>
      </w:r>
    </w:p>
    <w:p w14:paraId="52C4A8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логический, текстовой</w:t>
      </w:r>
    </w:p>
    <w:p w14:paraId="5D8B6DB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Реляционная БАЗА ДАННЫХ – это…</w:t>
      </w:r>
    </w:p>
    <w:p w14:paraId="48FC479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БД релейных аппаратов         </w:t>
      </w:r>
    </w:p>
    <w:p w14:paraId="1153445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2) БД, организованная по иерархическому принципу</w:t>
      </w:r>
    </w:p>
    <w:p w14:paraId="4271D1A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БД, организованная в текстовом виде       </w:t>
      </w:r>
    </w:p>
    <w:p w14:paraId="23853D9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БД, организованная в табличном виде</w:t>
      </w:r>
    </w:p>
    <w:p w14:paraId="499904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БД, организованная в многотабличном виде, не связанных таблиц</w:t>
      </w:r>
    </w:p>
    <w:p w14:paraId="0E4BAE6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.    Что  относится к внутренним устройствам компьютера?</w:t>
      </w:r>
    </w:p>
    <w:p w14:paraId="086D7E7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сканер        </w:t>
      </w:r>
    </w:p>
    <w:p w14:paraId="6B99F3D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монитор         </w:t>
      </w:r>
    </w:p>
    <w:p w14:paraId="0C2CAA6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мышь              </w:t>
      </w:r>
    </w:p>
    <w:p w14:paraId="2891A12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клавиатура          </w:t>
      </w:r>
    </w:p>
    <w:p w14:paraId="75E06B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процессор</w:t>
      </w:r>
    </w:p>
    <w:p w14:paraId="3D93688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Поименованная область на жестком диске или другом носителе называется…</w:t>
      </w:r>
    </w:p>
    <w:p w14:paraId="5B1D64D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папка          </w:t>
      </w:r>
    </w:p>
    <w:p w14:paraId="11B2AAF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файл            </w:t>
      </w:r>
    </w:p>
    <w:p w14:paraId="0E552F7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ярлык       </w:t>
      </w:r>
    </w:p>
    <w:p w14:paraId="750B372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иконка                  </w:t>
      </w:r>
    </w:p>
    <w:p w14:paraId="4A50D41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расширение</w:t>
      </w:r>
    </w:p>
    <w:p w14:paraId="19E4BA3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расширение имеют исполнимые файлы?</w:t>
      </w:r>
    </w:p>
    <w:p w14:paraId="76C7A2B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14:paraId="63BB550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.</w:t>
      </w:r>
      <w:proofErr w:type="spellStart"/>
      <w:r w:rsidRPr="00365B63">
        <w:rPr>
          <w:rFonts w:ascii="Times New Roman" w:hAnsi="Times New Roman" w:cs="Times New Roman"/>
          <w:sz w:val="24"/>
          <w:szCs w:val="24"/>
          <w:lang w:val="en-US"/>
        </w:rPr>
        <w:t>asm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24B9A6B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exe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013D84A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doc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30171A7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14:paraId="0160181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Выбрать недопустимое имя файла:</w:t>
      </w:r>
    </w:p>
    <w:p w14:paraId="5E89C25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ДОКЛАД.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com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65F0CBA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222.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61C2673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 Письмо.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79FD973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proofErr w:type="spellStart"/>
      <w:r w:rsidRPr="00365B63">
        <w:rPr>
          <w:rFonts w:ascii="Times New Roman" w:hAnsi="Times New Roman" w:cs="Times New Roman"/>
          <w:sz w:val="24"/>
          <w:szCs w:val="24"/>
          <w:lang w:val="en-US"/>
        </w:rPr>
        <w:t>klan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exe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10A01A9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быть или не быть?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</w:p>
    <w:p w14:paraId="6927D5A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А40.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Каких принтеров не бывает?</w:t>
      </w:r>
    </w:p>
    <w:p w14:paraId="383C9BF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лазерный           </w:t>
      </w:r>
    </w:p>
    <w:p w14:paraId="08376DC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струйный     </w:t>
      </w:r>
    </w:p>
    <w:p w14:paraId="517C37F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3) матричный    </w:t>
      </w:r>
    </w:p>
    <w:p w14:paraId="257C37E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4)светодиодный   </w:t>
      </w:r>
    </w:p>
    <w:p w14:paraId="2978863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сублимационный</w:t>
      </w:r>
    </w:p>
    <w:p w14:paraId="0FC1866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E4F08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900F942" w14:textId="77777777" w:rsidR="0089780D" w:rsidRPr="00365B63" w:rsidRDefault="0089780D" w:rsidP="0089780D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Ключ к тесту:</w:t>
      </w: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63"/>
        <w:gridCol w:w="434"/>
        <w:gridCol w:w="434"/>
        <w:gridCol w:w="434"/>
        <w:gridCol w:w="435"/>
        <w:gridCol w:w="435"/>
        <w:gridCol w:w="435"/>
        <w:gridCol w:w="435"/>
        <w:gridCol w:w="435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</w:tblGrid>
      <w:tr w:rsidR="0089780D" w:rsidRPr="00365B63" w14:paraId="15783496" w14:textId="77777777" w:rsidTr="0089780D">
        <w:tc>
          <w:tcPr>
            <w:tcW w:w="425" w:type="dxa"/>
          </w:tcPr>
          <w:p w14:paraId="05671D2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</w:p>
        </w:tc>
        <w:tc>
          <w:tcPr>
            <w:tcW w:w="363" w:type="dxa"/>
          </w:tcPr>
          <w:p w14:paraId="5FD692F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1</w:t>
            </w:r>
            <w:proofErr w:type="gramEnd"/>
          </w:p>
        </w:tc>
        <w:tc>
          <w:tcPr>
            <w:tcW w:w="434" w:type="dxa"/>
          </w:tcPr>
          <w:p w14:paraId="45D1359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2</w:t>
            </w:r>
            <w:proofErr w:type="gramEnd"/>
          </w:p>
        </w:tc>
        <w:tc>
          <w:tcPr>
            <w:tcW w:w="434" w:type="dxa"/>
          </w:tcPr>
          <w:p w14:paraId="0600F71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</w:t>
            </w:r>
          </w:p>
        </w:tc>
        <w:tc>
          <w:tcPr>
            <w:tcW w:w="434" w:type="dxa"/>
          </w:tcPr>
          <w:p w14:paraId="6E13C0A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4</w:t>
            </w:r>
            <w:proofErr w:type="gramEnd"/>
          </w:p>
        </w:tc>
        <w:tc>
          <w:tcPr>
            <w:tcW w:w="435" w:type="dxa"/>
          </w:tcPr>
          <w:p w14:paraId="06D3F48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А5</w:t>
            </w:r>
          </w:p>
        </w:tc>
        <w:tc>
          <w:tcPr>
            <w:tcW w:w="435" w:type="dxa"/>
          </w:tcPr>
          <w:p w14:paraId="0C58E2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6</w:t>
            </w:r>
            <w:proofErr w:type="gramEnd"/>
          </w:p>
        </w:tc>
        <w:tc>
          <w:tcPr>
            <w:tcW w:w="435" w:type="dxa"/>
          </w:tcPr>
          <w:p w14:paraId="48E680A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7</w:t>
            </w:r>
            <w:proofErr w:type="gramEnd"/>
          </w:p>
        </w:tc>
        <w:tc>
          <w:tcPr>
            <w:tcW w:w="435" w:type="dxa"/>
          </w:tcPr>
          <w:p w14:paraId="4DE2102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А8</w:t>
            </w:r>
          </w:p>
        </w:tc>
        <w:tc>
          <w:tcPr>
            <w:tcW w:w="435" w:type="dxa"/>
          </w:tcPr>
          <w:p w14:paraId="7493B78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9</w:t>
            </w:r>
            <w:proofErr w:type="gramEnd"/>
          </w:p>
        </w:tc>
        <w:tc>
          <w:tcPr>
            <w:tcW w:w="524" w:type="dxa"/>
          </w:tcPr>
          <w:p w14:paraId="61F4E22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А10</w:t>
            </w:r>
          </w:p>
        </w:tc>
        <w:tc>
          <w:tcPr>
            <w:tcW w:w="524" w:type="dxa"/>
          </w:tcPr>
          <w:p w14:paraId="0A94D4D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А11</w:t>
            </w:r>
          </w:p>
        </w:tc>
        <w:tc>
          <w:tcPr>
            <w:tcW w:w="524" w:type="dxa"/>
          </w:tcPr>
          <w:p w14:paraId="0AB66B2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А12</w:t>
            </w:r>
          </w:p>
        </w:tc>
        <w:tc>
          <w:tcPr>
            <w:tcW w:w="524" w:type="dxa"/>
          </w:tcPr>
          <w:p w14:paraId="1339038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А13</w:t>
            </w:r>
          </w:p>
        </w:tc>
        <w:tc>
          <w:tcPr>
            <w:tcW w:w="524" w:type="dxa"/>
          </w:tcPr>
          <w:p w14:paraId="0D49BF9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А14</w:t>
            </w:r>
          </w:p>
        </w:tc>
        <w:tc>
          <w:tcPr>
            <w:tcW w:w="524" w:type="dxa"/>
          </w:tcPr>
          <w:p w14:paraId="6146EFD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А15</w:t>
            </w:r>
          </w:p>
        </w:tc>
        <w:tc>
          <w:tcPr>
            <w:tcW w:w="524" w:type="dxa"/>
          </w:tcPr>
          <w:p w14:paraId="796D21D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А16</w:t>
            </w:r>
          </w:p>
        </w:tc>
        <w:tc>
          <w:tcPr>
            <w:tcW w:w="524" w:type="dxa"/>
          </w:tcPr>
          <w:p w14:paraId="6AB726A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А17</w:t>
            </w:r>
          </w:p>
        </w:tc>
        <w:tc>
          <w:tcPr>
            <w:tcW w:w="524" w:type="dxa"/>
          </w:tcPr>
          <w:p w14:paraId="0F533C9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А18</w:t>
            </w:r>
          </w:p>
        </w:tc>
        <w:tc>
          <w:tcPr>
            <w:tcW w:w="524" w:type="dxa"/>
          </w:tcPr>
          <w:p w14:paraId="07478DB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А19</w:t>
            </w:r>
          </w:p>
        </w:tc>
        <w:tc>
          <w:tcPr>
            <w:tcW w:w="524" w:type="dxa"/>
          </w:tcPr>
          <w:p w14:paraId="5F13CBA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А20</w:t>
            </w:r>
          </w:p>
        </w:tc>
      </w:tr>
      <w:tr w:rsidR="0089780D" w:rsidRPr="00365B63" w14:paraId="1B74CDA7" w14:textId="77777777" w:rsidTr="0089780D">
        <w:tc>
          <w:tcPr>
            <w:tcW w:w="425" w:type="dxa"/>
          </w:tcPr>
          <w:p w14:paraId="3F86287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</w:t>
            </w:r>
            <w:r w:rsidRPr="00365B63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63" w:type="dxa"/>
          </w:tcPr>
          <w:p w14:paraId="18CA81F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34" w:type="dxa"/>
          </w:tcPr>
          <w:p w14:paraId="2BE8D7C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4" w:type="dxa"/>
          </w:tcPr>
          <w:p w14:paraId="1EAB524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4" w:type="dxa"/>
          </w:tcPr>
          <w:p w14:paraId="2D8024D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14:paraId="28131F8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14:paraId="00AD77C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19D9D3A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14:paraId="549A9CB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5" w:type="dxa"/>
          </w:tcPr>
          <w:p w14:paraId="4A7C04E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12D49B8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015EADA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2838E14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24" w:type="dxa"/>
          </w:tcPr>
          <w:p w14:paraId="2927DD3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795EDD6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476002F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495E47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40DA589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138619F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1A9DC7A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3202409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</w:tr>
      <w:tr w:rsidR="0089780D" w:rsidRPr="00365B63" w14:paraId="467BB987" w14:textId="77777777" w:rsidTr="0089780D">
        <w:tc>
          <w:tcPr>
            <w:tcW w:w="425" w:type="dxa"/>
          </w:tcPr>
          <w:p w14:paraId="6B024F9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II</w:t>
            </w:r>
            <w:r w:rsidRPr="00365B63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63" w:type="dxa"/>
          </w:tcPr>
          <w:p w14:paraId="52B532F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34" w:type="dxa"/>
          </w:tcPr>
          <w:p w14:paraId="0C71348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4" w:type="dxa"/>
          </w:tcPr>
          <w:p w14:paraId="6DF8F01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4" w:type="dxa"/>
          </w:tcPr>
          <w:p w14:paraId="022076E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327E6B3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5" w:type="dxa"/>
          </w:tcPr>
          <w:p w14:paraId="36E2E02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38BE7FE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5" w:type="dxa"/>
          </w:tcPr>
          <w:p w14:paraId="7F3E8AA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1D5AF80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45EABF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24" w:type="dxa"/>
          </w:tcPr>
          <w:p w14:paraId="59B1FAA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1BE9809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67F78D0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1EEA33C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19D0A1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73C10D1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501F9FA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683D301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0E6A114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1625E2D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</w:tr>
    </w:tbl>
    <w:p w14:paraId="13895A12" w14:textId="77777777" w:rsidR="0089780D" w:rsidRPr="00365B63" w:rsidRDefault="0089780D" w:rsidP="0089780D">
      <w:pPr>
        <w:rPr>
          <w:b/>
          <w:sz w:val="24"/>
          <w:szCs w:val="24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95"/>
        <w:gridCol w:w="484"/>
        <w:gridCol w:w="484"/>
        <w:gridCol w:w="484"/>
        <w:gridCol w:w="484"/>
        <w:gridCol w:w="484"/>
        <w:gridCol w:w="484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</w:tblGrid>
      <w:tr w:rsidR="0089780D" w:rsidRPr="00365B63" w14:paraId="6D7DCF32" w14:textId="77777777" w:rsidTr="0089780D">
        <w:tc>
          <w:tcPr>
            <w:tcW w:w="425" w:type="dxa"/>
          </w:tcPr>
          <w:p w14:paraId="175118D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</w:p>
        </w:tc>
        <w:tc>
          <w:tcPr>
            <w:tcW w:w="395" w:type="dxa"/>
          </w:tcPr>
          <w:p w14:paraId="1D32C1B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А21</w:t>
            </w:r>
          </w:p>
        </w:tc>
        <w:tc>
          <w:tcPr>
            <w:tcW w:w="484" w:type="dxa"/>
          </w:tcPr>
          <w:p w14:paraId="3F3DE8D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А22</w:t>
            </w:r>
          </w:p>
        </w:tc>
        <w:tc>
          <w:tcPr>
            <w:tcW w:w="484" w:type="dxa"/>
          </w:tcPr>
          <w:p w14:paraId="451945E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А23</w:t>
            </w:r>
          </w:p>
        </w:tc>
        <w:tc>
          <w:tcPr>
            <w:tcW w:w="484" w:type="dxa"/>
          </w:tcPr>
          <w:p w14:paraId="759BC70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А24</w:t>
            </w:r>
          </w:p>
        </w:tc>
        <w:tc>
          <w:tcPr>
            <w:tcW w:w="484" w:type="dxa"/>
          </w:tcPr>
          <w:p w14:paraId="742F00A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А25</w:t>
            </w:r>
          </w:p>
        </w:tc>
        <w:tc>
          <w:tcPr>
            <w:tcW w:w="484" w:type="dxa"/>
          </w:tcPr>
          <w:p w14:paraId="4A39E26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А26</w:t>
            </w:r>
          </w:p>
        </w:tc>
        <w:tc>
          <w:tcPr>
            <w:tcW w:w="484" w:type="dxa"/>
          </w:tcPr>
          <w:p w14:paraId="29AFAFD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А27</w:t>
            </w:r>
          </w:p>
        </w:tc>
        <w:tc>
          <w:tcPr>
            <w:tcW w:w="485" w:type="dxa"/>
          </w:tcPr>
          <w:p w14:paraId="53F9687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А28</w:t>
            </w:r>
          </w:p>
        </w:tc>
        <w:tc>
          <w:tcPr>
            <w:tcW w:w="485" w:type="dxa"/>
          </w:tcPr>
          <w:p w14:paraId="2229F1F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А29</w:t>
            </w:r>
          </w:p>
        </w:tc>
        <w:tc>
          <w:tcPr>
            <w:tcW w:w="485" w:type="dxa"/>
          </w:tcPr>
          <w:p w14:paraId="3E33EB1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А30</w:t>
            </w:r>
          </w:p>
        </w:tc>
        <w:tc>
          <w:tcPr>
            <w:tcW w:w="485" w:type="dxa"/>
          </w:tcPr>
          <w:p w14:paraId="68CFB0B1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А31</w:t>
            </w:r>
          </w:p>
        </w:tc>
        <w:tc>
          <w:tcPr>
            <w:tcW w:w="485" w:type="dxa"/>
          </w:tcPr>
          <w:p w14:paraId="02BA6B7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А32</w:t>
            </w:r>
          </w:p>
        </w:tc>
        <w:tc>
          <w:tcPr>
            <w:tcW w:w="485" w:type="dxa"/>
          </w:tcPr>
          <w:p w14:paraId="44BA778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А33</w:t>
            </w:r>
          </w:p>
        </w:tc>
        <w:tc>
          <w:tcPr>
            <w:tcW w:w="485" w:type="dxa"/>
          </w:tcPr>
          <w:p w14:paraId="4089073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А34</w:t>
            </w:r>
          </w:p>
        </w:tc>
        <w:tc>
          <w:tcPr>
            <w:tcW w:w="485" w:type="dxa"/>
          </w:tcPr>
          <w:p w14:paraId="63E75D5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А35</w:t>
            </w:r>
          </w:p>
        </w:tc>
        <w:tc>
          <w:tcPr>
            <w:tcW w:w="485" w:type="dxa"/>
          </w:tcPr>
          <w:p w14:paraId="3DF3C21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А36</w:t>
            </w:r>
          </w:p>
        </w:tc>
        <w:tc>
          <w:tcPr>
            <w:tcW w:w="485" w:type="dxa"/>
          </w:tcPr>
          <w:p w14:paraId="4B68F79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А37</w:t>
            </w:r>
          </w:p>
        </w:tc>
        <w:tc>
          <w:tcPr>
            <w:tcW w:w="485" w:type="dxa"/>
          </w:tcPr>
          <w:p w14:paraId="14F0426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А38</w:t>
            </w:r>
          </w:p>
        </w:tc>
        <w:tc>
          <w:tcPr>
            <w:tcW w:w="485" w:type="dxa"/>
          </w:tcPr>
          <w:p w14:paraId="602FAF9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А39</w:t>
            </w:r>
          </w:p>
        </w:tc>
        <w:tc>
          <w:tcPr>
            <w:tcW w:w="485" w:type="dxa"/>
          </w:tcPr>
          <w:p w14:paraId="206F6B8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А40</w:t>
            </w:r>
          </w:p>
        </w:tc>
      </w:tr>
      <w:tr w:rsidR="0089780D" w:rsidRPr="00365B63" w14:paraId="0A509075" w14:textId="77777777" w:rsidTr="0089780D">
        <w:tc>
          <w:tcPr>
            <w:tcW w:w="425" w:type="dxa"/>
          </w:tcPr>
          <w:p w14:paraId="0E829C3D" w14:textId="77777777" w:rsidR="0089780D" w:rsidRPr="00365B63" w:rsidRDefault="0089780D" w:rsidP="0089780D">
            <w:pPr>
              <w:rPr>
                <w:b/>
                <w:sz w:val="24"/>
                <w:szCs w:val="24"/>
                <w:lang w:val="en-US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395" w:type="dxa"/>
          </w:tcPr>
          <w:p w14:paraId="43B0995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4" w:type="dxa"/>
          </w:tcPr>
          <w:p w14:paraId="68F87061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14:paraId="1DFC332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4" w:type="dxa"/>
          </w:tcPr>
          <w:p w14:paraId="6F43009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787A54C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081351D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4" w:type="dxa"/>
          </w:tcPr>
          <w:p w14:paraId="6837DFE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4295743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7A99216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5FA32CB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11F6EFE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495E23B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3B8D298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317EF82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6F0307B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624D15D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424B788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645AA47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0464142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0E666C2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</w:tr>
      <w:tr w:rsidR="0089780D" w:rsidRPr="00365B63" w14:paraId="7855D0AA" w14:textId="77777777" w:rsidTr="0089780D">
        <w:tc>
          <w:tcPr>
            <w:tcW w:w="425" w:type="dxa"/>
          </w:tcPr>
          <w:p w14:paraId="4FC27C05" w14:textId="77777777" w:rsidR="0089780D" w:rsidRPr="00365B63" w:rsidRDefault="0089780D" w:rsidP="0089780D">
            <w:pPr>
              <w:rPr>
                <w:b/>
                <w:sz w:val="24"/>
                <w:szCs w:val="24"/>
                <w:lang w:val="en-US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395" w:type="dxa"/>
          </w:tcPr>
          <w:p w14:paraId="731CA96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2D9BA93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47B8545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4" w:type="dxa"/>
          </w:tcPr>
          <w:p w14:paraId="0587620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14:paraId="35C8354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5CB1C2D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14:paraId="2A8D3D6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0778625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306194F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2A9CE77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6069170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3AA61E7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11ECC0A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42A6E02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16F298E1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73DFBF9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69C6B5A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073312B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4D61006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1D58F25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</w:tr>
    </w:tbl>
    <w:p w14:paraId="0F32FA87" w14:textId="77777777" w:rsidR="0089780D" w:rsidRPr="00365B63" w:rsidRDefault="0089780D" w:rsidP="0089780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ind w:left="1080"/>
        <w:outlineLvl w:val="0"/>
        <w:rPr>
          <w:b/>
          <w:sz w:val="24"/>
          <w:szCs w:val="24"/>
        </w:rPr>
      </w:pPr>
    </w:p>
    <w:p w14:paraId="31C1CEC2" w14:textId="77777777" w:rsidR="0089780D" w:rsidRPr="00365B63" w:rsidRDefault="0089780D" w:rsidP="0089780D">
      <w:pPr>
        <w:rPr>
          <w:b/>
          <w:i/>
          <w:sz w:val="24"/>
          <w:szCs w:val="24"/>
        </w:rPr>
      </w:pPr>
    </w:p>
    <w:p w14:paraId="7325A76A" w14:textId="77777777" w:rsidR="00BF6538" w:rsidRPr="00365B63" w:rsidRDefault="0088219A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>Тест №1 по теме:</w:t>
      </w:r>
    </w:p>
    <w:p w14:paraId="06947D88" w14:textId="77777777" w:rsidR="00422C16" w:rsidRPr="00365B63" w:rsidRDefault="00422C16" w:rsidP="00422C16">
      <w:pPr>
        <w:spacing w:after="160" w:line="259" w:lineRule="auto"/>
        <w:ind w:left="360"/>
        <w:contextualSpacing/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>«Информаци</w:t>
      </w:r>
      <w:r w:rsidR="00051669">
        <w:rPr>
          <w:b/>
          <w:bCs/>
          <w:sz w:val="24"/>
          <w:szCs w:val="24"/>
        </w:rPr>
        <w:t>онные системы</w:t>
      </w:r>
      <w:r w:rsidRPr="00365B63">
        <w:rPr>
          <w:b/>
          <w:bCs/>
          <w:sz w:val="24"/>
          <w:szCs w:val="24"/>
        </w:rPr>
        <w:t xml:space="preserve"> и процессы»</w:t>
      </w:r>
    </w:p>
    <w:p w14:paraId="09A06CC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6A7AB642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1.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Как называется некоторый объект, состоящий из отдельных 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элементов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 между которыми установлены упорядоченные отношения и связи?</w:t>
      </w:r>
    </w:p>
    <w:p w14:paraId="00AEEE4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 xml:space="preserve">а.) Элемент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б.) система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в.) Подсистема </w:t>
      </w:r>
      <w:proofErr w:type="gramEnd"/>
    </w:p>
    <w:p w14:paraId="51F6D2C8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 xml:space="preserve">г.) подгруппа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комплекс</w:t>
      </w:r>
      <w:proofErr w:type="gramEnd"/>
    </w:p>
    <w:p w14:paraId="05013214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2.</w:t>
      </w:r>
      <w:r w:rsidRPr="00365B63">
        <w:rPr>
          <w:rFonts w:eastAsia="Calibri"/>
          <w:sz w:val="24"/>
          <w:szCs w:val="22"/>
          <w:lang w:eastAsia="en-US"/>
        </w:rPr>
        <w:tab/>
        <w:t>Какая подсистема является важнейшей в производственно-хозяйственной системе?</w:t>
      </w:r>
    </w:p>
    <w:p w14:paraId="19EAEC08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а.) экономичная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)п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роизводственный коллектив </w:t>
      </w:r>
      <w:r w:rsidRPr="00365B63">
        <w:rPr>
          <w:rFonts w:eastAsia="Calibri"/>
          <w:sz w:val="24"/>
          <w:szCs w:val="22"/>
          <w:lang w:eastAsia="en-US"/>
        </w:rPr>
        <w:tab/>
      </w:r>
    </w:p>
    <w:p w14:paraId="646D9C5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>в.) информационная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г.) материальная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техническая</w:t>
      </w:r>
      <w:proofErr w:type="gramEnd"/>
    </w:p>
    <w:p w14:paraId="5C1285B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3.</w:t>
      </w:r>
      <w:r w:rsidRPr="00365B63">
        <w:rPr>
          <w:rFonts w:eastAsia="Calibri"/>
          <w:sz w:val="24"/>
          <w:szCs w:val="22"/>
          <w:lang w:eastAsia="en-US"/>
        </w:rPr>
        <w:tab/>
        <w:t>Назовите подсистему,  которая  формируется из потоков сведений и обеспечивает процесс управления на предприятии?</w:t>
      </w:r>
    </w:p>
    <w:p w14:paraId="4DA1E4A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 управленческая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)п</w:t>
      </w:r>
      <w:proofErr w:type="gramEnd"/>
      <w:r w:rsidRPr="00365B63">
        <w:rPr>
          <w:rFonts w:eastAsia="Calibri"/>
          <w:sz w:val="24"/>
          <w:szCs w:val="22"/>
          <w:lang w:eastAsia="en-US"/>
        </w:rPr>
        <w:t>роизводственная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в.)управляемая</w:t>
      </w:r>
    </w:p>
    <w:p w14:paraId="56CE971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)и</w:t>
      </w:r>
      <w:proofErr w:type="gramEnd"/>
      <w:r w:rsidRPr="00365B63">
        <w:rPr>
          <w:rFonts w:eastAsia="Calibri"/>
          <w:sz w:val="24"/>
          <w:szCs w:val="22"/>
          <w:lang w:eastAsia="en-US"/>
        </w:rPr>
        <w:t>нформационная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д.)сводно-аналитическая</w:t>
      </w:r>
    </w:p>
    <w:p w14:paraId="4E8729D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4.</w:t>
      </w:r>
      <w:r w:rsidRPr="00365B63">
        <w:rPr>
          <w:rFonts w:eastAsia="Calibri"/>
          <w:sz w:val="24"/>
          <w:szCs w:val="22"/>
          <w:lang w:eastAsia="en-US"/>
        </w:rPr>
        <w:tab/>
        <w:t>Какая подсистема в АСУ воздействием командами, сигналами, инструкциями, выполняет организационно-экономическое управление объектом?</w:t>
      </w:r>
    </w:p>
    <w:p w14:paraId="325C165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>а.) управляемая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 обратная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 прямая</w:t>
      </w:r>
      <w:proofErr w:type="gramEnd"/>
    </w:p>
    <w:p w14:paraId="11D0B74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>г.) универсальная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управляющая</w:t>
      </w:r>
      <w:proofErr w:type="gramEnd"/>
    </w:p>
    <w:p w14:paraId="0F1506A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5.</w:t>
      </w:r>
      <w:r w:rsidRPr="00365B63">
        <w:rPr>
          <w:rFonts w:eastAsia="Calibri"/>
          <w:sz w:val="24"/>
          <w:szCs w:val="22"/>
          <w:lang w:eastAsia="en-US"/>
        </w:rPr>
        <w:tab/>
        <w:t>Как называется информационная связь, которая обеспечивает поступление информации от управляемой подсистемы к управляющей?</w:t>
      </w:r>
    </w:p>
    <w:p w14:paraId="34ADDE6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>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б.)прямая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в.)обратная</w:t>
      </w:r>
    </w:p>
    <w:p w14:paraId="0D3B1C06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>ыходная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д.)нет правильного ответа</w:t>
      </w:r>
    </w:p>
    <w:p w14:paraId="2FAEC189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6.</w:t>
      </w:r>
      <w:r w:rsidRPr="00365B63">
        <w:rPr>
          <w:rFonts w:eastAsia="Calibri"/>
          <w:sz w:val="24"/>
          <w:szCs w:val="22"/>
          <w:lang w:eastAsia="en-US"/>
        </w:rPr>
        <w:tab/>
        <w:t>Каким образом может быть осуществлена обратная связь, позволяющая  контролировать работу автомобиля на линии?</w:t>
      </w:r>
    </w:p>
    <w:p w14:paraId="5E4376D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 товарно-транспортной документацией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)н</w:t>
      </w:r>
      <w:proofErr w:type="gramEnd"/>
      <w:r w:rsidRPr="00365B63">
        <w:rPr>
          <w:rFonts w:eastAsia="Calibri"/>
          <w:sz w:val="24"/>
          <w:szCs w:val="22"/>
          <w:lang w:eastAsia="en-US"/>
        </w:rPr>
        <w:t>ачальником колонны</w:t>
      </w:r>
    </w:p>
    <w:p w14:paraId="5D3205CB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в.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)д</w:t>
      </w:r>
      <w:proofErr w:type="gramEnd"/>
      <w:r w:rsidRPr="00365B63">
        <w:rPr>
          <w:rFonts w:eastAsia="Calibri"/>
          <w:sz w:val="24"/>
          <w:szCs w:val="22"/>
          <w:lang w:eastAsia="en-US"/>
        </w:rPr>
        <w:t>испетчером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г.)органами ГАИ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д.)все перечисленные</w:t>
      </w:r>
    </w:p>
    <w:p w14:paraId="63151CBA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7.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Назовите вид анализа, при котором используется методика научных методов и практических примеров 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при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 подготовки управленческих решений?</w:t>
      </w:r>
    </w:p>
    <w:p w14:paraId="3BFBFF8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lastRenderedPageBreak/>
        <w:t>а.) системный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)к</w:t>
      </w:r>
      <w:proofErr w:type="gramEnd"/>
      <w:r w:rsidRPr="00365B63">
        <w:rPr>
          <w:rFonts w:eastAsia="Calibri"/>
          <w:sz w:val="24"/>
          <w:szCs w:val="22"/>
          <w:lang w:eastAsia="en-US"/>
        </w:rPr>
        <w:t>омплексный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в.)экономический</w:t>
      </w:r>
    </w:p>
    <w:p w14:paraId="4D87F1AE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)с</w:t>
      </w:r>
      <w:proofErr w:type="gramEnd"/>
      <w:r w:rsidRPr="00365B63">
        <w:rPr>
          <w:rFonts w:eastAsia="Calibri"/>
          <w:sz w:val="24"/>
          <w:szCs w:val="22"/>
          <w:lang w:eastAsia="en-US"/>
        </w:rPr>
        <w:t>истематический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д.)нет правильных ответов</w:t>
      </w:r>
    </w:p>
    <w:p w14:paraId="734F8D2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8.</w:t>
      </w:r>
      <w:r w:rsidRPr="00365B63">
        <w:rPr>
          <w:rFonts w:eastAsia="Calibri"/>
          <w:sz w:val="24"/>
          <w:szCs w:val="22"/>
          <w:lang w:eastAsia="en-US"/>
        </w:rPr>
        <w:tab/>
        <w:t>Какая информация необходима и имеет большое значение для организации управления в производственных системах и отображает ход и существо процессов различных подсистем?</w:t>
      </w:r>
    </w:p>
    <w:p w14:paraId="4DE7156A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А.) финансовая </w:t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)э</w:t>
      </w:r>
      <w:proofErr w:type="gramEnd"/>
      <w:r w:rsidRPr="00365B63">
        <w:rPr>
          <w:rFonts w:eastAsia="Calibri"/>
          <w:sz w:val="24"/>
          <w:szCs w:val="22"/>
          <w:lang w:eastAsia="en-US"/>
        </w:rPr>
        <w:t>ксплуатационная</w:t>
      </w:r>
      <w:r w:rsidRPr="00365B63">
        <w:rPr>
          <w:rFonts w:eastAsia="Calibri"/>
          <w:sz w:val="24"/>
          <w:szCs w:val="22"/>
          <w:lang w:eastAsia="en-US"/>
        </w:rPr>
        <w:tab/>
        <w:t>в.)технико-экономическая</w:t>
      </w:r>
    </w:p>
    <w:p w14:paraId="352D744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Г.)экономическая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)б</w:t>
      </w:r>
      <w:proofErr w:type="gramEnd"/>
      <w:r w:rsidRPr="00365B63">
        <w:rPr>
          <w:rFonts w:eastAsia="Calibri"/>
          <w:sz w:val="24"/>
          <w:szCs w:val="22"/>
          <w:lang w:eastAsia="en-US"/>
        </w:rPr>
        <w:t>ухгалтерская</w:t>
      </w:r>
    </w:p>
    <w:p w14:paraId="2BD2896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9.</w:t>
      </w:r>
      <w:r w:rsidRPr="00365B63">
        <w:rPr>
          <w:rFonts w:eastAsia="Calibri"/>
          <w:sz w:val="24"/>
          <w:szCs w:val="22"/>
          <w:lang w:eastAsia="en-US"/>
        </w:rPr>
        <w:tab/>
        <w:t>Какова основная цель навигационной программы «ГЛОНАС»?</w:t>
      </w:r>
    </w:p>
    <w:p w14:paraId="46EF1F4C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оптимизация графика движения</w:t>
      </w:r>
      <w:r w:rsidRPr="00365B63">
        <w:rPr>
          <w:rFonts w:eastAsia="Calibri"/>
          <w:sz w:val="24"/>
          <w:szCs w:val="22"/>
          <w:lang w:eastAsia="en-US"/>
        </w:rPr>
        <w:tab/>
        <w:t>б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)п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риобрести профессиональные навыки </w:t>
      </w:r>
    </w:p>
    <w:p w14:paraId="5E907462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в) информативность </w:t>
      </w:r>
      <w:r w:rsidRPr="00365B63">
        <w:rPr>
          <w:rFonts w:eastAsia="Calibri"/>
          <w:sz w:val="24"/>
          <w:szCs w:val="22"/>
          <w:lang w:eastAsia="en-US"/>
        </w:rPr>
        <w:tab/>
        <w:t>г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)Б</w:t>
      </w:r>
      <w:proofErr w:type="gramEnd"/>
      <w:r w:rsidRPr="00365B63">
        <w:rPr>
          <w:rFonts w:eastAsia="Calibri"/>
          <w:sz w:val="24"/>
          <w:szCs w:val="22"/>
          <w:lang w:eastAsia="en-US"/>
        </w:rPr>
        <w:t>езопасность транспортных средств</w:t>
      </w:r>
      <w:r w:rsidRPr="00365B63">
        <w:rPr>
          <w:rFonts w:eastAsia="Calibri"/>
          <w:sz w:val="24"/>
          <w:szCs w:val="22"/>
          <w:lang w:eastAsia="en-US"/>
        </w:rPr>
        <w:tab/>
      </w:r>
    </w:p>
    <w:p w14:paraId="66CDC245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д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)К</w:t>
      </w:r>
      <w:proofErr w:type="gramEnd"/>
      <w:r w:rsidRPr="00365B63">
        <w:rPr>
          <w:rFonts w:eastAsia="Calibri"/>
          <w:sz w:val="24"/>
          <w:szCs w:val="22"/>
          <w:lang w:eastAsia="en-US"/>
        </w:rPr>
        <w:t>онтроль труда и отдыха водителя</w:t>
      </w:r>
    </w:p>
    <w:p w14:paraId="7EA2B5C4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10.</w:t>
      </w:r>
      <w:r w:rsidRPr="00365B63">
        <w:rPr>
          <w:rFonts w:eastAsia="Calibri"/>
          <w:sz w:val="24"/>
          <w:szCs w:val="22"/>
          <w:lang w:eastAsia="en-US"/>
        </w:rPr>
        <w:tab/>
        <w:t>Какая информация отражает ход производства на предприятии, выполнение плановых заданий, работу служб, цехов?</w:t>
      </w:r>
    </w:p>
    <w:p w14:paraId="43242533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внутренняя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нешняя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в)воздействующая</w:t>
      </w:r>
    </w:p>
    <w:p w14:paraId="5CB3FF4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Г) плановая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 д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>се варианты</w:t>
      </w:r>
    </w:p>
    <w:p w14:paraId="00541F68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11.</w:t>
      </w:r>
      <w:r w:rsidRPr="00365B63">
        <w:rPr>
          <w:rFonts w:eastAsia="Calibri"/>
          <w:sz w:val="24"/>
          <w:szCs w:val="22"/>
          <w:lang w:eastAsia="en-US"/>
        </w:rPr>
        <w:tab/>
        <w:t>Назовите наименьшую из возможных единиц технико-экономической информации?</w:t>
      </w:r>
    </w:p>
    <w:p w14:paraId="3645948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ыписка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Б)опись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В)реквизиты</w:t>
      </w:r>
    </w:p>
    <w:p w14:paraId="265EC36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)б</w:t>
      </w:r>
      <w:proofErr w:type="gramEnd"/>
      <w:r w:rsidRPr="00365B63">
        <w:rPr>
          <w:rFonts w:eastAsia="Calibri"/>
          <w:sz w:val="24"/>
          <w:szCs w:val="22"/>
          <w:lang w:eastAsia="en-US"/>
        </w:rPr>
        <w:t>ланки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Д)сопроводительные документы</w:t>
      </w:r>
    </w:p>
    <w:p w14:paraId="1C7BF50E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12.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Вид информации, направленной от объекта к системе управления и от системы управления низшего 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к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 более высоких уровней, называют?</w:t>
      </w:r>
    </w:p>
    <w:p w14:paraId="5A74E65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исходная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выходная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внешняя</w:t>
      </w:r>
    </w:p>
    <w:p w14:paraId="51B6542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связующая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главенствующая</w:t>
      </w:r>
    </w:p>
    <w:p w14:paraId="5AC82CB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13.</w:t>
      </w:r>
      <w:r w:rsidRPr="00365B63">
        <w:rPr>
          <w:rFonts w:eastAsia="Calibri"/>
          <w:sz w:val="24"/>
          <w:szCs w:val="22"/>
          <w:lang w:eastAsia="en-US"/>
        </w:rPr>
        <w:tab/>
        <w:t>Важнейший итог производственно-хозяйственной и финансовой деятельности АТП является</w:t>
      </w:r>
    </w:p>
    <w:p w14:paraId="4C69728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убыль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прибыль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баланс</w:t>
      </w:r>
    </w:p>
    <w:p w14:paraId="045B886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остаток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сделка</w:t>
      </w:r>
    </w:p>
    <w:p w14:paraId="468C8559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14.</w:t>
      </w:r>
      <w:r w:rsidRPr="00365B63">
        <w:rPr>
          <w:rFonts w:eastAsia="Calibri"/>
          <w:sz w:val="24"/>
          <w:szCs w:val="22"/>
          <w:lang w:eastAsia="en-US"/>
        </w:rPr>
        <w:tab/>
        <w:t>Точное предписание, определяющее вычислительные процессы, это….?</w:t>
      </w:r>
    </w:p>
    <w:p w14:paraId="17E48E7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алгоритм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программа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технология</w:t>
      </w:r>
    </w:p>
    <w:p w14:paraId="36390FC4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процесс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логистика</w:t>
      </w:r>
    </w:p>
    <w:p w14:paraId="461EAB1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15.</w:t>
      </w:r>
      <w:r w:rsidRPr="00365B63">
        <w:rPr>
          <w:rFonts w:eastAsia="Calibri"/>
          <w:sz w:val="24"/>
          <w:szCs w:val="22"/>
          <w:lang w:eastAsia="en-US"/>
        </w:rPr>
        <w:tab/>
        <w:t>Одна из больших групп управления в АСУ, отвечающая за качество перевозочного процесса, называется</w:t>
      </w:r>
    </w:p>
    <w:p w14:paraId="2195955A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технологическая  </w:t>
      </w:r>
      <w:r w:rsidRPr="00365B63">
        <w:rPr>
          <w:rFonts w:eastAsia="Calibri"/>
          <w:sz w:val="24"/>
          <w:szCs w:val="22"/>
          <w:lang w:eastAsia="en-US"/>
        </w:rPr>
        <w:tab/>
        <w:t>Б) производственная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перевозочная</w:t>
      </w:r>
    </w:p>
    <w:p w14:paraId="028F5FF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смешанная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эксплуатационная</w:t>
      </w:r>
    </w:p>
    <w:p w14:paraId="51601D2E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6F4C40E2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5B620068" w14:textId="77777777" w:rsidR="0048662C" w:rsidRPr="00365B63" w:rsidRDefault="0048662C" w:rsidP="0048662C">
      <w:pPr>
        <w:spacing w:after="160" w:line="259" w:lineRule="auto"/>
        <w:ind w:left="360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Ключ к тесту</w:t>
      </w:r>
    </w:p>
    <w:tbl>
      <w:tblPr>
        <w:tblStyle w:val="af6"/>
        <w:tblW w:w="0" w:type="auto"/>
        <w:tblInd w:w="360" w:type="dxa"/>
        <w:tblLook w:val="04A0" w:firstRow="1" w:lastRow="0" w:firstColumn="1" w:lastColumn="0" w:noHBand="0" w:noVBand="1"/>
      </w:tblPr>
      <w:tblGrid>
        <w:gridCol w:w="1031"/>
        <w:gridCol w:w="533"/>
        <w:gridCol w:w="533"/>
        <w:gridCol w:w="532"/>
        <w:gridCol w:w="534"/>
        <w:gridCol w:w="533"/>
        <w:gridCol w:w="534"/>
        <w:gridCol w:w="534"/>
        <w:gridCol w:w="533"/>
        <w:gridCol w:w="533"/>
        <w:gridCol w:w="563"/>
        <w:gridCol w:w="563"/>
        <w:gridCol w:w="563"/>
        <w:gridCol w:w="564"/>
        <w:gridCol w:w="564"/>
        <w:gridCol w:w="564"/>
      </w:tblGrid>
      <w:tr w:rsidR="0048662C" w:rsidRPr="00365B63" w14:paraId="071323AF" w14:textId="77777777" w:rsidTr="0048662C">
        <w:tc>
          <w:tcPr>
            <w:tcW w:w="598" w:type="dxa"/>
          </w:tcPr>
          <w:p w14:paraId="59B67B9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№ вопроса</w:t>
            </w:r>
          </w:p>
        </w:tc>
        <w:tc>
          <w:tcPr>
            <w:tcW w:w="598" w:type="dxa"/>
          </w:tcPr>
          <w:p w14:paraId="48B0E3B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</w:t>
            </w:r>
          </w:p>
        </w:tc>
        <w:tc>
          <w:tcPr>
            <w:tcW w:w="598" w:type="dxa"/>
          </w:tcPr>
          <w:p w14:paraId="451DC238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2</w:t>
            </w:r>
          </w:p>
        </w:tc>
        <w:tc>
          <w:tcPr>
            <w:tcW w:w="598" w:type="dxa"/>
          </w:tcPr>
          <w:p w14:paraId="21B0C227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3</w:t>
            </w:r>
          </w:p>
        </w:tc>
        <w:tc>
          <w:tcPr>
            <w:tcW w:w="598" w:type="dxa"/>
          </w:tcPr>
          <w:p w14:paraId="1515038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4</w:t>
            </w:r>
          </w:p>
        </w:tc>
        <w:tc>
          <w:tcPr>
            <w:tcW w:w="598" w:type="dxa"/>
          </w:tcPr>
          <w:p w14:paraId="6235E03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5</w:t>
            </w:r>
          </w:p>
        </w:tc>
        <w:tc>
          <w:tcPr>
            <w:tcW w:w="598" w:type="dxa"/>
          </w:tcPr>
          <w:p w14:paraId="47E8377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6</w:t>
            </w:r>
          </w:p>
        </w:tc>
        <w:tc>
          <w:tcPr>
            <w:tcW w:w="598" w:type="dxa"/>
          </w:tcPr>
          <w:p w14:paraId="32A57A25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7</w:t>
            </w:r>
          </w:p>
        </w:tc>
        <w:tc>
          <w:tcPr>
            <w:tcW w:w="598" w:type="dxa"/>
          </w:tcPr>
          <w:p w14:paraId="114BBF1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8</w:t>
            </w:r>
          </w:p>
        </w:tc>
        <w:tc>
          <w:tcPr>
            <w:tcW w:w="598" w:type="dxa"/>
          </w:tcPr>
          <w:p w14:paraId="21EE0961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9</w:t>
            </w:r>
          </w:p>
        </w:tc>
        <w:tc>
          <w:tcPr>
            <w:tcW w:w="598" w:type="dxa"/>
          </w:tcPr>
          <w:p w14:paraId="43EAA109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10</w:t>
            </w:r>
          </w:p>
        </w:tc>
        <w:tc>
          <w:tcPr>
            <w:tcW w:w="598" w:type="dxa"/>
          </w:tcPr>
          <w:p w14:paraId="1B30A519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11</w:t>
            </w:r>
          </w:p>
        </w:tc>
        <w:tc>
          <w:tcPr>
            <w:tcW w:w="598" w:type="dxa"/>
          </w:tcPr>
          <w:p w14:paraId="343A66DB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12</w:t>
            </w:r>
          </w:p>
        </w:tc>
        <w:tc>
          <w:tcPr>
            <w:tcW w:w="599" w:type="dxa"/>
          </w:tcPr>
          <w:p w14:paraId="3F88B0E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13</w:t>
            </w:r>
          </w:p>
        </w:tc>
        <w:tc>
          <w:tcPr>
            <w:tcW w:w="599" w:type="dxa"/>
          </w:tcPr>
          <w:p w14:paraId="79F87E56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14</w:t>
            </w:r>
          </w:p>
        </w:tc>
        <w:tc>
          <w:tcPr>
            <w:tcW w:w="599" w:type="dxa"/>
          </w:tcPr>
          <w:p w14:paraId="4D13AE50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15</w:t>
            </w:r>
          </w:p>
        </w:tc>
      </w:tr>
      <w:tr w:rsidR="0048662C" w:rsidRPr="00365B63" w14:paraId="3DFECA19" w14:textId="77777777" w:rsidTr="0048662C">
        <w:tc>
          <w:tcPr>
            <w:tcW w:w="598" w:type="dxa"/>
          </w:tcPr>
          <w:p w14:paraId="044CA447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Ответ</w:t>
            </w:r>
          </w:p>
        </w:tc>
        <w:tc>
          <w:tcPr>
            <w:tcW w:w="598" w:type="dxa"/>
          </w:tcPr>
          <w:p w14:paraId="0B46F80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14:paraId="3CA531C1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14:paraId="28728877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г</w:t>
            </w:r>
          </w:p>
        </w:tc>
        <w:tc>
          <w:tcPr>
            <w:tcW w:w="598" w:type="dxa"/>
          </w:tcPr>
          <w:p w14:paraId="4CE9FE6B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д</w:t>
            </w:r>
          </w:p>
        </w:tc>
        <w:tc>
          <w:tcPr>
            <w:tcW w:w="598" w:type="dxa"/>
          </w:tcPr>
          <w:p w14:paraId="47D229C2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14:paraId="6498DDFA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д</w:t>
            </w:r>
          </w:p>
        </w:tc>
        <w:tc>
          <w:tcPr>
            <w:tcW w:w="598" w:type="dxa"/>
          </w:tcPr>
          <w:p w14:paraId="5788AC3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14:paraId="314499FF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14:paraId="2FD48C7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8" w:type="dxa"/>
          </w:tcPr>
          <w:p w14:paraId="081CF631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8" w:type="dxa"/>
          </w:tcPr>
          <w:p w14:paraId="5A1D642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14:paraId="3499234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9" w:type="dxa"/>
          </w:tcPr>
          <w:p w14:paraId="71EA800D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9" w:type="dxa"/>
          </w:tcPr>
          <w:p w14:paraId="4C3F743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9" w:type="dxa"/>
          </w:tcPr>
          <w:p w14:paraId="39599D92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</w:tr>
    </w:tbl>
    <w:p w14:paraId="729BF5AC" w14:textId="77777777" w:rsidR="0048662C" w:rsidRPr="00365B63" w:rsidRDefault="0048662C" w:rsidP="0048662C">
      <w:pPr>
        <w:spacing w:after="160" w:line="259" w:lineRule="auto"/>
        <w:ind w:left="360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642CCA75" w14:textId="77777777" w:rsidR="00422C16" w:rsidRPr="00365B63" w:rsidRDefault="00422C16" w:rsidP="00422C16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>Тест №2 по теме:</w:t>
      </w:r>
    </w:p>
    <w:p w14:paraId="255FD7D4" w14:textId="77777777" w:rsidR="0088219A" w:rsidRPr="00365B63" w:rsidRDefault="0088219A" w:rsidP="00422C16">
      <w:pPr>
        <w:jc w:val="center"/>
        <w:rPr>
          <w:sz w:val="24"/>
          <w:szCs w:val="24"/>
        </w:rPr>
      </w:pPr>
      <w:r w:rsidRPr="00365B63">
        <w:rPr>
          <w:sz w:val="24"/>
          <w:szCs w:val="24"/>
        </w:rPr>
        <w:t>«</w:t>
      </w:r>
      <w:r w:rsidR="00C76B2B" w:rsidRPr="00C76B2B">
        <w:rPr>
          <w:b/>
          <w:bCs/>
          <w:sz w:val="24"/>
          <w:szCs w:val="24"/>
        </w:rPr>
        <w:t>Общий     состав     и     структура персональных компьютеров и вычислительных систем</w:t>
      </w:r>
      <w:r w:rsidRPr="00365B63">
        <w:rPr>
          <w:sz w:val="24"/>
          <w:szCs w:val="24"/>
        </w:rPr>
        <w:t>»</w:t>
      </w:r>
    </w:p>
    <w:p w14:paraId="68E79404" w14:textId="77777777" w:rsidR="0088219A" w:rsidRPr="00365B63" w:rsidRDefault="0088219A" w:rsidP="0088219A">
      <w:pPr>
        <w:pStyle w:val="3"/>
        <w:rPr>
          <w:rFonts w:eastAsiaTheme="majorEastAsia"/>
          <w:i/>
          <w:sz w:val="24"/>
          <w:szCs w:val="24"/>
          <w:lang w:eastAsia="en-US"/>
        </w:rPr>
      </w:pPr>
      <w:bookmarkStart w:id="1" w:name="_Toc349416842"/>
      <w:r w:rsidRPr="00365B63">
        <w:rPr>
          <w:i/>
          <w:sz w:val="24"/>
          <w:szCs w:val="24"/>
        </w:rPr>
        <w:lastRenderedPageBreak/>
        <w:t>Вариант - 1</w:t>
      </w:r>
      <w:bookmarkEnd w:id="1"/>
    </w:p>
    <w:p w14:paraId="1726398B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68"/>
        </w:tabs>
        <w:autoSpaceDE w:val="0"/>
        <w:autoSpaceDN w:val="0"/>
        <w:adjustRightInd w:val="0"/>
        <w:rPr>
          <w:i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>Компьютер - это:</w:t>
      </w:r>
    </w:p>
    <w:p w14:paraId="307A460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autoSpaceDE w:val="0"/>
        <w:autoSpaceDN w:val="0"/>
        <w:adjustRightInd w:val="0"/>
        <w:spacing w:line="245" w:lineRule="exact"/>
        <w:ind w:right="14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электронное вычислительное устройство для об</w:t>
      </w:r>
      <w:r w:rsidRPr="00365B63">
        <w:rPr>
          <w:color w:val="000000"/>
          <w:spacing w:val="-1"/>
          <w:w w:val="102"/>
          <w:sz w:val="24"/>
          <w:szCs w:val="24"/>
        </w:rPr>
        <w:t>работки чисел;</w:t>
      </w:r>
    </w:p>
    <w:p w14:paraId="5DDDBE7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54"/>
        </w:tabs>
        <w:autoSpaceDE w:val="0"/>
        <w:autoSpaceDN w:val="0"/>
        <w:adjustRightInd w:val="0"/>
        <w:spacing w:line="245" w:lineRule="exact"/>
        <w:rPr>
          <w:sz w:val="24"/>
          <w:szCs w:val="24"/>
        </w:rPr>
      </w:pPr>
      <w:r w:rsidRPr="00365B63">
        <w:rPr>
          <w:color w:val="000000"/>
          <w:spacing w:val="3"/>
          <w:w w:val="102"/>
          <w:sz w:val="24"/>
          <w:szCs w:val="24"/>
        </w:rPr>
        <w:t>универсальное электронное устройство для ра</w:t>
      </w:r>
      <w:r w:rsidRPr="00365B63">
        <w:rPr>
          <w:color w:val="000000"/>
          <w:spacing w:val="2"/>
          <w:w w:val="102"/>
          <w:sz w:val="24"/>
          <w:szCs w:val="24"/>
        </w:rPr>
        <w:t>боты с информацией;</w:t>
      </w:r>
    </w:p>
    <w:p w14:paraId="1EE14E26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45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6"/>
          <w:w w:val="102"/>
          <w:sz w:val="24"/>
          <w:szCs w:val="24"/>
        </w:rPr>
        <w:t>устройство для хранения информации любого вида;</w:t>
      </w:r>
    </w:p>
    <w:p w14:paraId="447FDD00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45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3"/>
          <w:w w:val="102"/>
          <w:sz w:val="24"/>
          <w:szCs w:val="24"/>
        </w:rPr>
        <w:t xml:space="preserve">устройство для обработки аналоговых: сигналов и </w:t>
      </w:r>
      <w:r w:rsidRPr="00365B63">
        <w:rPr>
          <w:color w:val="000000"/>
          <w:spacing w:val="1"/>
          <w:w w:val="102"/>
          <w:sz w:val="24"/>
          <w:szCs w:val="24"/>
        </w:rPr>
        <w:t>текстовой информации.</w:t>
      </w:r>
    </w:p>
    <w:p w14:paraId="784E10A1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1"/>
          <w:w w:val="102"/>
          <w:sz w:val="24"/>
          <w:szCs w:val="24"/>
        </w:rPr>
        <w:t xml:space="preserve">Скорость работы компьютера зависит </w:t>
      </w:r>
      <w:proofErr w:type="gramStart"/>
      <w:r w:rsidRPr="00365B63">
        <w:rPr>
          <w:i/>
          <w:color w:val="000000"/>
          <w:spacing w:val="1"/>
          <w:w w:val="102"/>
          <w:sz w:val="24"/>
          <w:szCs w:val="24"/>
        </w:rPr>
        <w:t>от</w:t>
      </w:r>
      <w:proofErr w:type="gramEnd"/>
      <w:r w:rsidRPr="00365B63">
        <w:rPr>
          <w:i/>
          <w:color w:val="000000"/>
          <w:spacing w:val="1"/>
          <w:w w:val="102"/>
          <w:sz w:val="24"/>
          <w:szCs w:val="24"/>
        </w:rPr>
        <w:t>:</w:t>
      </w:r>
    </w:p>
    <w:p w14:paraId="65E0E33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тактовой частоты обработки информации в про</w:t>
      </w:r>
      <w:r w:rsidRPr="00365B63">
        <w:rPr>
          <w:color w:val="000000"/>
          <w:spacing w:val="-3"/>
          <w:w w:val="102"/>
          <w:sz w:val="24"/>
          <w:szCs w:val="24"/>
        </w:rPr>
        <w:t>цессоре;</w:t>
      </w:r>
    </w:p>
    <w:p w14:paraId="7F791F5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объема обрабатываемой информации;</w:t>
      </w:r>
    </w:p>
    <w:p w14:paraId="64B3A065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 xml:space="preserve">организации интерфейса операционной системы </w:t>
      </w:r>
      <w:r w:rsidRPr="00365B63">
        <w:rPr>
          <w:color w:val="000000"/>
          <w:spacing w:val="3"/>
          <w:w w:val="102"/>
          <w:sz w:val="24"/>
          <w:szCs w:val="24"/>
        </w:rPr>
        <w:t>быстроты нажатия на клавиши;</w:t>
      </w:r>
    </w:p>
    <w:p w14:paraId="5A1D3C99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54"/>
        </w:tabs>
        <w:autoSpaceDE w:val="0"/>
        <w:autoSpaceDN w:val="0"/>
        <w:adjustRightInd w:val="0"/>
        <w:spacing w:before="22" w:line="238" w:lineRule="exact"/>
        <w:ind w:right="2246"/>
        <w:rPr>
          <w:color w:val="000000"/>
          <w:spacing w:val="-1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объема внешнего запоминающего устройства.</w:t>
      </w:r>
    </w:p>
    <w:p w14:paraId="2EAAA7BA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68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>Выберите строку, в которой указаны две наибо</w:t>
      </w:r>
      <w:r w:rsidRPr="00365B63">
        <w:rPr>
          <w:i/>
          <w:color w:val="000000"/>
          <w:spacing w:val="6"/>
          <w:sz w:val="24"/>
          <w:szCs w:val="24"/>
        </w:rPr>
        <w:t>лее важные технические характеристики персональ</w:t>
      </w:r>
      <w:r w:rsidRPr="00365B63">
        <w:rPr>
          <w:i/>
          <w:color w:val="000000"/>
          <w:spacing w:val="4"/>
          <w:sz w:val="24"/>
          <w:szCs w:val="24"/>
        </w:rPr>
        <w:t>ного компьютера:</w:t>
      </w:r>
    </w:p>
    <w:p w14:paraId="63F164D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объем ПЗУ и объем винчестера;</w:t>
      </w:r>
    </w:p>
    <w:p w14:paraId="3EB7210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тактовая частота процессора и скорость работы</w:t>
      </w:r>
      <w:proofErr w:type="gramStart"/>
      <w:r w:rsidRPr="00365B63">
        <w:rPr>
          <w:color w:val="000000"/>
          <w:sz w:val="24"/>
          <w:szCs w:val="24"/>
          <w:lang w:val="en-US"/>
        </w:rPr>
        <w:t>CD</w:t>
      </w:r>
      <w:proofErr w:type="gramEnd"/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127B63A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-3"/>
          <w:sz w:val="24"/>
          <w:szCs w:val="24"/>
        </w:rPr>
        <w:t>разрядность процессора и объем видеоконтроллера;</w:t>
      </w:r>
    </w:p>
    <w:p w14:paraId="22AB1ADF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spacing w:line="238" w:lineRule="exact"/>
        <w:ind w:right="374"/>
        <w:rPr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тактовая частота и разрядность процессора.</w:t>
      </w:r>
    </w:p>
    <w:p w14:paraId="193293A3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ОЗУ - это память, в которой хранится...</w:t>
      </w:r>
    </w:p>
    <w:p w14:paraId="445697A6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7"/>
          <w:sz w:val="24"/>
          <w:szCs w:val="24"/>
        </w:rPr>
        <w:t xml:space="preserve">информация, присутствие которой постоянно </w:t>
      </w:r>
      <w:r w:rsidRPr="00365B63">
        <w:rPr>
          <w:color w:val="000000"/>
          <w:spacing w:val="4"/>
          <w:sz w:val="24"/>
          <w:szCs w:val="24"/>
        </w:rPr>
        <w:t>необходимо в компьютере;</w:t>
      </w:r>
    </w:p>
    <w:p w14:paraId="4904A76D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7"/>
          <w:sz w:val="24"/>
          <w:szCs w:val="24"/>
        </w:rPr>
        <w:t xml:space="preserve">загрузочная информация, независимо от того, </w:t>
      </w:r>
      <w:r w:rsidRPr="00365B63">
        <w:rPr>
          <w:color w:val="000000"/>
          <w:spacing w:val="5"/>
          <w:sz w:val="24"/>
          <w:szCs w:val="24"/>
        </w:rPr>
        <w:t>работает компьютер или нет;</w:t>
      </w:r>
    </w:p>
    <w:p w14:paraId="5297DE8F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исполняемая в данный момент времени програм</w:t>
      </w:r>
      <w:r w:rsidRPr="00365B63">
        <w:rPr>
          <w:color w:val="000000"/>
          <w:spacing w:val="-2"/>
          <w:sz w:val="24"/>
          <w:szCs w:val="24"/>
        </w:rPr>
        <w:t>ма и данные, с которыми она непосредственно работает;</w:t>
      </w:r>
    </w:p>
    <w:p w14:paraId="2741E540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 xml:space="preserve">программы, предназначенные для обеспечения </w:t>
      </w:r>
      <w:r w:rsidRPr="00365B63">
        <w:rPr>
          <w:color w:val="000000"/>
          <w:spacing w:val="3"/>
          <w:sz w:val="24"/>
          <w:szCs w:val="24"/>
        </w:rPr>
        <w:t>диалога пользователя с компьютером.</w:t>
      </w:r>
    </w:p>
    <w:p w14:paraId="26047ECD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634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 xml:space="preserve">Постоянное запоминающее устройство (ПЗУ) </w:t>
      </w:r>
      <w:r w:rsidRPr="00365B63">
        <w:rPr>
          <w:i/>
          <w:color w:val="000000"/>
          <w:sz w:val="24"/>
          <w:szCs w:val="24"/>
        </w:rPr>
        <w:t xml:space="preserve">служит </w:t>
      </w:r>
      <w:proofErr w:type="gramStart"/>
      <w:r w:rsidRPr="00365B63">
        <w:rPr>
          <w:i/>
          <w:color w:val="000000"/>
          <w:sz w:val="24"/>
          <w:szCs w:val="24"/>
        </w:rPr>
        <w:t>для</w:t>
      </w:r>
      <w:proofErr w:type="gramEnd"/>
      <w:r w:rsidRPr="00365B63">
        <w:rPr>
          <w:i/>
          <w:color w:val="000000"/>
          <w:sz w:val="24"/>
          <w:szCs w:val="24"/>
        </w:rPr>
        <w:t>:</w:t>
      </w:r>
    </w:p>
    <w:p w14:paraId="15813AF1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хранения программ начальной загрузки компью</w:t>
      </w:r>
      <w:r w:rsidRPr="00365B63">
        <w:rPr>
          <w:color w:val="000000"/>
          <w:spacing w:val="3"/>
          <w:sz w:val="24"/>
          <w:szCs w:val="24"/>
        </w:rPr>
        <w:t>тера и тестирования его узлов;</w:t>
      </w:r>
    </w:p>
    <w:p w14:paraId="19BEF96F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59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t>хранения программы пользователя по время ра</w:t>
      </w:r>
      <w:r w:rsidRPr="00365B63">
        <w:rPr>
          <w:color w:val="000000"/>
          <w:spacing w:val="-4"/>
          <w:sz w:val="24"/>
          <w:szCs w:val="24"/>
        </w:rPr>
        <w:t>боты;</w:t>
      </w:r>
    </w:p>
    <w:p w14:paraId="4E73CE8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хранения наиболее часто используемых программ;</w:t>
      </w:r>
    </w:p>
    <w:p w14:paraId="4BC7A5A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98"/>
        </w:tabs>
        <w:autoSpaceDE w:val="0"/>
        <w:autoSpaceDN w:val="0"/>
        <w:adjustRightInd w:val="0"/>
        <w:spacing w:line="238" w:lineRule="exact"/>
        <w:rPr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долговременного хранения ценных документов.</w:t>
      </w:r>
    </w:p>
    <w:p w14:paraId="452BCF5D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6"/>
          <w:sz w:val="24"/>
          <w:szCs w:val="24"/>
        </w:rPr>
        <w:t>Что такое кэш-память?</w:t>
      </w:r>
    </w:p>
    <w:p w14:paraId="3CBF03B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 xml:space="preserve">память, предназначенная для долговременного </w:t>
      </w:r>
      <w:r w:rsidRPr="00365B63">
        <w:rPr>
          <w:color w:val="000000"/>
          <w:spacing w:val="4"/>
          <w:sz w:val="24"/>
          <w:szCs w:val="24"/>
        </w:rPr>
        <w:t xml:space="preserve">хранения информации, независимо от того, работает </w:t>
      </w:r>
      <w:r w:rsidRPr="00365B63">
        <w:rPr>
          <w:color w:val="000000"/>
          <w:spacing w:val="2"/>
          <w:sz w:val="24"/>
          <w:szCs w:val="24"/>
        </w:rPr>
        <w:t>ЭВМ или нет;</w:t>
      </w:r>
    </w:p>
    <w:p w14:paraId="06FF6B8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это сверхоперативная память, в которой хранят</w:t>
      </w:r>
      <w:r w:rsidRPr="00365B63">
        <w:rPr>
          <w:color w:val="000000"/>
          <w:spacing w:val="1"/>
          <w:sz w:val="24"/>
          <w:szCs w:val="24"/>
        </w:rPr>
        <w:t xml:space="preserve">ся наиболее часто используемые участки оперативной </w:t>
      </w:r>
      <w:r w:rsidRPr="00365B63">
        <w:rPr>
          <w:color w:val="000000"/>
          <w:spacing w:val="3"/>
          <w:sz w:val="24"/>
          <w:szCs w:val="24"/>
        </w:rPr>
        <w:t>памяти;</w:t>
      </w:r>
    </w:p>
    <w:p w14:paraId="0FCC521D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память, в которой хранятся системные файлы опе</w:t>
      </w:r>
      <w:r w:rsidRPr="00365B63">
        <w:rPr>
          <w:color w:val="000000"/>
          <w:spacing w:val="4"/>
          <w:sz w:val="24"/>
          <w:szCs w:val="24"/>
        </w:rPr>
        <w:t>рационной системы;</w:t>
      </w:r>
    </w:p>
    <w:p w14:paraId="2C76EDFD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82"/>
        </w:tabs>
        <w:autoSpaceDE w:val="0"/>
        <w:autoSpaceDN w:val="0"/>
        <w:adjustRightInd w:val="0"/>
        <w:spacing w:line="238" w:lineRule="exact"/>
        <w:ind w:left="0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 xml:space="preserve">память, в которой обрабатывается одна программа </w:t>
      </w:r>
      <w:r w:rsidRPr="00365B63">
        <w:rPr>
          <w:color w:val="000000"/>
          <w:spacing w:val="5"/>
          <w:sz w:val="24"/>
          <w:szCs w:val="24"/>
        </w:rPr>
        <w:t>в данный момент времени.</w:t>
      </w:r>
    </w:p>
    <w:p w14:paraId="6994D960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ind w:left="0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В целях сохранения информации </w:t>
      </w:r>
      <w:r w:rsidRPr="00365B63">
        <w:rPr>
          <w:i/>
          <w:color w:val="000000"/>
          <w:sz w:val="24"/>
          <w:szCs w:val="24"/>
          <w:lang w:val="en-US"/>
        </w:rPr>
        <w:t>CD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z w:val="24"/>
          <w:szCs w:val="24"/>
          <w:lang w:val="en-US"/>
        </w:rPr>
        <w:t>ROM</w:t>
      </w:r>
      <w:r w:rsidRPr="00365B63">
        <w:rPr>
          <w:i/>
          <w:color w:val="000000"/>
          <w:sz w:val="24"/>
          <w:szCs w:val="24"/>
        </w:rPr>
        <w:t>-дис</w:t>
      </w:r>
      <w:r w:rsidRPr="00365B63">
        <w:rPr>
          <w:i/>
          <w:color w:val="000000"/>
          <w:spacing w:val="3"/>
          <w:sz w:val="24"/>
          <w:szCs w:val="24"/>
        </w:rPr>
        <w:t xml:space="preserve">ки необходимо оберегать </w:t>
      </w:r>
      <w:proofErr w:type="gramStart"/>
      <w:r w:rsidRPr="00365B63">
        <w:rPr>
          <w:i/>
          <w:color w:val="000000"/>
          <w:spacing w:val="3"/>
          <w:sz w:val="24"/>
          <w:szCs w:val="24"/>
        </w:rPr>
        <w:t>от</w:t>
      </w:r>
      <w:proofErr w:type="gramEnd"/>
      <w:r w:rsidRPr="00365B63">
        <w:rPr>
          <w:i/>
          <w:color w:val="000000"/>
          <w:spacing w:val="3"/>
          <w:sz w:val="24"/>
          <w:szCs w:val="24"/>
        </w:rPr>
        <w:t>...</w:t>
      </w:r>
    </w:p>
    <w:p w14:paraId="0E64293F" w14:textId="77777777" w:rsidR="0088219A" w:rsidRPr="00365B63" w:rsidRDefault="0088219A" w:rsidP="00BF6538">
      <w:pPr>
        <w:rPr>
          <w:color w:val="000000"/>
          <w:spacing w:val="2"/>
          <w:sz w:val="24"/>
          <w:szCs w:val="24"/>
        </w:rPr>
        <w:sectPr w:rsidR="0088219A" w:rsidRPr="00365B63" w:rsidSect="0057059C">
          <w:pgSz w:w="11906" w:h="16838"/>
          <w:pgMar w:top="1134" w:right="850" w:bottom="1134" w:left="1701" w:header="709" w:footer="709" w:gutter="0"/>
          <w:cols w:space="720"/>
          <w:docGrid w:linePitch="272"/>
        </w:sectPr>
      </w:pPr>
    </w:p>
    <w:p w14:paraId="338F028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lastRenderedPageBreak/>
        <w:t>загрязнения;</w:t>
      </w:r>
    </w:p>
    <w:p w14:paraId="1061723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магнитных полей;</w:t>
      </w:r>
    </w:p>
    <w:p w14:paraId="0567EBD9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br w:type="column"/>
      </w:r>
      <w:r w:rsidRPr="00365B63">
        <w:rPr>
          <w:color w:val="000000"/>
          <w:spacing w:val="-4"/>
          <w:sz w:val="24"/>
          <w:szCs w:val="24"/>
        </w:rPr>
        <w:lastRenderedPageBreak/>
        <w:t>холода;</w:t>
      </w:r>
    </w:p>
    <w:p w14:paraId="7ECF8FF6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-23" w:firstLine="0"/>
        <w:rPr>
          <w:color w:val="000000"/>
          <w:spacing w:val="1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перепадов атмосферного давления.</w:t>
      </w:r>
    </w:p>
    <w:p w14:paraId="7BD2D00B" w14:textId="77777777" w:rsidR="0088219A" w:rsidRPr="00365B63" w:rsidRDefault="0088219A" w:rsidP="00BF6538">
      <w:pPr>
        <w:ind w:left="709"/>
        <w:rPr>
          <w:i/>
          <w:spacing w:val="2"/>
          <w:sz w:val="24"/>
          <w:szCs w:val="24"/>
        </w:rPr>
      </w:pPr>
    </w:p>
    <w:p w14:paraId="6184239D" w14:textId="77777777" w:rsidR="00BF6538" w:rsidRPr="00365B63" w:rsidRDefault="00BF6538" w:rsidP="00BF6538">
      <w:pPr>
        <w:ind w:left="709"/>
        <w:rPr>
          <w:i/>
          <w:spacing w:val="2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09"/>
        </w:sectPr>
      </w:pPr>
    </w:p>
    <w:p w14:paraId="25573459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clear" w:pos="284"/>
          <w:tab w:val="left" w:pos="426"/>
        </w:tabs>
        <w:autoSpaceDE w:val="0"/>
        <w:autoSpaceDN w:val="0"/>
        <w:adjustRightInd w:val="0"/>
        <w:ind w:left="709" w:firstLine="0"/>
        <w:rPr>
          <w:spacing w:val="4"/>
          <w:sz w:val="24"/>
          <w:szCs w:val="24"/>
        </w:rPr>
      </w:pPr>
      <w:r w:rsidRPr="00365B63">
        <w:rPr>
          <w:i/>
          <w:spacing w:val="2"/>
          <w:sz w:val="24"/>
          <w:szCs w:val="24"/>
        </w:rPr>
        <w:lastRenderedPageBreak/>
        <w:t>Выберите строку, в которой перечислены толь</w:t>
      </w:r>
      <w:r w:rsidRPr="00365B63">
        <w:rPr>
          <w:i/>
          <w:spacing w:val="4"/>
          <w:sz w:val="24"/>
          <w:szCs w:val="24"/>
        </w:rPr>
        <w:t>ко устройства хранения информации:</w:t>
      </w:r>
    </w:p>
    <w:p w14:paraId="1D800CE8" w14:textId="77777777" w:rsidR="0088219A" w:rsidRPr="00365B63" w:rsidRDefault="0088219A" w:rsidP="00BF6538">
      <w:pPr>
        <w:ind w:left="709"/>
        <w:rPr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47BDA3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pacing w:val="4"/>
          <w:sz w:val="24"/>
          <w:szCs w:val="24"/>
        </w:rPr>
        <w:lastRenderedPageBreak/>
        <w:t>диски, модем, ОЗУ;</w:t>
      </w:r>
    </w:p>
    <w:p w14:paraId="2E6EC007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дискета, </w:t>
      </w:r>
      <w:r w:rsidRPr="00365B63">
        <w:rPr>
          <w:sz w:val="24"/>
          <w:szCs w:val="24"/>
          <w:lang w:val="en-US"/>
        </w:rPr>
        <w:t>CD</w:t>
      </w:r>
      <w:r w:rsidRPr="00365B63">
        <w:rPr>
          <w:sz w:val="24"/>
          <w:szCs w:val="24"/>
        </w:rPr>
        <w:t>-</w:t>
      </w:r>
      <w:r w:rsidRPr="00365B63">
        <w:rPr>
          <w:sz w:val="24"/>
          <w:szCs w:val="24"/>
          <w:lang w:val="en-US"/>
        </w:rPr>
        <w:t>ROM</w:t>
      </w:r>
      <w:r w:rsidRPr="00365B63">
        <w:rPr>
          <w:sz w:val="24"/>
          <w:szCs w:val="24"/>
        </w:rPr>
        <w:t>, ПЗУ;</w:t>
      </w:r>
    </w:p>
    <w:p w14:paraId="69C99CC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br w:type="column"/>
      </w:r>
      <w:r w:rsidRPr="00365B63">
        <w:rPr>
          <w:color w:val="000000"/>
          <w:spacing w:val="3"/>
          <w:sz w:val="24"/>
          <w:szCs w:val="24"/>
        </w:rPr>
        <w:lastRenderedPageBreak/>
        <w:t>винчестер, ОЗУ, микропроцессор;</w:t>
      </w:r>
    </w:p>
    <w:p w14:paraId="7690DFD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-7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DVD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, ПЗУ, принтер.</w:t>
      </w:r>
    </w:p>
    <w:p w14:paraId="2EE797D1" w14:textId="77777777" w:rsidR="0088219A" w:rsidRPr="00365B63" w:rsidRDefault="0088219A" w:rsidP="00BF6538">
      <w:pPr>
        <w:ind w:left="709"/>
        <w:rPr>
          <w:i/>
          <w:spacing w:val="2"/>
          <w:sz w:val="24"/>
          <w:szCs w:val="24"/>
        </w:rPr>
      </w:pPr>
    </w:p>
    <w:p w14:paraId="05B7F1A4" w14:textId="77777777" w:rsidR="00BF6538" w:rsidRPr="00365B63" w:rsidRDefault="00BF6538" w:rsidP="00BF6538">
      <w:pPr>
        <w:ind w:left="709"/>
        <w:rPr>
          <w:i/>
          <w:spacing w:val="2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7CBDC357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right="140" w:firstLine="0"/>
        <w:rPr>
          <w:i/>
          <w:sz w:val="24"/>
          <w:szCs w:val="24"/>
        </w:rPr>
      </w:pPr>
      <w:r w:rsidRPr="00365B63">
        <w:rPr>
          <w:i/>
          <w:spacing w:val="2"/>
          <w:sz w:val="24"/>
          <w:szCs w:val="24"/>
        </w:rPr>
        <w:lastRenderedPageBreak/>
        <w:t>При выключении питания</w:t>
      </w:r>
      <w:r w:rsidRPr="00365B63">
        <w:rPr>
          <w:i/>
          <w:color w:val="000000"/>
          <w:spacing w:val="4"/>
          <w:sz w:val="24"/>
          <w:szCs w:val="24"/>
        </w:rPr>
        <w:t xml:space="preserve"> компьютера инфор</w:t>
      </w:r>
      <w:r w:rsidRPr="00365B63">
        <w:rPr>
          <w:i/>
          <w:color w:val="000000"/>
          <w:spacing w:val="5"/>
          <w:sz w:val="24"/>
          <w:szCs w:val="24"/>
        </w:rPr>
        <w:t>мация будет потеряна:</w:t>
      </w:r>
    </w:p>
    <w:p w14:paraId="16FBEB9A" w14:textId="77777777"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98A245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в процессоре и ОЗУ;</w:t>
      </w:r>
    </w:p>
    <w:p w14:paraId="23A05288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на </w:t>
      </w:r>
      <w:proofErr w:type="gramStart"/>
      <w:r w:rsidRPr="00365B63">
        <w:rPr>
          <w:color w:val="000000"/>
          <w:sz w:val="24"/>
          <w:szCs w:val="24"/>
          <w:lang w:val="en-US"/>
        </w:rPr>
        <w:t>DVD</w:t>
      </w:r>
      <w:proofErr w:type="gramEnd"/>
      <w:r w:rsidRPr="00365B63">
        <w:rPr>
          <w:bCs/>
          <w:color w:val="000000"/>
          <w:sz w:val="24"/>
          <w:szCs w:val="24"/>
        </w:rPr>
        <w:t xml:space="preserve">или </w:t>
      </w:r>
      <w:r w:rsidRPr="00365B63">
        <w:rPr>
          <w:color w:val="000000"/>
          <w:sz w:val="24"/>
          <w:szCs w:val="24"/>
        </w:rPr>
        <w:t>в ПЗУ;</w:t>
      </w:r>
    </w:p>
    <w:p w14:paraId="588ADEB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br w:type="column"/>
      </w:r>
      <w:r w:rsidRPr="00365B63">
        <w:rPr>
          <w:color w:val="000000"/>
          <w:sz w:val="24"/>
          <w:szCs w:val="24"/>
        </w:rPr>
        <w:lastRenderedPageBreak/>
        <w:t>на дисках</w:t>
      </w:r>
      <w:proofErr w:type="gramStart"/>
      <w:r w:rsidRPr="00365B63">
        <w:rPr>
          <w:color w:val="000000"/>
          <w:sz w:val="24"/>
          <w:szCs w:val="24"/>
        </w:rPr>
        <w:t xml:space="preserve"> С</w:t>
      </w:r>
      <w:proofErr w:type="gramEnd"/>
      <w:r w:rsidRPr="00365B63">
        <w:rPr>
          <w:color w:val="000000"/>
          <w:sz w:val="24"/>
          <w:szCs w:val="24"/>
        </w:rPr>
        <w:t xml:space="preserve"> и </w:t>
      </w:r>
      <w:r w:rsidRPr="00365B63">
        <w:rPr>
          <w:color w:val="000000"/>
          <w:sz w:val="24"/>
          <w:szCs w:val="24"/>
          <w:lang w:val="en-US"/>
        </w:rPr>
        <w:t>D</w:t>
      </w:r>
      <w:r w:rsidRPr="00365B63">
        <w:rPr>
          <w:color w:val="000000"/>
          <w:sz w:val="24"/>
          <w:szCs w:val="24"/>
        </w:rPr>
        <w:t>;</w:t>
      </w:r>
    </w:p>
    <w:p w14:paraId="628F9608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2338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на диске А.</w:t>
      </w:r>
    </w:p>
    <w:p w14:paraId="397B928A" w14:textId="77777777" w:rsidR="0088219A" w:rsidRPr="00365B63" w:rsidRDefault="0088219A" w:rsidP="00BF6538">
      <w:pPr>
        <w:ind w:left="709"/>
        <w:rPr>
          <w:i/>
          <w:spacing w:val="1"/>
          <w:sz w:val="24"/>
          <w:szCs w:val="24"/>
        </w:rPr>
      </w:pPr>
    </w:p>
    <w:p w14:paraId="54B1859C" w14:textId="77777777" w:rsidR="00BF6538" w:rsidRPr="00365B63" w:rsidRDefault="00BF6538" w:rsidP="00BF6538">
      <w:pPr>
        <w:ind w:left="709"/>
        <w:rPr>
          <w:i/>
          <w:spacing w:val="1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395F8478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spacing w:val="1"/>
          <w:sz w:val="24"/>
          <w:szCs w:val="24"/>
        </w:rPr>
        <w:lastRenderedPageBreak/>
        <w:t xml:space="preserve">Какое из устройств имеет наименьшую скорость </w:t>
      </w:r>
      <w:r w:rsidRPr="00365B63">
        <w:rPr>
          <w:i/>
          <w:spacing w:val="3"/>
          <w:sz w:val="24"/>
          <w:szCs w:val="24"/>
        </w:rPr>
        <w:t>записи информации:</w:t>
      </w:r>
    </w:p>
    <w:p w14:paraId="2069BE6C" w14:textId="77777777" w:rsidR="0088219A" w:rsidRPr="00365B63" w:rsidRDefault="0088219A" w:rsidP="00BF6538">
      <w:pPr>
        <w:ind w:left="709"/>
        <w:rPr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13BAEC0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винчестер;</w:t>
      </w:r>
    </w:p>
    <w:p w14:paraId="04FCDA1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7347D4F5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lastRenderedPageBreak/>
        <w:t>ОЗУ;</w:t>
      </w:r>
    </w:p>
    <w:p w14:paraId="25C1C01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921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гибкий диск.</w:t>
      </w:r>
    </w:p>
    <w:p w14:paraId="14F28986" w14:textId="77777777" w:rsidR="0088219A" w:rsidRPr="00365B63" w:rsidRDefault="0088219A" w:rsidP="00BF6538">
      <w:pPr>
        <w:ind w:left="709"/>
        <w:rPr>
          <w:i/>
          <w:color w:val="000000"/>
          <w:spacing w:val="5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37928D62" w14:textId="77777777" w:rsidR="00BF6538" w:rsidRPr="00365B63" w:rsidRDefault="00BF6538" w:rsidP="00BF653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left="709" w:right="2995"/>
        <w:rPr>
          <w:i/>
          <w:sz w:val="24"/>
          <w:szCs w:val="24"/>
        </w:rPr>
      </w:pPr>
    </w:p>
    <w:p w14:paraId="0C46A8D2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clear" w:pos="284"/>
          <w:tab w:val="left" w:pos="0"/>
          <w:tab w:val="num" w:pos="426"/>
        </w:tabs>
        <w:autoSpaceDE w:val="0"/>
        <w:autoSpaceDN w:val="0"/>
        <w:adjustRightInd w:val="0"/>
        <w:ind w:left="709" w:right="2995" w:firstLine="0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>Внутренняя энергозависимая память компью</w:t>
      </w:r>
      <w:r w:rsidRPr="00365B63">
        <w:rPr>
          <w:i/>
          <w:color w:val="000000"/>
          <w:sz w:val="24"/>
          <w:szCs w:val="24"/>
        </w:rPr>
        <w:t>тера - это:</w:t>
      </w:r>
    </w:p>
    <w:p w14:paraId="0DC726F5" w14:textId="77777777" w:rsidR="0088219A" w:rsidRPr="00365B63" w:rsidRDefault="0088219A" w:rsidP="00BF6538">
      <w:pPr>
        <w:ind w:left="709"/>
        <w:rPr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C2E2DF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lastRenderedPageBreak/>
        <w:t>ПЗУ;</w:t>
      </w:r>
    </w:p>
    <w:p w14:paraId="02A72A77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6214CBC1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t>ОЗУ;</w:t>
      </w:r>
    </w:p>
    <w:p w14:paraId="52D9919E" w14:textId="77777777" w:rsidR="0088219A" w:rsidRPr="00365B63" w:rsidRDefault="00BF6538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  <w:tab w:val="left" w:pos="1418"/>
          <w:tab w:val="left" w:pos="4678"/>
        </w:tabs>
        <w:autoSpaceDE w:val="0"/>
        <w:autoSpaceDN w:val="0"/>
        <w:adjustRightInd w:val="0"/>
        <w:ind w:left="709" w:right="921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г</w:t>
      </w:r>
      <w:r w:rsidR="0088219A" w:rsidRPr="00365B63">
        <w:rPr>
          <w:color w:val="000000"/>
          <w:spacing w:val="1"/>
          <w:sz w:val="24"/>
          <w:szCs w:val="24"/>
        </w:rPr>
        <w:t>ибкий диск.</w:t>
      </w:r>
    </w:p>
    <w:p w14:paraId="7FB43775" w14:textId="77777777" w:rsidR="00BF6538" w:rsidRPr="00365B63" w:rsidRDefault="00BF6538" w:rsidP="00BF6538">
      <w:pPr>
        <w:widowControl w:val="0"/>
        <w:shd w:val="clear" w:color="auto" w:fill="FFFFFF"/>
        <w:tabs>
          <w:tab w:val="left" w:pos="540"/>
          <w:tab w:val="left" w:pos="1418"/>
          <w:tab w:val="left" w:pos="4678"/>
        </w:tabs>
        <w:autoSpaceDE w:val="0"/>
        <w:autoSpaceDN w:val="0"/>
        <w:adjustRightInd w:val="0"/>
        <w:ind w:left="709" w:right="921"/>
        <w:rPr>
          <w:color w:val="000000"/>
          <w:sz w:val="24"/>
          <w:szCs w:val="24"/>
        </w:rPr>
      </w:pPr>
    </w:p>
    <w:p w14:paraId="3FC07445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Через порт COM2 к компьютеру подключают:</w:t>
      </w:r>
    </w:p>
    <w:p w14:paraId="5539632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сканер;</w:t>
      </w:r>
    </w:p>
    <w:p w14:paraId="159D416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джойстик;</w:t>
      </w:r>
    </w:p>
    <w:p w14:paraId="4CE21641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модем;</w:t>
      </w:r>
    </w:p>
    <w:p w14:paraId="187CAAA9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  <w:tab w:val="left" w:pos="1418"/>
        </w:tabs>
        <w:autoSpaceDE w:val="0"/>
        <w:autoSpaceDN w:val="0"/>
        <w:adjustRightInd w:val="0"/>
        <w:ind w:left="709" w:right="1913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монитор.</w:t>
      </w:r>
    </w:p>
    <w:p w14:paraId="01ABD038" w14:textId="77777777" w:rsidR="00BF6538" w:rsidRPr="00365B63" w:rsidRDefault="00BF6538" w:rsidP="00BF6538">
      <w:pPr>
        <w:widowControl w:val="0"/>
        <w:shd w:val="clear" w:color="auto" w:fill="FFFFFF"/>
        <w:tabs>
          <w:tab w:val="left" w:pos="554"/>
          <w:tab w:val="left" w:pos="1418"/>
        </w:tabs>
        <w:autoSpaceDE w:val="0"/>
        <w:autoSpaceDN w:val="0"/>
        <w:adjustRightInd w:val="0"/>
        <w:ind w:right="1913"/>
        <w:rPr>
          <w:color w:val="000000"/>
          <w:sz w:val="24"/>
          <w:szCs w:val="24"/>
        </w:rPr>
      </w:pPr>
    </w:p>
    <w:p w14:paraId="375F9803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6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Через порт </w:t>
      </w:r>
      <w:r w:rsidRPr="00365B63">
        <w:rPr>
          <w:i/>
          <w:color w:val="000000"/>
          <w:sz w:val="24"/>
          <w:szCs w:val="24"/>
          <w:lang w:val="en-US"/>
        </w:rPr>
        <w:t>LPT</w:t>
      </w:r>
      <w:proofErr w:type="gramStart"/>
      <w:r w:rsidRPr="00365B63">
        <w:rPr>
          <w:bCs/>
          <w:i/>
          <w:color w:val="000000"/>
          <w:sz w:val="24"/>
          <w:szCs w:val="24"/>
        </w:rPr>
        <w:t>к</w:t>
      </w:r>
      <w:proofErr w:type="gramEnd"/>
      <w:r w:rsidRPr="00365B63">
        <w:rPr>
          <w:bCs/>
          <w:i/>
          <w:color w:val="000000"/>
          <w:sz w:val="24"/>
          <w:szCs w:val="24"/>
        </w:rPr>
        <w:t xml:space="preserve"> </w:t>
      </w:r>
      <w:r w:rsidRPr="00365B63">
        <w:rPr>
          <w:i/>
          <w:color w:val="000000"/>
          <w:sz w:val="24"/>
          <w:szCs w:val="24"/>
        </w:rPr>
        <w:t>компьютеру подключают:</w:t>
      </w:r>
    </w:p>
    <w:p w14:paraId="69577040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76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колонки;</w:t>
      </w:r>
    </w:p>
    <w:p w14:paraId="5A7A2AD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76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bCs/>
          <w:color w:val="000000"/>
          <w:spacing w:val="-8"/>
          <w:sz w:val="24"/>
          <w:szCs w:val="24"/>
        </w:rPr>
        <w:t>наушники;</w:t>
      </w:r>
    </w:p>
    <w:p w14:paraId="1BC9F038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принтер;</w:t>
      </w:r>
    </w:p>
    <w:p w14:paraId="2D1148B8" w14:textId="77777777" w:rsidR="00BF6538" w:rsidRPr="00365B63" w:rsidRDefault="00BF6538" w:rsidP="004B571B">
      <w:pPr>
        <w:widowControl w:val="0"/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/>
        <w:rPr>
          <w:color w:val="000000"/>
          <w:spacing w:val="1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Д)</w:t>
      </w:r>
      <w:r w:rsidR="004B571B" w:rsidRPr="00365B63">
        <w:rPr>
          <w:color w:val="000000"/>
          <w:spacing w:val="1"/>
          <w:sz w:val="24"/>
          <w:szCs w:val="24"/>
        </w:rPr>
        <w:t xml:space="preserve">       </w:t>
      </w:r>
      <w:r w:rsidR="0088219A" w:rsidRPr="00365B63">
        <w:rPr>
          <w:color w:val="000000"/>
          <w:spacing w:val="1"/>
          <w:sz w:val="24"/>
          <w:szCs w:val="24"/>
        </w:rPr>
        <w:t>модем.</w:t>
      </w:r>
    </w:p>
    <w:p w14:paraId="0B1F936A" w14:textId="77777777" w:rsidR="00BF6538" w:rsidRPr="00365B63" w:rsidRDefault="00BF6538" w:rsidP="00BF6538">
      <w:pPr>
        <w:widowControl w:val="0"/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/>
        <w:rPr>
          <w:i/>
          <w:sz w:val="24"/>
          <w:szCs w:val="24"/>
        </w:rPr>
      </w:pPr>
    </w:p>
    <w:p w14:paraId="5566F172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Видеопамять - это:</w:t>
      </w:r>
    </w:p>
    <w:p w14:paraId="6949752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 w:rsidRPr="00365B63">
        <w:rPr>
          <w:color w:val="000000"/>
          <w:sz w:val="24"/>
          <w:szCs w:val="24"/>
        </w:rPr>
        <w:t>дисплея;</w:t>
      </w:r>
    </w:p>
    <w:p w14:paraId="421F879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программа, распределяющая ресурсы компьюте</w:t>
      </w:r>
      <w:r w:rsidRPr="00365B63">
        <w:rPr>
          <w:color w:val="000000"/>
          <w:spacing w:val="6"/>
          <w:sz w:val="24"/>
          <w:szCs w:val="24"/>
        </w:rPr>
        <w:t>ра при обработке изображения;</w:t>
      </w:r>
    </w:p>
    <w:p w14:paraId="4EA0CD4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 w:rsidRPr="00365B63">
        <w:rPr>
          <w:color w:val="000000"/>
          <w:spacing w:val="6"/>
          <w:sz w:val="24"/>
          <w:szCs w:val="24"/>
        </w:rPr>
        <w:t xml:space="preserve">нения двоичного кода изображения, выводимого на </w:t>
      </w:r>
      <w:r w:rsidRPr="00365B63">
        <w:rPr>
          <w:color w:val="000000"/>
          <w:spacing w:val="2"/>
          <w:sz w:val="24"/>
          <w:szCs w:val="24"/>
        </w:rPr>
        <w:t>экран;</w:t>
      </w:r>
    </w:p>
    <w:p w14:paraId="09F0AD9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right="749" w:firstLine="0"/>
        <w:rPr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часть оперативной памяти компьютера.</w:t>
      </w:r>
    </w:p>
    <w:p w14:paraId="7140FAB5" w14:textId="77777777" w:rsidR="00BF6538" w:rsidRPr="00365B63" w:rsidRDefault="00BF6538" w:rsidP="00BF6538">
      <w:pPr>
        <w:widowControl w:val="0"/>
        <w:shd w:val="clear" w:color="auto" w:fill="FFFFFF"/>
        <w:tabs>
          <w:tab w:val="left" w:pos="851"/>
        </w:tabs>
        <w:autoSpaceDE w:val="0"/>
        <w:autoSpaceDN w:val="0"/>
        <w:adjustRightInd w:val="0"/>
        <w:ind w:right="749"/>
        <w:rPr>
          <w:sz w:val="24"/>
          <w:szCs w:val="24"/>
        </w:rPr>
      </w:pPr>
    </w:p>
    <w:p w14:paraId="64DEE511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1"/>
          <w:sz w:val="24"/>
          <w:szCs w:val="24"/>
        </w:rPr>
        <w:t xml:space="preserve">Найдите неверное </w:t>
      </w:r>
      <w:r w:rsidRPr="00365B63">
        <w:rPr>
          <w:bCs/>
          <w:i/>
          <w:color w:val="000000"/>
          <w:spacing w:val="1"/>
          <w:sz w:val="24"/>
          <w:szCs w:val="24"/>
        </w:rPr>
        <w:t>утверждение:</w:t>
      </w:r>
    </w:p>
    <w:p w14:paraId="5606ABF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6"/>
          <w:sz w:val="24"/>
          <w:szCs w:val="24"/>
        </w:rPr>
        <w:t>дисплеи, работающие по принципу построчного ска</w:t>
      </w:r>
      <w:r w:rsidRPr="00365B63">
        <w:rPr>
          <w:color w:val="000000"/>
          <w:spacing w:val="-2"/>
          <w:sz w:val="24"/>
          <w:szCs w:val="24"/>
        </w:rPr>
        <w:t>нирования графической сетки, называются растровыми;</w:t>
      </w:r>
    </w:p>
    <w:p w14:paraId="590121E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графопостроитель (плоттер) - это устройство </w:t>
      </w:r>
      <w:r w:rsidRPr="00365B63">
        <w:rPr>
          <w:color w:val="000000"/>
          <w:spacing w:val="2"/>
          <w:sz w:val="24"/>
          <w:szCs w:val="24"/>
        </w:rPr>
        <w:t xml:space="preserve">для вывода </w:t>
      </w:r>
      <w:r w:rsidRPr="00365B63">
        <w:rPr>
          <w:bCs/>
          <w:color w:val="000000"/>
          <w:spacing w:val="2"/>
          <w:sz w:val="24"/>
          <w:szCs w:val="24"/>
        </w:rPr>
        <w:t xml:space="preserve">на </w:t>
      </w:r>
      <w:r w:rsidRPr="00365B63">
        <w:rPr>
          <w:color w:val="000000"/>
          <w:spacing w:val="2"/>
          <w:sz w:val="24"/>
          <w:szCs w:val="24"/>
        </w:rPr>
        <w:t>бумагу технических чертежей;</w:t>
      </w:r>
    </w:p>
    <w:p w14:paraId="1B7EE467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 xml:space="preserve">центральный процессор записывает информацию, </w:t>
      </w:r>
      <w:r w:rsidRPr="00365B63">
        <w:rPr>
          <w:color w:val="000000"/>
          <w:spacing w:val="3"/>
          <w:sz w:val="24"/>
          <w:szCs w:val="24"/>
        </w:rPr>
        <w:t>выводимую на экран, в память видеоадаптера;</w:t>
      </w:r>
    </w:p>
    <w:p w14:paraId="6E0D077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видеоадаптер цветного монитора может работать </w:t>
      </w:r>
      <w:r w:rsidRPr="00365B63">
        <w:rPr>
          <w:color w:val="000000"/>
          <w:spacing w:val="3"/>
          <w:sz w:val="24"/>
          <w:szCs w:val="24"/>
        </w:rPr>
        <w:t>только в графическом режиме.</w:t>
      </w:r>
    </w:p>
    <w:p w14:paraId="04E3C449" w14:textId="77777777" w:rsidR="00BF6538" w:rsidRPr="00365B63" w:rsidRDefault="00BF6538" w:rsidP="00BF6538">
      <w:pPr>
        <w:widowControl w:val="0"/>
        <w:shd w:val="clear" w:color="auto" w:fill="FFFFFF"/>
        <w:tabs>
          <w:tab w:val="left" w:pos="490"/>
        </w:tabs>
        <w:autoSpaceDE w:val="0"/>
        <w:autoSpaceDN w:val="0"/>
        <w:adjustRightInd w:val="0"/>
        <w:rPr>
          <w:color w:val="000000"/>
          <w:sz w:val="24"/>
          <w:szCs w:val="24"/>
        </w:rPr>
      </w:pPr>
    </w:p>
    <w:p w14:paraId="30EDE196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90"/>
        </w:tabs>
        <w:autoSpaceDE w:val="0"/>
        <w:autoSpaceDN w:val="0"/>
        <w:adjustRightInd w:val="0"/>
        <w:ind w:left="709" w:firstLine="0"/>
        <w:rPr>
          <w:i/>
          <w:color w:val="000000"/>
          <w:sz w:val="24"/>
          <w:szCs w:val="24"/>
        </w:rPr>
      </w:pPr>
      <w:r w:rsidRPr="00365B63">
        <w:rPr>
          <w:i/>
          <w:sz w:val="24"/>
          <w:szCs w:val="24"/>
        </w:rPr>
        <w:t>Операционная система – это:</w:t>
      </w:r>
    </w:p>
    <w:p w14:paraId="30F412C2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 xml:space="preserve">прикладная программа;    </w:t>
      </w:r>
    </w:p>
    <w:p w14:paraId="1E805919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>система программирования;</w:t>
      </w:r>
    </w:p>
    <w:p w14:paraId="3CE6C589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 xml:space="preserve">системная программа;          </w:t>
      </w:r>
    </w:p>
    <w:p w14:paraId="7C34EE1C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>текстовый редактор.</w:t>
      </w:r>
    </w:p>
    <w:p w14:paraId="159FA41B" w14:textId="77777777"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14:paraId="28676412" w14:textId="77777777" w:rsidR="0088219A" w:rsidRPr="00365B63" w:rsidRDefault="0088219A" w:rsidP="001C5782">
      <w:pPr>
        <w:pStyle w:val="af"/>
        <w:numPr>
          <w:ilvl w:val="0"/>
          <w:numId w:val="6"/>
        </w:numPr>
        <w:suppressAutoHyphens w:val="0"/>
        <w:spacing w:before="0" w:after="0"/>
        <w:ind w:left="709" w:firstLine="0"/>
        <w:contextualSpacing/>
        <w:rPr>
          <w:i/>
        </w:rPr>
      </w:pPr>
      <w:r w:rsidRPr="00365B63">
        <w:rPr>
          <w:i/>
        </w:rPr>
        <w:t>Драйвер – это:</w:t>
      </w:r>
    </w:p>
    <w:p w14:paraId="2176CC39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устройство компьютера;</w:t>
      </w:r>
    </w:p>
    <w:p w14:paraId="65857DB2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программа для работы с устройствами компьютера;</w:t>
      </w:r>
    </w:p>
    <w:p w14:paraId="4D341172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прикладная программа;</w:t>
      </w:r>
    </w:p>
    <w:p w14:paraId="618E1EF3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>язык программирования.</w:t>
      </w:r>
    </w:p>
    <w:p w14:paraId="244636A2" w14:textId="77777777"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14:paraId="34AA9CF9" w14:textId="77777777" w:rsidR="0088219A" w:rsidRPr="00365B63" w:rsidRDefault="0088219A" w:rsidP="00BF6538">
      <w:pPr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18.  Программа, работающая под управлением </w:t>
      </w:r>
      <w:proofErr w:type="spellStart"/>
      <w:r w:rsidRPr="00365B63">
        <w:rPr>
          <w:i/>
          <w:sz w:val="24"/>
          <w:szCs w:val="24"/>
        </w:rPr>
        <w:t>Windows</w:t>
      </w:r>
      <w:proofErr w:type="spellEnd"/>
      <w:r w:rsidRPr="00365B63">
        <w:rPr>
          <w:i/>
          <w:sz w:val="24"/>
          <w:szCs w:val="24"/>
        </w:rPr>
        <w:t>, называется:</w:t>
      </w:r>
    </w:p>
    <w:p w14:paraId="1054D82C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 xml:space="preserve"> приложение;    </w:t>
      </w:r>
    </w:p>
    <w:p w14:paraId="21F5D00D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>среда;</w:t>
      </w:r>
    </w:p>
    <w:p w14:paraId="6E3B41CF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 xml:space="preserve">документ;      </w:t>
      </w:r>
    </w:p>
    <w:p w14:paraId="7258A027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>как – то иначе.</w:t>
      </w:r>
    </w:p>
    <w:p w14:paraId="4D04DF0B" w14:textId="77777777"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14:paraId="4EED91F8" w14:textId="77777777" w:rsidR="0088219A" w:rsidRPr="00365B63" w:rsidRDefault="0088219A" w:rsidP="00BF6538">
      <w:pPr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>19. Операционную систему с диска загружает в ОЗУ:</w:t>
      </w:r>
    </w:p>
    <w:p w14:paraId="0B05C34B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 xml:space="preserve"> BIOS;   </w:t>
      </w:r>
    </w:p>
    <w:p w14:paraId="7721D2CF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>грузчик операционной системы;</w:t>
      </w:r>
    </w:p>
    <w:p w14:paraId="67A142BD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lastRenderedPageBreak/>
        <w:t xml:space="preserve">драйвер;    </w:t>
      </w:r>
    </w:p>
    <w:p w14:paraId="308A2A19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>сервисная программа.</w:t>
      </w:r>
    </w:p>
    <w:p w14:paraId="3F7DC7F7" w14:textId="77777777" w:rsidR="0088219A" w:rsidRPr="00365B63" w:rsidRDefault="0088219A" w:rsidP="00BF6538">
      <w:pPr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20. Где находится BIOS?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 xml:space="preserve">А) в оперативно-запоминающем устройстве (ОЗУ) </w:t>
      </w:r>
      <w:r w:rsidRPr="00365B63">
        <w:rPr>
          <w:sz w:val="24"/>
          <w:szCs w:val="24"/>
        </w:rPr>
        <w:br/>
        <w:t>B) на винчестере</w:t>
      </w:r>
      <w:r w:rsidRPr="00365B63">
        <w:rPr>
          <w:sz w:val="24"/>
          <w:szCs w:val="24"/>
        </w:rPr>
        <w:br/>
        <w:t xml:space="preserve">C) на CD-ROM </w:t>
      </w:r>
      <w:r w:rsidRPr="00365B63">
        <w:rPr>
          <w:sz w:val="24"/>
          <w:szCs w:val="24"/>
        </w:rPr>
        <w:br/>
        <w:t>D) в постоянно-запоминающем устройстве (ПЗУ)</w:t>
      </w:r>
      <w:r w:rsidRPr="00365B63">
        <w:rPr>
          <w:sz w:val="24"/>
          <w:szCs w:val="24"/>
        </w:rPr>
        <w:br/>
        <w:t>Е) правильных ответов нет</w:t>
      </w:r>
    </w:p>
    <w:p w14:paraId="576D2220" w14:textId="77777777" w:rsidR="0088219A" w:rsidRPr="00365B63" w:rsidRDefault="0088219A" w:rsidP="00BF6538">
      <w:pPr>
        <w:ind w:left="709"/>
        <w:rPr>
          <w:sz w:val="24"/>
          <w:szCs w:val="24"/>
        </w:rPr>
      </w:pPr>
    </w:p>
    <w:p w14:paraId="10C305D6" w14:textId="77777777" w:rsidR="0088219A" w:rsidRPr="00365B63" w:rsidRDefault="0088219A" w:rsidP="00BF6538">
      <w:pPr>
        <w:shd w:val="clear" w:color="auto" w:fill="FFFFFF"/>
        <w:ind w:left="709"/>
        <w:rPr>
          <w:b/>
          <w:i/>
          <w:sz w:val="24"/>
          <w:szCs w:val="24"/>
        </w:rPr>
      </w:pPr>
      <w:bookmarkStart w:id="2" w:name="_Toc349416843"/>
      <w:r w:rsidRPr="00365B63">
        <w:rPr>
          <w:b/>
          <w:i/>
          <w:sz w:val="24"/>
          <w:szCs w:val="24"/>
        </w:rPr>
        <w:t>Вариант - 2</w:t>
      </w:r>
      <w:bookmarkEnd w:id="2"/>
    </w:p>
    <w:p w14:paraId="24C39EE9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firstLine="0"/>
        <w:rPr>
          <w:b/>
          <w:i/>
          <w:sz w:val="24"/>
          <w:szCs w:val="24"/>
        </w:rPr>
      </w:pPr>
      <w:r w:rsidRPr="00365B63">
        <w:rPr>
          <w:i/>
          <w:color w:val="000000"/>
          <w:spacing w:val="1"/>
          <w:w w:val="102"/>
          <w:sz w:val="24"/>
          <w:szCs w:val="24"/>
        </w:rPr>
        <w:t>В какой строке перечислен минимальный набор устройств персонального компьютера?</w:t>
      </w:r>
    </w:p>
    <w:p w14:paraId="7FB4250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процессор, монитор, клавиатура;</w:t>
      </w:r>
    </w:p>
    <w:p w14:paraId="3CFCD22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2"/>
          <w:w w:val="102"/>
          <w:sz w:val="24"/>
          <w:szCs w:val="24"/>
        </w:rPr>
        <w:t>монитор, клавиатура, винчестер, процессор;</w:t>
      </w:r>
    </w:p>
    <w:p w14:paraId="4A17424A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процессор, устройства ввода-вывода, оператив</w:t>
      </w:r>
      <w:r w:rsidRPr="00365B63">
        <w:rPr>
          <w:color w:val="000000"/>
          <w:spacing w:val="7"/>
          <w:w w:val="102"/>
          <w:sz w:val="24"/>
          <w:szCs w:val="24"/>
        </w:rPr>
        <w:t>ная память (ОЗУ);</w:t>
      </w:r>
    </w:p>
    <w:p w14:paraId="7956F11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оперативная память (ОЗУ), монитор, клавиату</w:t>
      </w:r>
      <w:r w:rsidRPr="00365B63">
        <w:rPr>
          <w:color w:val="000000"/>
          <w:spacing w:val="-4"/>
          <w:w w:val="102"/>
          <w:sz w:val="24"/>
          <w:szCs w:val="24"/>
        </w:rPr>
        <w:t>ра, флоппи-дисковод.</w:t>
      </w:r>
    </w:p>
    <w:p w14:paraId="176BE1E4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right="180" w:firstLine="0"/>
        <w:rPr>
          <w:i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 xml:space="preserve">Магистрально-модульный принцип архитектур </w:t>
      </w:r>
      <w:r w:rsidRPr="00365B63">
        <w:rPr>
          <w:i/>
          <w:color w:val="000000"/>
          <w:spacing w:val="3"/>
          <w:w w:val="102"/>
          <w:sz w:val="24"/>
          <w:szCs w:val="24"/>
        </w:rPr>
        <w:t xml:space="preserve">компьютера подразумевает такую организацию  </w:t>
      </w:r>
      <w:r w:rsidRPr="00365B63">
        <w:rPr>
          <w:i/>
          <w:color w:val="000000"/>
          <w:spacing w:val="1"/>
          <w:w w:val="102"/>
          <w:sz w:val="24"/>
          <w:szCs w:val="24"/>
        </w:rPr>
        <w:t>аппаратных устройств, при которой:</w:t>
      </w:r>
    </w:p>
    <w:p w14:paraId="20C595E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04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bCs/>
          <w:color w:val="000000"/>
          <w:spacing w:val="-5"/>
          <w:w w:val="102"/>
          <w:sz w:val="24"/>
          <w:szCs w:val="24"/>
        </w:rPr>
        <w:t xml:space="preserve">каждое </w:t>
      </w:r>
      <w:r w:rsidRPr="00365B63">
        <w:rPr>
          <w:color w:val="000000"/>
          <w:spacing w:val="-5"/>
          <w:w w:val="102"/>
          <w:sz w:val="24"/>
          <w:szCs w:val="24"/>
        </w:rPr>
        <w:t>из устрой</w:t>
      </w:r>
      <w:proofErr w:type="gramStart"/>
      <w:r w:rsidRPr="00365B63">
        <w:rPr>
          <w:color w:val="000000"/>
          <w:spacing w:val="-5"/>
          <w:w w:val="102"/>
          <w:sz w:val="24"/>
          <w:szCs w:val="24"/>
        </w:rPr>
        <w:t>ств св</w:t>
      </w:r>
      <w:proofErr w:type="gramEnd"/>
      <w:r w:rsidRPr="00365B63">
        <w:rPr>
          <w:color w:val="000000"/>
          <w:spacing w:val="-5"/>
          <w:w w:val="102"/>
          <w:sz w:val="24"/>
          <w:szCs w:val="24"/>
        </w:rPr>
        <w:t>язано с другими напрямую;</w:t>
      </w:r>
    </w:p>
    <w:p w14:paraId="5714DA5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4"/>
          <w:w w:val="102"/>
          <w:sz w:val="24"/>
          <w:szCs w:val="24"/>
        </w:rPr>
        <w:t>каждое устройство связывается с другими на</w:t>
      </w:r>
      <w:r w:rsidRPr="00365B63">
        <w:rPr>
          <w:color w:val="000000"/>
          <w:spacing w:val="1"/>
          <w:w w:val="102"/>
          <w:sz w:val="24"/>
          <w:szCs w:val="24"/>
        </w:rPr>
        <w:t>прямую, а также через центральную магистраль;</w:t>
      </w:r>
    </w:p>
    <w:p w14:paraId="56084AFD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spacing w:val="-4"/>
          <w:w w:val="102"/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 xml:space="preserve">все устройства связываются друг с другом через </w:t>
      </w:r>
      <w:r w:rsidRPr="00365B63">
        <w:rPr>
          <w:color w:val="000000"/>
          <w:spacing w:val="-4"/>
          <w:w w:val="102"/>
          <w:sz w:val="24"/>
          <w:szCs w:val="24"/>
        </w:rPr>
        <w:t>магистраль, включающую в себя шины данных, адреса и управления;</w:t>
      </w:r>
    </w:p>
    <w:p w14:paraId="1731A58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 xml:space="preserve">связь устройств - друг с другом осуществляется </w:t>
      </w:r>
      <w:r w:rsidRPr="00365B63">
        <w:rPr>
          <w:color w:val="000000"/>
          <w:spacing w:val="6"/>
          <w:w w:val="102"/>
          <w:sz w:val="24"/>
          <w:szCs w:val="24"/>
        </w:rPr>
        <w:t xml:space="preserve">через центральный процессор, к которому они все </w:t>
      </w:r>
      <w:r w:rsidRPr="00365B63">
        <w:rPr>
          <w:color w:val="000000"/>
          <w:spacing w:val="-3"/>
          <w:w w:val="102"/>
          <w:sz w:val="24"/>
          <w:szCs w:val="24"/>
        </w:rPr>
        <w:t>подключены.</w:t>
      </w:r>
    </w:p>
    <w:p w14:paraId="66A7E8CF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ind w:left="709" w:right="1382" w:firstLine="0"/>
        <w:rPr>
          <w:i/>
          <w:color w:val="000000"/>
          <w:w w:val="102"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>В состав процессора не входит:</w:t>
      </w:r>
    </w:p>
    <w:p w14:paraId="529B32F3" w14:textId="77777777" w:rsidR="0088219A" w:rsidRPr="00365B63" w:rsidRDefault="0088219A" w:rsidP="00BF6538">
      <w:pPr>
        <w:ind w:left="709"/>
        <w:rPr>
          <w:color w:val="000000"/>
          <w:w w:val="10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6FE87BE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lastRenderedPageBreak/>
        <w:t>управляющее устройство;</w:t>
      </w:r>
    </w:p>
    <w:p w14:paraId="0DAA5A5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регистровая память;</w:t>
      </w:r>
    </w:p>
    <w:p w14:paraId="5B589F0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26"/>
        </w:tabs>
        <w:autoSpaceDE w:val="0"/>
        <w:autoSpaceDN w:val="0"/>
        <w:adjustRightInd w:val="0"/>
        <w:ind w:left="709" w:right="-213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br w:type="column"/>
      </w:r>
      <w:r w:rsidRPr="00365B63">
        <w:rPr>
          <w:color w:val="000000"/>
          <w:w w:val="102"/>
          <w:sz w:val="24"/>
          <w:szCs w:val="24"/>
        </w:rPr>
        <w:lastRenderedPageBreak/>
        <w:t>арифметико-логическое устройство;</w:t>
      </w:r>
    </w:p>
    <w:p w14:paraId="71D9F78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26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контроллер.</w:t>
      </w:r>
    </w:p>
    <w:p w14:paraId="51F9FF63" w14:textId="77777777" w:rsidR="0088219A" w:rsidRPr="00365B63" w:rsidRDefault="0088219A" w:rsidP="00BF6538">
      <w:pPr>
        <w:ind w:left="709"/>
        <w:rPr>
          <w:i/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213"/>
            <w:col w:w="5527" w:space="708"/>
          </w:cols>
        </w:sectPr>
      </w:pPr>
    </w:p>
    <w:p w14:paraId="7EC750DA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54"/>
        </w:tabs>
        <w:autoSpaceDE w:val="0"/>
        <w:autoSpaceDN w:val="0"/>
        <w:adjustRightInd w:val="0"/>
        <w:ind w:left="709" w:right="2246" w:firstLine="0"/>
        <w:rPr>
          <w:i/>
          <w:color w:val="000000"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lastRenderedPageBreak/>
        <w:t>Тактовая частота 4 кГц:</w:t>
      </w:r>
    </w:p>
    <w:p w14:paraId="3F75BDDF" w14:textId="77777777" w:rsidR="0088219A" w:rsidRPr="00365B63" w:rsidRDefault="0088219A" w:rsidP="00BF6538">
      <w:pPr>
        <w:ind w:left="709"/>
        <w:rPr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301E57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54"/>
        </w:tabs>
        <w:autoSpaceDE w:val="0"/>
        <w:autoSpaceDN w:val="0"/>
        <w:adjustRightInd w:val="0"/>
        <w:ind w:left="709" w:right="-1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4 импульса в секунду;</w:t>
      </w:r>
    </w:p>
    <w:p w14:paraId="1ACCA45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40 Гц;</w:t>
      </w:r>
    </w:p>
    <w:p w14:paraId="37C9EB4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4000 импульсов в секунду;</w:t>
      </w:r>
    </w:p>
    <w:p w14:paraId="58541A2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40 000 Гц.</w:t>
      </w:r>
    </w:p>
    <w:p w14:paraId="2D7BFA59" w14:textId="77777777" w:rsidR="0088219A" w:rsidRPr="00365B63" w:rsidRDefault="0088219A" w:rsidP="00BF6538">
      <w:pPr>
        <w:ind w:left="709"/>
        <w:rPr>
          <w:i/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083FFA4F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2"/>
          <w:sz w:val="24"/>
          <w:szCs w:val="24"/>
        </w:rPr>
        <w:lastRenderedPageBreak/>
        <w:t xml:space="preserve">Основные характеристики компьютера, важные </w:t>
      </w:r>
      <w:r w:rsidRPr="00365B63">
        <w:rPr>
          <w:i/>
          <w:color w:val="000000"/>
          <w:spacing w:val="5"/>
          <w:sz w:val="24"/>
          <w:szCs w:val="24"/>
        </w:rPr>
        <w:t>для выбора и приобретения компьютера:</w:t>
      </w:r>
    </w:p>
    <w:p w14:paraId="1972513D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9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pacing w:val="8"/>
          <w:sz w:val="24"/>
          <w:szCs w:val="24"/>
        </w:rPr>
        <w:t xml:space="preserve">емкость ОЗУ, тактовая частота и разрядность </w:t>
      </w:r>
      <w:r w:rsidRPr="00365B63">
        <w:rPr>
          <w:color w:val="000000"/>
          <w:spacing w:val="1"/>
          <w:sz w:val="24"/>
          <w:szCs w:val="24"/>
        </w:rPr>
        <w:t>процессора;</w:t>
      </w:r>
    </w:p>
    <w:p w14:paraId="51A34EE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тактовая частота и разрядность процессора, мик</w:t>
      </w:r>
      <w:r w:rsidRPr="00365B63">
        <w:rPr>
          <w:color w:val="000000"/>
          <w:sz w:val="24"/>
          <w:szCs w:val="24"/>
        </w:rPr>
        <w:t>росхема;</w:t>
      </w:r>
    </w:p>
    <w:p w14:paraId="0116C12C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микросхема, разрядность, </w:t>
      </w:r>
      <w:r w:rsidRPr="00365B63">
        <w:rPr>
          <w:color w:val="000000"/>
          <w:sz w:val="24"/>
          <w:szCs w:val="24"/>
          <w:lang w:val="en-US"/>
        </w:rPr>
        <w:t>BIOS</w:t>
      </w:r>
      <w:r w:rsidRPr="00365B63">
        <w:rPr>
          <w:color w:val="000000"/>
          <w:sz w:val="24"/>
          <w:szCs w:val="24"/>
        </w:rPr>
        <w:t>;</w:t>
      </w:r>
    </w:p>
    <w:p w14:paraId="60FD72E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BIOS</w:t>
      </w:r>
      <w:r w:rsidRPr="00365B63">
        <w:rPr>
          <w:color w:val="000000"/>
          <w:sz w:val="24"/>
          <w:szCs w:val="24"/>
        </w:rPr>
        <w:t>, емкость ОЗУ, тактовая частота процессора.</w:t>
      </w:r>
    </w:p>
    <w:p w14:paraId="762CD690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Какое из утверждений ложно:</w:t>
      </w:r>
    </w:p>
    <w:p w14:paraId="313039CA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память, предназначенная для долговременного </w:t>
      </w:r>
      <w:r w:rsidRPr="00365B63">
        <w:rPr>
          <w:color w:val="000000"/>
          <w:spacing w:val="3"/>
          <w:sz w:val="24"/>
          <w:szCs w:val="24"/>
        </w:rPr>
        <w:t xml:space="preserve">хранения информации, независимо от того, работает </w:t>
      </w:r>
      <w:r w:rsidRPr="00365B63">
        <w:rPr>
          <w:color w:val="000000"/>
          <w:spacing w:val="-1"/>
          <w:sz w:val="24"/>
          <w:szCs w:val="24"/>
        </w:rPr>
        <w:t>ЭВМ или нет;</w:t>
      </w:r>
    </w:p>
    <w:p w14:paraId="2225CE6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внешняя память предназначена для долговремен</w:t>
      </w:r>
      <w:r w:rsidRPr="00365B63">
        <w:rPr>
          <w:color w:val="000000"/>
          <w:spacing w:val="2"/>
          <w:sz w:val="24"/>
          <w:szCs w:val="24"/>
        </w:rPr>
        <w:t>ного хранения информации независимо от того, рабо</w:t>
      </w:r>
      <w:r w:rsidRPr="00365B63">
        <w:rPr>
          <w:color w:val="000000"/>
          <w:spacing w:val="3"/>
          <w:sz w:val="24"/>
          <w:szCs w:val="24"/>
        </w:rPr>
        <w:t>тает ЭВМ или нет;</w:t>
      </w:r>
    </w:p>
    <w:p w14:paraId="1F6B2A7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>внешняя память предназначена для долговремен</w:t>
      </w:r>
      <w:r w:rsidRPr="00365B63">
        <w:rPr>
          <w:color w:val="000000"/>
          <w:spacing w:val="-4"/>
          <w:sz w:val="24"/>
          <w:szCs w:val="24"/>
        </w:rPr>
        <w:t>ного хранения информации, только когда работает ЭВМ;</w:t>
      </w:r>
    </w:p>
    <w:p w14:paraId="6D48FF2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внешняя память - это память высокого быст</w:t>
      </w:r>
      <w:r w:rsidRPr="00365B63">
        <w:rPr>
          <w:color w:val="000000"/>
          <w:spacing w:val="4"/>
          <w:sz w:val="24"/>
          <w:szCs w:val="24"/>
        </w:rPr>
        <w:t>родействия и ограниченной емкости.</w:t>
      </w:r>
    </w:p>
    <w:p w14:paraId="247178E6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Информационная емкость </w:t>
      </w:r>
      <w:proofErr w:type="gramStart"/>
      <w:r w:rsidRPr="00365B63">
        <w:rPr>
          <w:i/>
          <w:color w:val="000000"/>
          <w:sz w:val="24"/>
          <w:szCs w:val="24"/>
        </w:rPr>
        <w:t>стандартных</w:t>
      </w:r>
      <w:proofErr w:type="gramEnd"/>
      <w:r w:rsidRPr="00365B63">
        <w:rPr>
          <w:i/>
          <w:color w:val="000000"/>
          <w:sz w:val="24"/>
          <w:szCs w:val="24"/>
        </w:rPr>
        <w:t xml:space="preserve"> </w:t>
      </w:r>
      <w:r w:rsidRPr="00365B63">
        <w:rPr>
          <w:i/>
          <w:color w:val="000000"/>
          <w:sz w:val="24"/>
          <w:szCs w:val="24"/>
          <w:lang w:val="en-US"/>
        </w:rPr>
        <w:t>CD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z w:val="24"/>
          <w:szCs w:val="24"/>
          <w:lang w:val="en-US"/>
        </w:rPr>
        <w:t>ROM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pacing w:val="1"/>
          <w:sz w:val="24"/>
          <w:szCs w:val="24"/>
        </w:rPr>
        <w:t>дисков может достигать...</w:t>
      </w:r>
    </w:p>
    <w:p w14:paraId="3037E19A" w14:textId="77777777" w:rsidR="0088219A" w:rsidRPr="00365B63" w:rsidRDefault="0088219A" w:rsidP="00BF6538">
      <w:pPr>
        <w:ind w:left="709"/>
        <w:rPr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6AD6A6D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1 Мб;</w:t>
      </w:r>
    </w:p>
    <w:p w14:paraId="47CA598C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1 Гб;</w:t>
      </w:r>
    </w:p>
    <w:p w14:paraId="38DA1D9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  <w:tab w:val="left" w:pos="228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650 Мб;</w:t>
      </w:r>
    </w:p>
    <w:p w14:paraId="22ACDEA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  <w:tab w:val="left" w:pos="228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650 Кб.</w:t>
      </w:r>
    </w:p>
    <w:p w14:paraId="5CE66F21" w14:textId="77777777" w:rsidR="0088219A" w:rsidRPr="00365B63" w:rsidRDefault="0088219A" w:rsidP="00BF6538">
      <w:pPr>
        <w:ind w:left="709"/>
        <w:rPr>
          <w:i/>
          <w:color w:val="000000"/>
          <w:spacing w:val="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0F422340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i/>
          <w:color w:val="000000"/>
          <w:spacing w:val="1"/>
          <w:sz w:val="24"/>
          <w:szCs w:val="24"/>
        </w:rPr>
        <w:lastRenderedPageBreak/>
        <w:t>Какое устройство обладает наибольшей скорос</w:t>
      </w:r>
      <w:r w:rsidRPr="00365B63">
        <w:rPr>
          <w:i/>
          <w:color w:val="000000"/>
          <w:spacing w:val="5"/>
          <w:sz w:val="24"/>
          <w:szCs w:val="24"/>
        </w:rPr>
        <w:t>тью обмена информацией?</w:t>
      </w:r>
    </w:p>
    <w:p w14:paraId="774F150E" w14:textId="77777777" w:rsidR="0088219A" w:rsidRPr="00365B63" w:rsidRDefault="0088219A" w:rsidP="00BF6538">
      <w:pPr>
        <w:ind w:left="709"/>
        <w:rPr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FE7ACE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lastRenderedPageBreak/>
        <w:t>дисковод для гибких дисков;</w:t>
      </w:r>
    </w:p>
    <w:p w14:paraId="65DFF1B4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микросхемы оперативной памяти;</w:t>
      </w:r>
    </w:p>
    <w:p w14:paraId="5B48688C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  <w:lang w:val="en-US"/>
        </w:rPr>
        <w:t>CD</w:t>
      </w:r>
      <w:r w:rsidRPr="00365B63">
        <w:rPr>
          <w:color w:val="000000"/>
          <w:spacing w:val="2"/>
          <w:sz w:val="24"/>
          <w:szCs w:val="24"/>
        </w:rPr>
        <w:t>-</w:t>
      </w:r>
      <w:r w:rsidRPr="00365B63">
        <w:rPr>
          <w:color w:val="000000"/>
          <w:spacing w:val="2"/>
          <w:sz w:val="24"/>
          <w:szCs w:val="24"/>
          <w:lang w:val="en-US"/>
        </w:rPr>
        <w:t>ROM</w:t>
      </w:r>
      <w:r w:rsidRPr="00365B63">
        <w:rPr>
          <w:color w:val="000000"/>
          <w:spacing w:val="2"/>
          <w:sz w:val="24"/>
          <w:szCs w:val="24"/>
        </w:rPr>
        <w:t>-дисковод;</w:t>
      </w:r>
    </w:p>
    <w:p w14:paraId="03DF9AC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t>жесткий диск.</w:t>
      </w:r>
    </w:p>
    <w:p w14:paraId="34409410" w14:textId="77777777" w:rsidR="0088219A" w:rsidRPr="00365B63" w:rsidRDefault="0088219A" w:rsidP="00BF6538">
      <w:pPr>
        <w:ind w:left="709"/>
        <w:rPr>
          <w:i/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C7CFB43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61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4"/>
          <w:sz w:val="24"/>
          <w:szCs w:val="24"/>
        </w:rPr>
        <w:lastRenderedPageBreak/>
        <w:t>При включении питания информация для заг</w:t>
      </w:r>
      <w:r w:rsidRPr="00365B63">
        <w:rPr>
          <w:i/>
          <w:color w:val="000000"/>
          <w:spacing w:val="3"/>
          <w:sz w:val="24"/>
          <w:szCs w:val="24"/>
        </w:rPr>
        <w:t>рузки компьютера считывается:</w:t>
      </w:r>
    </w:p>
    <w:p w14:paraId="51BFFDD3" w14:textId="77777777" w:rsidR="0088219A" w:rsidRPr="00365B63" w:rsidRDefault="0088219A" w:rsidP="00BF6538">
      <w:pPr>
        <w:ind w:left="709"/>
        <w:rPr>
          <w:color w:val="000000"/>
          <w:spacing w:val="6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4D79623D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6"/>
          <w:sz w:val="24"/>
          <w:szCs w:val="24"/>
        </w:rPr>
        <w:lastRenderedPageBreak/>
        <w:t>с ПЗУ и диска</w:t>
      </w:r>
      <w:proofErr w:type="gramStart"/>
      <w:r w:rsidRPr="00365B63">
        <w:rPr>
          <w:color w:val="000000"/>
          <w:spacing w:val="6"/>
          <w:sz w:val="24"/>
          <w:szCs w:val="24"/>
        </w:rPr>
        <w:t xml:space="preserve"> С</w:t>
      </w:r>
      <w:proofErr w:type="gramEnd"/>
      <w:r w:rsidRPr="00365B63">
        <w:rPr>
          <w:color w:val="000000"/>
          <w:spacing w:val="6"/>
          <w:sz w:val="24"/>
          <w:szCs w:val="24"/>
        </w:rPr>
        <w:t>;</w:t>
      </w:r>
    </w:p>
    <w:p w14:paraId="44BAAF2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с ОЗУ или клавиатуры;</w:t>
      </w:r>
    </w:p>
    <w:p w14:paraId="48DE41B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с диска</w:t>
      </w:r>
      <w:proofErr w:type="gramStart"/>
      <w:r w:rsidRPr="00365B63">
        <w:rPr>
          <w:color w:val="000000"/>
          <w:spacing w:val="4"/>
          <w:sz w:val="24"/>
          <w:szCs w:val="24"/>
        </w:rPr>
        <w:t xml:space="preserve"> С</w:t>
      </w:r>
      <w:proofErr w:type="gramEnd"/>
      <w:r w:rsidRPr="00365B63">
        <w:rPr>
          <w:color w:val="000000"/>
          <w:spacing w:val="4"/>
          <w:sz w:val="24"/>
          <w:szCs w:val="24"/>
        </w:rPr>
        <w:t>;</w:t>
      </w:r>
    </w:p>
    <w:p w14:paraId="118BB51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pacing w:val="5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с ПЗУ и монитора.</w:t>
      </w:r>
    </w:p>
    <w:p w14:paraId="37AF0241" w14:textId="77777777" w:rsidR="0088219A" w:rsidRPr="00365B63" w:rsidRDefault="0088219A" w:rsidP="00BF6538">
      <w:pPr>
        <w:ind w:left="709"/>
        <w:rPr>
          <w:i/>
          <w:color w:val="000000"/>
          <w:spacing w:val="3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4FF65BB8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3"/>
          <w:sz w:val="24"/>
          <w:szCs w:val="24"/>
        </w:rPr>
        <w:lastRenderedPageBreak/>
        <w:t>Выберите внешнее запоминающее устройство:</w:t>
      </w:r>
    </w:p>
    <w:p w14:paraId="39296F18" w14:textId="77777777"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0597CFFA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оперативная память;</w:t>
      </w:r>
    </w:p>
    <w:p w14:paraId="2C125EA5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винчестер;</w:t>
      </w:r>
    </w:p>
    <w:p w14:paraId="57C5BBF4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видеокарта;</w:t>
      </w:r>
    </w:p>
    <w:p w14:paraId="57C85B94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3370" w:firstLine="0"/>
        <w:rPr>
          <w:bCs/>
          <w:color w:val="000000"/>
          <w:sz w:val="24"/>
          <w:szCs w:val="24"/>
        </w:rPr>
      </w:pPr>
      <w:r w:rsidRPr="00365B63">
        <w:rPr>
          <w:bCs/>
          <w:color w:val="000000"/>
          <w:spacing w:val="-5"/>
          <w:sz w:val="24"/>
          <w:szCs w:val="24"/>
        </w:rPr>
        <w:t>сканер.</w:t>
      </w:r>
    </w:p>
    <w:p w14:paraId="3C6E11BC" w14:textId="77777777" w:rsidR="0088219A" w:rsidRPr="00365B63" w:rsidRDefault="0088219A" w:rsidP="00BF6538">
      <w:pPr>
        <w:ind w:left="709"/>
        <w:rPr>
          <w:i/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65AB3262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2"/>
          <w:sz w:val="24"/>
          <w:szCs w:val="24"/>
        </w:rPr>
        <w:lastRenderedPageBreak/>
        <w:t>Внутренняя долговременная память компьюте</w:t>
      </w:r>
      <w:r w:rsidRPr="00365B63">
        <w:rPr>
          <w:i/>
          <w:color w:val="000000"/>
          <w:sz w:val="24"/>
          <w:szCs w:val="24"/>
        </w:rPr>
        <w:t>ра только для чтения -  это:</w:t>
      </w:r>
    </w:p>
    <w:p w14:paraId="73B8D8AD" w14:textId="77777777" w:rsidR="0088219A" w:rsidRPr="00365B63" w:rsidRDefault="0088219A" w:rsidP="00BF6538">
      <w:pPr>
        <w:ind w:left="709"/>
        <w:rPr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155D677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lastRenderedPageBreak/>
        <w:t>ПЗУ;</w:t>
      </w:r>
    </w:p>
    <w:p w14:paraId="3B567155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7E46997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ОЗУ;</w:t>
      </w:r>
    </w:p>
    <w:p w14:paraId="7579CD3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гибкий диск.</w:t>
      </w:r>
    </w:p>
    <w:p w14:paraId="5CC34565" w14:textId="77777777" w:rsidR="0088219A" w:rsidRPr="00365B63" w:rsidRDefault="0088219A" w:rsidP="00BF6538">
      <w:pPr>
        <w:ind w:left="709"/>
        <w:rPr>
          <w:i/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4A4A225C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-1"/>
          <w:sz w:val="24"/>
          <w:szCs w:val="24"/>
        </w:rPr>
        <w:lastRenderedPageBreak/>
        <w:t>Какое устройство используется для долговремен</w:t>
      </w:r>
      <w:r w:rsidRPr="00365B63">
        <w:rPr>
          <w:i/>
          <w:color w:val="000000"/>
          <w:spacing w:val="4"/>
          <w:sz w:val="24"/>
          <w:szCs w:val="24"/>
        </w:rPr>
        <w:t>ного хранения пользовательской информации?</w:t>
      </w:r>
    </w:p>
    <w:p w14:paraId="19150821" w14:textId="77777777"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6E59242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оперативная память;</w:t>
      </w:r>
    </w:p>
    <w:p w14:paraId="4028D7A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>дисковод;</w:t>
      </w:r>
    </w:p>
    <w:p w14:paraId="79E4F34F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процессор;</w:t>
      </w:r>
    </w:p>
    <w:p w14:paraId="5F5703E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right="2197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дискета.</w:t>
      </w:r>
    </w:p>
    <w:p w14:paraId="283D8578" w14:textId="77777777" w:rsidR="0088219A" w:rsidRPr="00365B63" w:rsidRDefault="0088219A" w:rsidP="00BF6538">
      <w:pPr>
        <w:ind w:left="709"/>
        <w:rPr>
          <w:i/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0" w:bottom="567" w:left="567" w:header="709" w:footer="709" w:gutter="0"/>
          <w:cols w:space="720"/>
        </w:sectPr>
      </w:pPr>
    </w:p>
    <w:p w14:paraId="5B360A2F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6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4"/>
          <w:sz w:val="24"/>
          <w:szCs w:val="24"/>
        </w:rPr>
        <w:lastRenderedPageBreak/>
        <w:t>Через порт СОМ</w:t>
      </w:r>
      <w:proofErr w:type="gramStart"/>
      <w:r w:rsidRPr="00365B63">
        <w:rPr>
          <w:i/>
          <w:color w:val="000000"/>
          <w:spacing w:val="4"/>
          <w:sz w:val="24"/>
          <w:szCs w:val="24"/>
        </w:rPr>
        <w:t>1</w:t>
      </w:r>
      <w:proofErr w:type="gramEnd"/>
      <w:r w:rsidRPr="00365B63">
        <w:rPr>
          <w:i/>
          <w:color w:val="000000"/>
          <w:spacing w:val="4"/>
          <w:sz w:val="24"/>
          <w:szCs w:val="24"/>
        </w:rPr>
        <w:t xml:space="preserve"> к компьютеру подключают:</w:t>
      </w:r>
    </w:p>
    <w:p w14:paraId="433192C1" w14:textId="77777777" w:rsidR="0088219A" w:rsidRPr="00365B63" w:rsidRDefault="0088219A" w:rsidP="00BF6538">
      <w:pPr>
        <w:ind w:left="709"/>
        <w:rPr>
          <w:color w:val="000000"/>
          <w:spacing w:val="3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FD7BC3F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lastRenderedPageBreak/>
        <w:t>монитор;</w:t>
      </w:r>
    </w:p>
    <w:p w14:paraId="725D975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клавиатуру;</w:t>
      </w:r>
    </w:p>
    <w:p w14:paraId="0B832E3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микрофон;</w:t>
      </w:r>
    </w:p>
    <w:p w14:paraId="4290863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3370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мышь.</w:t>
      </w:r>
    </w:p>
    <w:p w14:paraId="3D78BE99" w14:textId="77777777" w:rsidR="0088219A" w:rsidRPr="00365B63" w:rsidRDefault="0088219A" w:rsidP="00BF6538">
      <w:pPr>
        <w:ind w:left="709"/>
        <w:rPr>
          <w:i/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C34C148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lastRenderedPageBreak/>
        <w:t>Видеоадаптер - это:</w:t>
      </w:r>
    </w:p>
    <w:p w14:paraId="6EE7CED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 w:rsidRPr="00365B63">
        <w:rPr>
          <w:color w:val="000000"/>
          <w:spacing w:val="-1"/>
          <w:sz w:val="24"/>
          <w:szCs w:val="24"/>
        </w:rPr>
        <w:t>дисплея;</w:t>
      </w:r>
    </w:p>
    <w:p w14:paraId="4DF79062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t>программа, распределяющая ресурсы видеопамяти;</w:t>
      </w:r>
    </w:p>
    <w:p w14:paraId="2D6ADDF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 w:rsidRPr="00365B63">
        <w:rPr>
          <w:color w:val="000000"/>
          <w:spacing w:val="4"/>
          <w:sz w:val="24"/>
          <w:szCs w:val="24"/>
        </w:rPr>
        <w:t>нения информации о графическом изображении;</w:t>
      </w:r>
    </w:p>
    <w:p w14:paraId="77D10DF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right="1872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t>дисплейный процессор.</w:t>
      </w:r>
    </w:p>
    <w:p w14:paraId="2A11850A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3"/>
          <w:sz w:val="24"/>
          <w:szCs w:val="24"/>
        </w:rPr>
        <w:t>Найдите верное утверждение:</w:t>
      </w:r>
    </w:p>
    <w:p w14:paraId="7D298F0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графический дисплей - это устройство для вво</w:t>
      </w:r>
      <w:r w:rsidRPr="00365B63">
        <w:rPr>
          <w:color w:val="000000"/>
          <w:spacing w:val="3"/>
          <w:sz w:val="24"/>
          <w:szCs w:val="24"/>
        </w:rPr>
        <w:t>да рисунков и фотографий;</w:t>
      </w:r>
    </w:p>
    <w:p w14:paraId="3E61A4F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видеоконтроллер состоит из двух частей: видео</w:t>
      </w:r>
      <w:r w:rsidRPr="00365B63">
        <w:rPr>
          <w:color w:val="000000"/>
          <w:spacing w:val="4"/>
          <w:sz w:val="24"/>
          <w:szCs w:val="24"/>
        </w:rPr>
        <w:t>памяти и дисплейного процессора;</w:t>
      </w:r>
    </w:p>
    <w:p w14:paraId="430256E5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сканер - это устройство для вывода текстов и </w:t>
      </w:r>
      <w:r w:rsidRPr="00365B63">
        <w:rPr>
          <w:color w:val="000000"/>
          <w:spacing w:val="3"/>
          <w:sz w:val="24"/>
          <w:szCs w:val="24"/>
        </w:rPr>
        <w:t>изображений на листы бумаги;</w:t>
      </w:r>
    </w:p>
    <w:p w14:paraId="4BCC6DC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видеоконтроллер - это устройство, работой ко</w:t>
      </w:r>
      <w:r w:rsidRPr="00365B63">
        <w:rPr>
          <w:color w:val="000000"/>
          <w:spacing w:val="1"/>
          <w:sz w:val="24"/>
          <w:szCs w:val="24"/>
        </w:rPr>
        <w:t>торого управляет графический дисплей.</w:t>
      </w:r>
    </w:p>
    <w:p w14:paraId="7C9B416D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16.  Какие функции выполняет операционная система?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>А) обеспечение организации и хранения файлов</w:t>
      </w:r>
      <w:r w:rsidRPr="00365B63">
        <w:rPr>
          <w:sz w:val="24"/>
          <w:szCs w:val="24"/>
        </w:rPr>
        <w:br/>
        <w:t>B) подключения устрой</w:t>
      </w:r>
      <w:proofErr w:type="gramStart"/>
      <w:r w:rsidRPr="00365B63">
        <w:rPr>
          <w:sz w:val="24"/>
          <w:szCs w:val="24"/>
        </w:rPr>
        <w:t>ств вв</w:t>
      </w:r>
      <w:proofErr w:type="gramEnd"/>
      <w:r w:rsidRPr="00365B63">
        <w:rPr>
          <w:sz w:val="24"/>
          <w:szCs w:val="24"/>
        </w:rPr>
        <w:t>ода/вывода</w:t>
      </w:r>
      <w:r w:rsidRPr="00365B63">
        <w:rPr>
          <w:sz w:val="24"/>
          <w:szCs w:val="24"/>
        </w:rPr>
        <w:br/>
        <w:t>С) организация обмена данными между компьютером и различными периферийными устройствами</w:t>
      </w:r>
      <w:r w:rsidRPr="00365B63">
        <w:rPr>
          <w:sz w:val="24"/>
          <w:szCs w:val="24"/>
        </w:rPr>
        <w:br/>
        <w:t>D) организация диалога с пользователем, управления аппаратурой и ресурсами компьютера</w:t>
      </w:r>
      <w:r w:rsidRPr="00365B63">
        <w:rPr>
          <w:sz w:val="24"/>
          <w:szCs w:val="24"/>
        </w:rPr>
        <w:br/>
        <w:t>Е) правильных ответов нет</w:t>
      </w:r>
    </w:p>
    <w:p w14:paraId="6B29FB44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>17. В состав ОС не входит ...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>А) BIOS</w:t>
      </w:r>
      <w:r w:rsidRPr="00365B63">
        <w:rPr>
          <w:sz w:val="24"/>
          <w:szCs w:val="24"/>
        </w:rPr>
        <w:br/>
        <w:t xml:space="preserve">B) программа-загрузчик </w:t>
      </w:r>
      <w:r w:rsidRPr="00365B63">
        <w:rPr>
          <w:sz w:val="24"/>
          <w:szCs w:val="24"/>
        </w:rPr>
        <w:br/>
        <w:t xml:space="preserve">C) драйверы </w:t>
      </w:r>
      <w:r w:rsidRPr="00365B63">
        <w:rPr>
          <w:sz w:val="24"/>
          <w:szCs w:val="24"/>
        </w:rPr>
        <w:br/>
        <w:t>D) ядро ОС</w:t>
      </w:r>
      <w:r w:rsidRPr="00365B63">
        <w:rPr>
          <w:sz w:val="24"/>
          <w:szCs w:val="24"/>
        </w:rPr>
        <w:br/>
        <w:t>Е) правильных ответов нет</w:t>
      </w:r>
    </w:p>
    <w:p w14:paraId="44994588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18</w:t>
      </w:r>
      <w:r w:rsidRPr="00365B63">
        <w:rPr>
          <w:sz w:val="24"/>
          <w:szCs w:val="24"/>
        </w:rPr>
        <w:t xml:space="preserve">. </w:t>
      </w:r>
      <w:r w:rsidRPr="00365B63">
        <w:rPr>
          <w:bCs/>
          <w:sz w:val="24"/>
          <w:szCs w:val="24"/>
        </w:rPr>
        <w:t>Утилита – это:</w:t>
      </w:r>
    </w:p>
    <w:p w14:paraId="470D468D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>операционная система      </w:t>
      </w:r>
    </w:p>
    <w:p w14:paraId="63586863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rPr>
          <w:bCs/>
        </w:rPr>
        <w:t>сервисная программа</w:t>
      </w:r>
    </w:p>
    <w:p w14:paraId="51A97DA6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прикладная программа         </w:t>
      </w:r>
    </w:p>
    <w:p w14:paraId="6E46216B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lastRenderedPageBreak/>
        <w:t xml:space="preserve"> базовая система ввода – вывода</w:t>
      </w:r>
    </w:p>
    <w:p w14:paraId="137CF717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3C1FF284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30A77E88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24ADF350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405BF79D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9244" w:space="708"/>
            <w:col w:w="820" w:space="708"/>
          </w:cols>
        </w:sectPr>
      </w:pPr>
    </w:p>
    <w:p w14:paraId="23371AAD" w14:textId="77777777" w:rsidR="00BF6538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  <w:sectPr w:rsidR="00BF6538" w:rsidRPr="00365B63" w:rsidSect="00BF6538">
          <w:type w:val="continuous"/>
          <w:pgSz w:w="11906" w:h="16838"/>
          <w:pgMar w:top="567" w:right="567" w:bottom="567" w:left="567" w:header="709" w:footer="709" w:gutter="0"/>
          <w:cols w:space="720"/>
        </w:sectPr>
      </w:pPr>
      <w:r w:rsidRPr="00365B63">
        <w:rPr>
          <w:i/>
          <w:sz w:val="24"/>
          <w:szCs w:val="24"/>
        </w:rPr>
        <w:lastRenderedPageBreak/>
        <w:t>19. Файл - это ...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lastRenderedPageBreak/>
        <w:t>А) текст, распечатанный на принтере</w:t>
      </w:r>
    </w:p>
    <w:p w14:paraId="1407341E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br/>
        <w:t>B) программа или данные на диске, имеющие имя</w:t>
      </w:r>
      <w:r w:rsidRPr="00365B63">
        <w:rPr>
          <w:sz w:val="24"/>
          <w:szCs w:val="24"/>
        </w:rPr>
        <w:br/>
        <w:t>C) программа в оперативной памяти</w:t>
      </w:r>
      <w:r w:rsidRPr="00365B63">
        <w:rPr>
          <w:sz w:val="24"/>
          <w:szCs w:val="24"/>
        </w:rPr>
        <w:br/>
        <w:t>D) единица измерения информации</w:t>
      </w:r>
      <w:r w:rsidRPr="00365B63">
        <w:rPr>
          <w:sz w:val="24"/>
          <w:szCs w:val="24"/>
        </w:rPr>
        <w:br/>
        <w:t>Е) правильных ответов нет</w:t>
      </w:r>
    </w:p>
    <w:p w14:paraId="7367317F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20. Понятие «папка» соответствует понятию: </w:t>
      </w:r>
    </w:p>
    <w:p w14:paraId="58E2C3BB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файл</w:t>
      </w:r>
    </w:p>
    <w:p w14:paraId="0E7BBAAC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</w:t>
      </w:r>
      <w:r w:rsidR="004B571B" w:rsidRPr="00365B63">
        <w:t>Д</w:t>
      </w:r>
      <w:r w:rsidRPr="00365B63">
        <w:t>иск</w:t>
      </w:r>
    </w:p>
    <w:p w14:paraId="3BB514E1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каталог</w:t>
      </w:r>
    </w:p>
    <w:p w14:paraId="2CEEBEA7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>устройство</w:t>
      </w:r>
    </w:p>
    <w:p w14:paraId="5E14C802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</w:p>
    <w:p w14:paraId="5E49EF88" w14:textId="77777777" w:rsidR="0088219A" w:rsidRPr="00365B63" w:rsidRDefault="0088219A" w:rsidP="00FF233E">
      <w:pPr>
        <w:widowControl w:val="0"/>
        <w:autoSpaceDE w:val="0"/>
        <w:autoSpaceDN w:val="0"/>
        <w:adjustRightInd w:val="0"/>
        <w:jc w:val="center"/>
        <w:rPr>
          <w:b/>
          <w:i/>
          <w:sz w:val="24"/>
          <w:szCs w:val="24"/>
        </w:rPr>
      </w:pPr>
    </w:p>
    <w:tbl>
      <w:tblPr>
        <w:tblpPr w:leftFromText="180" w:rightFromText="180" w:bottomFromText="200" w:vertAnchor="page" w:horzAnchor="margin" w:tblpXSpec="center" w:tblpY="4878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BF6538" w:rsidRPr="00365B63" w14:paraId="0FAC65A7" w14:textId="77777777" w:rsidTr="00C76B2B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577297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7DC99D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F6538" w:rsidRPr="00365B63" w14:paraId="41DD485E" w14:textId="77777777" w:rsidTr="00C76B2B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4746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3AC15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F6538" w:rsidRPr="00365B63" w14:paraId="75B95327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E147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413A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332F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69E73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0322ED36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7F3E8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4E51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6A7EF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55537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14:paraId="3AFF6B3F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2D60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8D6B5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1AF5A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0E21D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28D0625B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21B56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FAF12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C370F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8F51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36CD91F5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A0A9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5DC6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67F65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1FCD7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26471504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53348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D0B60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A40E3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8043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14:paraId="3C606E65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E132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234D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2A66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68606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14:paraId="09D2CA2B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7E6D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FB14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FDAB6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8A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40DE50CF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2978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B1F6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1AAA3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BE35D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4C3C944A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EEFF0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7A2C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B946A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9793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5DEE985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1BC2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B8D8B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1C68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9988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67F32BB1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80FB6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F907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6B6F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529D9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589EB311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0188A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A4DE9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BAD2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E6BE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4E42AA5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882D2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F89F5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C4369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2F0F4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5809FEC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E96F0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15744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DC31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12449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114C6A9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0E919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B29C3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E1B3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622A8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32BB2109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2CBDF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404B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7125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67BE0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E</w:t>
            </w:r>
          </w:p>
        </w:tc>
      </w:tr>
      <w:tr w:rsidR="00BF6538" w:rsidRPr="00365B63" w14:paraId="408F6669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F15E2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7611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53920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D652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162BE3F5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895A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2C4EB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9589E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978CB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569D57CA" w14:textId="77777777" w:rsidTr="00C76B2B">
        <w:trPr>
          <w:trHeight w:val="295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4EA2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86E5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E60C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3129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</w:tbl>
    <w:p w14:paraId="6D3DC2E9" w14:textId="77777777" w:rsidR="0088219A" w:rsidRPr="00365B63" w:rsidRDefault="0048662C" w:rsidP="0048662C">
      <w:pPr>
        <w:ind w:firstLine="1276"/>
        <w:rPr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9244" w:space="708"/>
            <w:col w:w="820" w:space="708"/>
          </w:cols>
        </w:sectPr>
      </w:pPr>
      <w:r w:rsidRPr="00365B63">
        <w:rPr>
          <w:b/>
          <w:i/>
          <w:sz w:val="24"/>
          <w:szCs w:val="24"/>
        </w:rPr>
        <w:t xml:space="preserve"> </w:t>
      </w:r>
      <w:r w:rsidRPr="00365B63">
        <w:rPr>
          <w:sz w:val="24"/>
          <w:szCs w:val="24"/>
        </w:rPr>
        <w:t>Ключ к тесту</w:t>
      </w:r>
    </w:p>
    <w:p w14:paraId="756B5F60" w14:textId="77777777" w:rsidR="0048662C" w:rsidRPr="00365B63" w:rsidRDefault="0048662C" w:rsidP="0048662C">
      <w:pPr>
        <w:rPr>
          <w:sz w:val="24"/>
          <w:szCs w:val="24"/>
        </w:rPr>
      </w:pPr>
    </w:p>
    <w:p w14:paraId="3336D418" w14:textId="77777777" w:rsidR="00BF6538" w:rsidRDefault="0088219A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Тест №</w:t>
      </w:r>
      <w:r w:rsidR="00A87790">
        <w:rPr>
          <w:b/>
          <w:sz w:val="24"/>
          <w:szCs w:val="24"/>
        </w:rPr>
        <w:t>3</w:t>
      </w:r>
      <w:r w:rsidR="00FF233E" w:rsidRPr="00365B63">
        <w:rPr>
          <w:b/>
          <w:sz w:val="24"/>
          <w:szCs w:val="24"/>
        </w:rPr>
        <w:t xml:space="preserve"> </w:t>
      </w:r>
      <w:r w:rsidRPr="00365B63">
        <w:rPr>
          <w:b/>
          <w:sz w:val="24"/>
          <w:szCs w:val="24"/>
        </w:rPr>
        <w:t xml:space="preserve">по теме: </w:t>
      </w:r>
      <w:r w:rsidR="00A87790">
        <w:rPr>
          <w:b/>
          <w:sz w:val="24"/>
          <w:szCs w:val="24"/>
        </w:rPr>
        <w:t>«</w:t>
      </w:r>
      <w:r w:rsidR="00A87790" w:rsidRPr="00A87790">
        <w:rPr>
          <w:b/>
          <w:sz w:val="24"/>
          <w:szCs w:val="24"/>
        </w:rPr>
        <w:t>Базовые пакеты прикладных программ  в области профессиональной деятельности</w:t>
      </w:r>
      <w:r w:rsidR="00A87790">
        <w:rPr>
          <w:b/>
          <w:sz w:val="24"/>
          <w:szCs w:val="24"/>
        </w:rPr>
        <w:t>»</w:t>
      </w:r>
    </w:p>
    <w:p w14:paraId="59737E0D" w14:textId="77777777" w:rsidR="00A87790" w:rsidRPr="00365B63" w:rsidRDefault="00A87790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3EB790B0" w14:textId="77777777" w:rsidR="0088219A" w:rsidRPr="00365B63" w:rsidRDefault="0088219A" w:rsidP="0048662C">
      <w:pPr>
        <w:jc w:val="center"/>
        <w:rPr>
          <w:sz w:val="24"/>
          <w:szCs w:val="24"/>
        </w:rPr>
      </w:pPr>
      <w:r w:rsidRPr="00365B63">
        <w:rPr>
          <w:b/>
          <w:sz w:val="24"/>
          <w:szCs w:val="24"/>
        </w:rPr>
        <w:t>«</w:t>
      </w:r>
      <w:r w:rsidR="00A87790">
        <w:rPr>
          <w:b/>
          <w:bCs/>
          <w:sz w:val="24"/>
          <w:szCs w:val="24"/>
        </w:rPr>
        <w:t>Текстовые редакторы</w:t>
      </w:r>
      <w:r w:rsidRPr="00365B63">
        <w:rPr>
          <w:sz w:val="24"/>
          <w:szCs w:val="24"/>
        </w:rPr>
        <w:t>»</w:t>
      </w:r>
    </w:p>
    <w:p w14:paraId="23369338" w14:textId="77777777" w:rsidR="0088219A" w:rsidRPr="00365B63" w:rsidRDefault="0088219A" w:rsidP="00452AE3">
      <w:pPr>
        <w:ind w:left="-567"/>
        <w:jc w:val="both"/>
        <w:rPr>
          <w:sz w:val="24"/>
          <w:szCs w:val="24"/>
        </w:rPr>
      </w:pPr>
    </w:p>
    <w:p w14:paraId="7FBA98AB" w14:textId="77777777" w:rsidR="0088219A" w:rsidRPr="00365B63" w:rsidRDefault="0088219A" w:rsidP="0078510D">
      <w:pPr>
        <w:jc w:val="both"/>
        <w:rPr>
          <w:rFonts w:eastAsiaTheme="minorHAnsi"/>
          <w:sz w:val="24"/>
          <w:szCs w:val="24"/>
          <w:lang w:eastAsia="en-US"/>
        </w:rPr>
      </w:pPr>
      <w:r w:rsidRPr="00365B63">
        <w:rPr>
          <w:b/>
          <w:bCs/>
          <w:i/>
          <w:iCs/>
          <w:sz w:val="24"/>
          <w:szCs w:val="24"/>
        </w:rPr>
        <w:t>Вариант - 1</w:t>
      </w:r>
    </w:p>
    <w:p w14:paraId="347FC358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1. Текстовый процессор – это …</w:t>
      </w:r>
    </w:p>
    <w:p w14:paraId="2475DE1D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прикладное программное обеспечение, используемое для создания текстовых документов;</w:t>
      </w:r>
    </w:p>
    <w:p w14:paraId="58D6BB87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группа команд, объединённая по функциональному признаку;</w:t>
      </w:r>
    </w:p>
    <w:p w14:paraId="40E4FE56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пространство на экране дисплея для создания документа и работы с ними;</w:t>
      </w:r>
    </w:p>
    <w:p w14:paraId="2BFE1058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компьютера. </w:t>
      </w:r>
    </w:p>
    <w:p w14:paraId="4CC5D76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5CE5B002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 xml:space="preserve">2. Координатная линейка – это … </w:t>
      </w:r>
    </w:p>
    <w:p w14:paraId="729E26E6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перемещает курсор в начало и конец текста;</w:t>
      </w:r>
    </w:p>
    <w:p w14:paraId="38472E28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рабочем поле окна;</w:t>
      </w:r>
    </w:p>
    <w:p w14:paraId="1DC27DE3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определяет границы документа и позиции таблицы;</w:t>
      </w:r>
    </w:p>
    <w:p w14:paraId="496440A3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элементы экранного интерфейса или команда, используемая для включения или выключения того или иного режима.</w:t>
      </w:r>
    </w:p>
    <w:p w14:paraId="26107885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0EC4ED8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3. Рабочее поле – это…</w:t>
      </w:r>
    </w:p>
    <w:p w14:paraId="6499AE13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пространство на экране дисплея для создания документа и работы с ним;</w:t>
      </w:r>
    </w:p>
    <w:p w14:paraId="76B80789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компьютера;</w:t>
      </w:r>
    </w:p>
    <w:p w14:paraId="0D05FD8C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имена групп команд, объединенных по функциональному признаку;</w:t>
      </w:r>
    </w:p>
    <w:p w14:paraId="39DC9131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рабочее поле окна;</w:t>
      </w:r>
    </w:p>
    <w:p w14:paraId="5DBADA84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45DF25C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4. Строка состояния (статуса) …</w:t>
      </w:r>
    </w:p>
    <w:p w14:paraId="0327AFA8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соответствующий те</w:t>
      </w:r>
      <w:proofErr w:type="gramStart"/>
      <w:r w:rsidRPr="00365B63">
        <w:t>кст сдв</w:t>
      </w:r>
      <w:proofErr w:type="gramEnd"/>
      <w:r w:rsidRPr="00365B63">
        <w:t>игается вправо, освобождая место вводимому тексту;</w:t>
      </w:r>
    </w:p>
    <w:p w14:paraId="248A79A7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6F69C94B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имя редактируемого документа и определяет текущее положение курсора в этом документе;</w:t>
      </w:r>
    </w:p>
    <w:p w14:paraId="485C39FB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перемещают курсор в начало или конец текста.</w:t>
      </w:r>
    </w:p>
    <w:p w14:paraId="1529363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911A243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5. Строка подсказки…</w:t>
      </w:r>
    </w:p>
    <w:p w14:paraId="648ACCB7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информацию о возможных действиях в текущий момент;</w:t>
      </w:r>
    </w:p>
    <w:p w14:paraId="3BDC634B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символ, стоящий над курсором, заменяется вводимым с клавиатуры;</w:t>
      </w:r>
    </w:p>
    <w:p w14:paraId="10DA13C8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это линейный фрагмент;</w:t>
      </w:r>
    </w:p>
    <w:p w14:paraId="1935A9D7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обычно объединяет части строк, образующая в совокупности прямоугольник.</w:t>
      </w:r>
    </w:p>
    <w:p w14:paraId="3AC149D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243A817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6. Режимы замены – это…</w:t>
      </w:r>
    </w:p>
    <w:p w14:paraId="738498B3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перенос видимого фрагмента в буфер обмена промежуточного хранения;</w:t>
      </w:r>
    </w:p>
    <w:p w14:paraId="40E30443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символ, стоящий над курсором, заменяется вводимым с клавиатуры;</w:t>
      </w:r>
    </w:p>
    <w:p w14:paraId="60275448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5FD9351B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перемещение курсора в нужное место документа.</w:t>
      </w:r>
    </w:p>
    <w:p w14:paraId="2AD73CA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1E3F99F5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7. Форматирование текста…</w:t>
      </w:r>
    </w:p>
    <w:p w14:paraId="09020F12" w14:textId="77777777"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целых строк;</w:t>
      </w:r>
    </w:p>
    <w:p w14:paraId="2F08C875" w14:textId="77777777"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</w:t>
      </w:r>
      <w:proofErr w:type="spellStart"/>
      <w:r w:rsidRPr="00365B63">
        <w:t>Enter</w:t>
      </w:r>
      <w:proofErr w:type="spellEnd"/>
      <w:r w:rsidRPr="00365B63">
        <w:t>].</w:t>
      </w:r>
    </w:p>
    <w:p w14:paraId="7EFEFCB4" w14:textId="77777777"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оформления страницы текста;</w:t>
      </w:r>
    </w:p>
    <w:p w14:paraId="17317B2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04F5BDE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8.  Какая часть текста называется абзацем:</w:t>
      </w:r>
    </w:p>
    <w:p w14:paraId="5F842A6A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нажатиями клавиши </w:t>
      </w:r>
      <w:proofErr w:type="spellStart"/>
      <w:r w:rsidRPr="00365B63">
        <w:t>Tab</w:t>
      </w:r>
      <w:proofErr w:type="spellEnd"/>
      <w:r w:rsidRPr="00365B63">
        <w:t>;</w:t>
      </w:r>
    </w:p>
    <w:p w14:paraId="6C5C0B62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нажатиями клавиши </w:t>
      </w:r>
      <w:proofErr w:type="spellStart"/>
      <w:r w:rsidRPr="00365B63">
        <w:t>Enter</w:t>
      </w:r>
      <w:proofErr w:type="spellEnd"/>
      <w:r w:rsidRPr="00365B63">
        <w:t>;</w:t>
      </w:r>
    </w:p>
    <w:p w14:paraId="222D9781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пробелами;</w:t>
      </w:r>
    </w:p>
    <w:p w14:paraId="4A19EEBA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 точками;</w:t>
      </w:r>
    </w:p>
    <w:p w14:paraId="5FE83E9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BB72690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9.  В текстовом редакторе основным параметром при задании шрифта являются:</w:t>
      </w:r>
    </w:p>
    <w:p w14:paraId="6C4F431E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14:paraId="37CEC9D0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интервал;</w:t>
      </w:r>
    </w:p>
    <w:p w14:paraId="13210A68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поля, ориентация;</w:t>
      </w:r>
    </w:p>
    <w:p w14:paraId="7598E316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14:paraId="054CC2C0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CD7E7AF" w14:textId="77777777" w:rsidR="0088219A" w:rsidRPr="00365B63" w:rsidRDefault="0088219A" w:rsidP="001C5782">
      <w:pPr>
        <w:pStyle w:val="af"/>
        <w:numPr>
          <w:ilvl w:val="0"/>
          <w:numId w:val="23"/>
        </w:numPr>
        <w:suppressAutoHyphens w:val="0"/>
        <w:spacing w:before="0" w:after="0" w:line="276" w:lineRule="auto"/>
        <w:ind w:left="0" w:firstLine="0"/>
        <w:contextualSpacing/>
        <w:jc w:val="both"/>
        <w:rPr>
          <w:b/>
          <w:i/>
        </w:rPr>
      </w:pPr>
      <w:r w:rsidRPr="00365B63">
        <w:rPr>
          <w:b/>
          <w:i/>
        </w:rPr>
        <w:t>Выполнение операции копирования, перемещения становится возможным после:</w:t>
      </w:r>
    </w:p>
    <w:p w14:paraId="31E01DA9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установки курсора в определенное положение;</w:t>
      </w:r>
    </w:p>
    <w:p w14:paraId="7DDEA43F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сохранения файла;</w:t>
      </w:r>
    </w:p>
    <w:p w14:paraId="61500C81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распечатки файла;</w:t>
      </w:r>
    </w:p>
    <w:p w14:paraId="56FCA85F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выделения фрагмента текста;</w:t>
      </w:r>
    </w:p>
    <w:p w14:paraId="35D439DA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29BC24E8" w14:textId="77777777" w:rsidR="0088219A" w:rsidRPr="00365B63" w:rsidRDefault="0088219A" w:rsidP="001C5782">
      <w:pPr>
        <w:pStyle w:val="af"/>
        <w:numPr>
          <w:ilvl w:val="0"/>
          <w:numId w:val="23"/>
        </w:numPr>
        <w:suppressAutoHyphens w:val="0"/>
        <w:spacing w:before="0" w:after="0" w:line="276" w:lineRule="auto"/>
        <w:ind w:left="0" w:firstLine="0"/>
        <w:contextualSpacing/>
        <w:jc w:val="both"/>
        <w:rPr>
          <w:b/>
          <w:i/>
        </w:rPr>
      </w:pPr>
      <w:r w:rsidRPr="00365B63">
        <w:rPr>
          <w:b/>
          <w:i/>
        </w:rPr>
        <w:t xml:space="preserve"> В текстовом редакторе при задании параметров страницы устанавливаются:</w:t>
      </w:r>
    </w:p>
    <w:p w14:paraId="31E0A16A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гарнитура, размер, начертание;</w:t>
      </w:r>
    </w:p>
    <w:p w14:paraId="119D1DC7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отступ, интервал;</w:t>
      </w:r>
    </w:p>
    <w:p w14:paraId="538C0C98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поля, ориентация;</w:t>
      </w:r>
    </w:p>
    <w:p w14:paraId="3ECC10FD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стиль, шаблон;</w:t>
      </w:r>
    </w:p>
    <w:p w14:paraId="35B497B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C2D5791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12. Список</w:t>
      </w:r>
    </w:p>
    <w:p w14:paraId="22853AD5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конфеты</w:t>
      </w:r>
    </w:p>
    <w:p w14:paraId="6C2EB93F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мармелад</w:t>
      </w:r>
    </w:p>
    <w:p w14:paraId="578584BF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шоколад</w:t>
      </w:r>
    </w:p>
    <w:p w14:paraId="38426BBA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- вафли     </w:t>
      </w:r>
    </w:p>
    <w:p w14:paraId="672B9E54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в MS </w:t>
      </w:r>
      <w:proofErr w:type="spellStart"/>
      <w:r w:rsidRPr="00365B63">
        <w:rPr>
          <w:sz w:val="24"/>
          <w:szCs w:val="24"/>
        </w:rPr>
        <w:t>Word</w:t>
      </w:r>
      <w:proofErr w:type="spellEnd"/>
      <w:r w:rsidRPr="00365B63">
        <w:rPr>
          <w:sz w:val="24"/>
          <w:szCs w:val="24"/>
        </w:rPr>
        <w:t xml:space="preserve"> называется…</w:t>
      </w:r>
    </w:p>
    <w:p w14:paraId="0F65DB9A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Нумерованным;</w:t>
      </w:r>
    </w:p>
    <w:p w14:paraId="51A669AD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Маркированным;</w:t>
      </w:r>
    </w:p>
    <w:p w14:paraId="7830FDAB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Правильным;</w:t>
      </w:r>
    </w:p>
    <w:p w14:paraId="0A807193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Многоуровневым;</w:t>
      </w:r>
    </w:p>
    <w:p w14:paraId="7C91CFF8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0E44672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13.  В процессе редактирования текста изменяется (изменяются):</w:t>
      </w:r>
    </w:p>
    <w:p w14:paraId="506F45E0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размер шрифта;</w:t>
      </w:r>
    </w:p>
    <w:p w14:paraId="57D880A3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абзаца;</w:t>
      </w:r>
    </w:p>
    <w:p w14:paraId="27CBBF7D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символов, слов, абзацев;</w:t>
      </w:r>
    </w:p>
    <w:p w14:paraId="4E7DE2D2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страницы;</w:t>
      </w:r>
    </w:p>
    <w:p w14:paraId="4E7365E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3C196A65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14.  В процессе форматирования абзаца изменяется (изменяются):</w:t>
      </w:r>
    </w:p>
    <w:p w14:paraId="36137ADC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размер шрифта;</w:t>
      </w:r>
    </w:p>
    <w:p w14:paraId="245D1F6B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абзаца;</w:t>
      </w:r>
    </w:p>
    <w:p w14:paraId="238B0904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последовательность символов, слов, абзацев;</w:t>
      </w:r>
    </w:p>
    <w:p w14:paraId="27E59A53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страницы;</w:t>
      </w:r>
    </w:p>
    <w:p w14:paraId="2E5E1AA6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B312A7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58381BF5" w14:textId="77777777" w:rsidR="0088219A" w:rsidRPr="00365B63" w:rsidRDefault="0088219A" w:rsidP="0078510D">
      <w:pPr>
        <w:jc w:val="both"/>
        <w:rPr>
          <w:b/>
          <w:bCs/>
          <w:i/>
          <w:iCs/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Вариант-  2</w:t>
      </w:r>
    </w:p>
    <w:p w14:paraId="7B956D54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2E901BDD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 xml:space="preserve">1. Типовая структура интерфейса окна </w:t>
      </w:r>
      <w:proofErr w:type="spellStart"/>
      <w:r w:rsidRPr="00365B63">
        <w:rPr>
          <w:b/>
          <w:bCs/>
          <w:i/>
          <w:iCs/>
          <w:sz w:val="24"/>
          <w:szCs w:val="24"/>
        </w:rPr>
        <w:t>Word</w:t>
      </w:r>
      <w:proofErr w:type="spellEnd"/>
      <w:r w:rsidRPr="00365B63">
        <w:rPr>
          <w:b/>
          <w:bCs/>
          <w:i/>
          <w:iCs/>
          <w:sz w:val="24"/>
          <w:szCs w:val="24"/>
        </w:rPr>
        <w:t xml:space="preserve"> включает в себя:</w:t>
      </w:r>
    </w:p>
    <w:p w14:paraId="6989B9EF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клавиши управления курсором, индикаторы, переключатели, строка подсказки;</w:t>
      </w:r>
    </w:p>
    <w:p w14:paraId="63AEFF0E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строка меню, строка состояния, строка подсказки, рабочее поле, координатная линейка, линейка прокрутки, курсор;</w:t>
      </w:r>
    </w:p>
    <w:p w14:paraId="4B7BB83E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окно, абзац, рабочее поле, курсор;</w:t>
      </w:r>
    </w:p>
    <w:p w14:paraId="6457FB89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границы рабочего поля, линейка прокрутки, строка состояния;</w:t>
      </w:r>
    </w:p>
    <w:p w14:paraId="1E59AEE2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7196CE18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2. Строка меню…</w:t>
      </w:r>
    </w:p>
    <w:p w14:paraId="416D5F30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компьютера;</w:t>
      </w:r>
    </w:p>
    <w:p w14:paraId="1BE980A4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имена групп команд, объединенных по функциональному признаку;</w:t>
      </w:r>
    </w:p>
    <w:p w14:paraId="67F8E300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короткая, мигающая линия, показывающая позицию рабочего поля;</w:t>
      </w:r>
    </w:p>
    <w:p w14:paraId="52296585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имя редактируемого документа и определяет текущее положения курсора в документе;</w:t>
      </w:r>
    </w:p>
    <w:p w14:paraId="19287616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4046EA8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3. Курсор – это…</w:t>
      </w:r>
    </w:p>
    <w:p w14:paraId="7B9F3FC2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рабочее поле окна; </w:t>
      </w:r>
    </w:p>
    <w:p w14:paraId="275E0112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перемещает текст на одну страницу вверх или вниз;</w:t>
      </w:r>
    </w:p>
    <w:p w14:paraId="5C5BD24C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прикладное программное обеспечение, используемое для создания текстовых документов;</w:t>
      </w:r>
    </w:p>
    <w:p w14:paraId="499FA7BE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короткая, мигающая линия, показывает позицию рабочего поля, в которую будет помещен вводимый символ или элемент текста;</w:t>
      </w:r>
    </w:p>
    <w:p w14:paraId="0CF300B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16F140A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4. Линейка прокрутки…</w:t>
      </w:r>
    </w:p>
    <w:p w14:paraId="7D60C03C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рабочем поле окна;</w:t>
      </w:r>
    </w:p>
    <w:p w14:paraId="03BBC0A0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элемент экранного интерфейса или команда;</w:t>
      </w:r>
    </w:p>
    <w:p w14:paraId="54D9734B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информацию о возможных действиях пользователя в текущий момент;</w:t>
      </w:r>
    </w:p>
    <w:p w14:paraId="3528F4CA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выделение части текста;</w:t>
      </w:r>
    </w:p>
    <w:p w14:paraId="7F43BC7A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4A27F04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5. Режим вставки – это…</w:t>
      </w:r>
    </w:p>
    <w:p w14:paraId="48EFAF78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текста;</w:t>
      </w:r>
    </w:p>
    <w:p w14:paraId="2E2B6177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целых строк;</w:t>
      </w:r>
    </w:p>
    <w:p w14:paraId="5146E806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существующий те</w:t>
      </w:r>
      <w:proofErr w:type="gramStart"/>
      <w:r w:rsidRPr="00365B63">
        <w:t>кст сдв</w:t>
      </w:r>
      <w:proofErr w:type="gramEnd"/>
      <w:r w:rsidRPr="00365B63">
        <w:t>игается вправо, освобождая место вводимому тексту;</w:t>
      </w:r>
    </w:p>
    <w:p w14:paraId="28400732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</w:t>
      </w:r>
      <w:proofErr w:type="spellStart"/>
      <w:r w:rsidRPr="00365B63">
        <w:t>Enter</w:t>
      </w:r>
      <w:proofErr w:type="spellEnd"/>
      <w:r w:rsidRPr="00365B63">
        <w:t>];</w:t>
      </w:r>
    </w:p>
    <w:p w14:paraId="3B60DAE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DBAFD0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6. Фрагмент – это…</w:t>
      </w:r>
    </w:p>
    <w:p w14:paraId="5988D977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720B9CB8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перемещение курсора в нужное место документа;</w:t>
      </w:r>
    </w:p>
    <w:p w14:paraId="42882DAA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оформления текста;</w:t>
      </w:r>
    </w:p>
    <w:p w14:paraId="7D4C9F1B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рабочего поля;</w:t>
      </w:r>
    </w:p>
    <w:p w14:paraId="7F80D28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C1991D6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7. Абзац – это…</w:t>
      </w:r>
    </w:p>
    <w:p w14:paraId="4BFC7DE8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перемещение курсора в нужное место документа;</w:t>
      </w:r>
    </w:p>
    <w:p w14:paraId="30770BD8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</w:t>
      </w:r>
      <w:proofErr w:type="spellStart"/>
      <w:r w:rsidRPr="00365B63">
        <w:t>Enter</w:t>
      </w:r>
      <w:proofErr w:type="spellEnd"/>
      <w:r w:rsidRPr="00365B63">
        <w:t>];</w:t>
      </w:r>
    </w:p>
    <w:p w14:paraId="620E19C9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перенос выделенного фрагмента в буфер промежуточного обмена;</w:t>
      </w:r>
    </w:p>
    <w:p w14:paraId="52001653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686553FA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12539842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8. При помощи, какой клавиши можно управлять символом, следующим за курсором.</w:t>
      </w:r>
    </w:p>
    <w:p w14:paraId="2C04C7D0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>[Backspace];</w:t>
      </w:r>
    </w:p>
    <w:p w14:paraId="4E723401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 xml:space="preserve"> [</w:t>
      </w:r>
      <w:proofErr w:type="spellStart"/>
      <w:r w:rsidRPr="00365B63">
        <w:rPr>
          <w:lang w:val="en-US"/>
        </w:rPr>
        <w:t>PageDn</w:t>
      </w:r>
      <w:proofErr w:type="spellEnd"/>
      <w:r w:rsidRPr="00365B63">
        <w:rPr>
          <w:lang w:val="en-US"/>
        </w:rPr>
        <w:t>];</w:t>
      </w:r>
    </w:p>
    <w:p w14:paraId="0E41E21C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 xml:space="preserve"> [Home];</w:t>
      </w:r>
    </w:p>
    <w:p w14:paraId="108BF430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[</w:t>
      </w:r>
      <w:proofErr w:type="spellStart"/>
      <w:r w:rsidRPr="00365B63">
        <w:t>Delete</w:t>
      </w:r>
      <w:proofErr w:type="spellEnd"/>
      <w:r w:rsidRPr="00365B63">
        <w:t>];</w:t>
      </w:r>
    </w:p>
    <w:p w14:paraId="642388C3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42428AF0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9. Какой последовательностью команд задать рамку на страницы.</w:t>
      </w:r>
    </w:p>
    <w:p w14:paraId="0DD8FAD3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Вставка/Объект;</w:t>
      </w:r>
    </w:p>
    <w:p w14:paraId="581B17C4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Таблица</w:t>
      </w:r>
      <w:proofErr w:type="gramStart"/>
      <w:r w:rsidRPr="00365B63">
        <w:t>/Д</w:t>
      </w:r>
      <w:proofErr w:type="gramEnd"/>
      <w:r w:rsidRPr="00365B63">
        <w:t>обавить/</w:t>
      </w:r>
      <w:proofErr w:type="spellStart"/>
      <w:r w:rsidRPr="00365B63">
        <w:t>Автоформат</w:t>
      </w:r>
      <w:proofErr w:type="spellEnd"/>
      <w:r w:rsidRPr="00365B63">
        <w:t>;</w:t>
      </w:r>
    </w:p>
    <w:p w14:paraId="226B8D00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Формат/Границы и заливка/ Страница;</w:t>
      </w:r>
    </w:p>
    <w:p w14:paraId="130D07D4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Формат/Табуляция;</w:t>
      </w:r>
    </w:p>
    <w:p w14:paraId="75F206C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0FB44C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10. Какой последовательностью команд можно установить полуторный междустрочный интервал.</w:t>
      </w:r>
    </w:p>
    <w:p w14:paraId="22898425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Сервис/Язык;</w:t>
      </w:r>
    </w:p>
    <w:p w14:paraId="109F45BA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Формат/Абзац/Отступы и интервалы;</w:t>
      </w:r>
    </w:p>
    <w:p w14:paraId="4942B295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Формат/Стиль;</w:t>
      </w:r>
    </w:p>
    <w:p w14:paraId="1EC9D8F2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Вставка/Номера страниц;</w:t>
      </w:r>
    </w:p>
    <w:p w14:paraId="40947516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1A5C972C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11.  Для чего предназначен текстовый процессор MS WORD:</w:t>
      </w:r>
    </w:p>
    <w:p w14:paraId="6D204614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создания, редактирования и проведения предпечатной подготовки текстовых документов;</w:t>
      </w:r>
    </w:p>
    <w:p w14:paraId="0A2D57F8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 и несложного редактирования рисунков;</w:t>
      </w:r>
    </w:p>
    <w:p w14:paraId="08946B63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редактирования небольших текстов, не требующих художественного оформления;</w:t>
      </w:r>
    </w:p>
    <w:p w14:paraId="40E86179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создания, просмотра, модификации и печати текстовых документов;</w:t>
      </w:r>
    </w:p>
    <w:p w14:paraId="2DF034C0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732482C3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12.  Основные параметры абзаца:</w:t>
      </w:r>
    </w:p>
    <w:p w14:paraId="5AB96AF3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14:paraId="1648CCB7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 интервал;</w:t>
      </w:r>
    </w:p>
    <w:p w14:paraId="01E23332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поля, ориентация;</w:t>
      </w:r>
    </w:p>
    <w:p w14:paraId="5DD2A6CE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14:paraId="75561C0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37E3EAB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13. Выполнение операции копирования, перемещения становится возможным после:</w:t>
      </w:r>
    </w:p>
    <w:p w14:paraId="1D36DEFE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установки курсора в определенное положение;</w:t>
      </w:r>
    </w:p>
    <w:p w14:paraId="5D158AF1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сохранения файла;</w:t>
      </w:r>
    </w:p>
    <w:p w14:paraId="1E802322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распечатки файла;</w:t>
      </w:r>
    </w:p>
    <w:p w14:paraId="34D09230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выделения фрагмента текста;</w:t>
      </w:r>
    </w:p>
    <w:p w14:paraId="4085162D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4CB094EA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14.  В текстовом редакторе при задании параметров страницы устанавливаются:</w:t>
      </w:r>
    </w:p>
    <w:p w14:paraId="2D4DA34F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14:paraId="167EE06C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интервал;</w:t>
      </w:r>
    </w:p>
    <w:p w14:paraId="1C745718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поля, ориентация;</w:t>
      </w:r>
    </w:p>
    <w:p w14:paraId="363DEE9D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14:paraId="00F7CE09" w14:textId="77777777" w:rsidR="006806C0" w:rsidRPr="00365B63" w:rsidRDefault="006806C0" w:rsidP="0078510D">
      <w:pPr>
        <w:pStyle w:val="af"/>
        <w:suppressAutoHyphens w:val="0"/>
        <w:spacing w:before="0" w:after="0" w:line="276" w:lineRule="auto"/>
        <w:contextualSpacing/>
        <w:jc w:val="both"/>
        <w:rPr>
          <w:bCs/>
          <w:iCs/>
        </w:rPr>
      </w:pPr>
    </w:p>
    <w:p w14:paraId="3DA7F04F" w14:textId="77777777" w:rsidR="006806C0" w:rsidRPr="00365B63" w:rsidRDefault="006806C0" w:rsidP="006806C0">
      <w:pPr>
        <w:pStyle w:val="1"/>
        <w:rPr>
          <w:rFonts w:ascii="Times New Roman" w:hAnsi="Times New Roman"/>
          <w:b w:val="0"/>
          <w:sz w:val="24"/>
          <w:szCs w:val="24"/>
        </w:rPr>
      </w:pPr>
      <w:r w:rsidRPr="00365B63">
        <w:rPr>
          <w:rFonts w:ascii="Times New Roman" w:hAnsi="Times New Roman"/>
          <w:b w:val="0"/>
          <w:sz w:val="24"/>
          <w:szCs w:val="24"/>
        </w:rPr>
        <w:t>Ключ к тесту</w:t>
      </w:r>
    </w:p>
    <w:p w14:paraId="6EBAD3A6" w14:textId="77777777" w:rsidR="006806C0" w:rsidRPr="00365B63" w:rsidRDefault="006806C0" w:rsidP="006806C0"/>
    <w:tbl>
      <w:tblPr>
        <w:tblpPr w:leftFromText="180" w:rightFromText="180" w:bottomFromText="200" w:vertAnchor="page" w:horzAnchor="margin" w:tblpXSpec="center" w:tblpY="2569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A87790" w:rsidRPr="00365B63" w14:paraId="39CFB490" w14:textId="77777777" w:rsidTr="00A87790">
        <w:trPr>
          <w:trHeight w:val="268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68184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36251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A87790" w:rsidRPr="00365B63" w14:paraId="7E091F5F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ECACE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74084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2CF3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41A7D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6B2AD333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58A4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6AEEB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14123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CDEC5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45353AF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54F19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870C9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BAEC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CE761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14:paraId="1CC74861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427EB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C2475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F7E49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C91EF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14:paraId="7457A47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080D0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A81A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CD88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CA736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A87790" w:rsidRPr="00365B63" w14:paraId="3BEE0083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D9856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A081C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761773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E8B9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14:paraId="41609F4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68791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BA7AF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CAE8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05598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44334E7A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B58A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60F03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AACF8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A9FDB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14:paraId="297B252F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687D1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5538A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29D4A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8F6A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A87790" w:rsidRPr="00365B63" w14:paraId="1BFD3EBE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E3E9C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4CBE6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F1FAE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F2A0F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6C0E3D2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CC8D4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143A2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C76CB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6148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14:paraId="05FFECBE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D179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024C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F9D11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9668C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43ED4E2F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9ED5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41FC4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37C44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3234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14:paraId="4E623E60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D306D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786CA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AA7E9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86CC9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</w:tbl>
    <w:p w14:paraId="29FFBD52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530EC177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7820C16D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1BA97294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4E9D5488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04C0CB2A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733EB0FE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4718FCF4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24AD0013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1BE88DCE" w14:textId="77777777" w:rsidR="00A87790" w:rsidRDefault="00A87790" w:rsidP="0078510D">
      <w:pPr>
        <w:jc w:val="center"/>
        <w:rPr>
          <w:b/>
          <w:bCs/>
          <w:sz w:val="24"/>
          <w:szCs w:val="24"/>
        </w:rPr>
      </w:pPr>
    </w:p>
    <w:p w14:paraId="4394D474" w14:textId="77777777" w:rsidR="00661DB3" w:rsidRPr="00365B63" w:rsidRDefault="00A87790" w:rsidP="0078510D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 xml:space="preserve"> </w:t>
      </w:r>
      <w:r w:rsidR="00661DB3" w:rsidRPr="00365B63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Графические редакторы</w:t>
      </w:r>
      <w:r w:rsidR="00661DB3" w:rsidRPr="00365B63">
        <w:rPr>
          <w:b/>
          <w:bCs/>
          <w:sz w:val="24"/>
          <w:szCs w:val="24"/>
        </w:rPr>
        <w:t>»</w:t>
      </w:r>
    </w:p>
    <w:p w14:paraId="3FA73DF5" w14:textId="77777777" w:rsidR="0078510D" w:rsidRPr="00365B63" w:rsidRDefault="0078510D" w:rsidP="0078510D">
      <w:pPr>
        <w:jc w:val="center"/>
        <w:rPr>
          <w:b/>
          <w:bCs/>
          <w:sz w:val="24"/>
          <w:szCs w:val="24"/>
        </w:rPr>
      </w:pPr>
    </w:p>
    <w:p w14:paraId="0E00B55A" w14:textId="77777777" w:rsidR="0078510D" w:rsidRPr="00365B63" w:rsidRDefault="0078510D" w:rsidP="0078510D"/>
    <w:p w14:paraId="4C39ECE6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1.Графический редактор – это программа:</w:t>
      </w:r>
    </w:p>
    <w:p w14:paraId="65421E07" w14:textId="77777777" w:rsidR="0078510D" w:rsidRPr="00365B63" w:rsidRDefault="0078510D" w:rsidP="006C41FE">
      <w:pPr>
        <w:numPr>
          <w:ilvl w:val="0"/>
          <w:numId w:val="9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создания, редактирования и просмотра графических изображений</w:t>
      </w:r>
    </w:p>
    <w:p w14:paraId="3486D0A7" w14:textId="77777777" w:rsidR="0078510D" w:rsidRPr="00365B63" w:rsidRDefault="0078510D" w:rsidP="006C41FE">
      <w:pPr>
        <w:numPr>
          <w:ilvl w:val="0"/>
          <w:numId w:val="9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управления ресурсами компьютера при создании рисунков</w:t>
      </w:r>
    </w:p>
    <w:p w14:paraId="32FF75E7" w14:textId="77777777" w:rsidR="0078510D" w:rsidRPr="00365B63" w:rsidRDefault="0078510D" w:rsidP="006C41FE">
      <w:pPr>
        <w:numPr>
          <w:ilvl w:val="0"/>
          <w:numId w:val="9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работы с изображениями в процессе создания игровых программ</w:t>
      </w:r>
    </w:p>
    <w:p w14:paraId="0D5AF397" w14:textId="77777777" w:rsidR="0078510D" w:rsidRPr="00365B63" w:rsidRDefault="0078510D" w:rsidP="006C41FE">
      <w:pPr>
        <w:numPr>
          <w:ilvl w:val="0"/>
          <w:numId w:val="9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работы с различного рода информацией в процессе делопроизводства</w:t>
      </w:r>
    </w:p>
    <w:p w14:paraId="753FA512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25AC8CBE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2. В каких графических редакторах можно обработать цифровую фотографию и отсканированное изображение:</w:t>
      </w:r>
    </w:p>
    <w:p w14:paraId="67A00965" w14:textId="77777777" w:rsidR="0078510D" w:rsidRPr="00365B63" w:rsidRDefault="0078510D" w:rsidP="006C41FE">
      <w:pPr>
        <w:numPr>
          <w:ilvl w:val="0"/>
          <w:numId w:val="9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векторных</w:t>
      </w:r>
    </w:p>
    <w:p w14:paraId="019566A0" w14:textId="77777777" w:rsidR="0078510D" w:rsidRPr="00365B63" w:rsidRDefault="0078510D" w:rsidP="006C41FE">
      <w:pPr>
        <w:numPr>
          <w:ilvl w:val="0"/>
          <w:numId w:val="10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растровых</w:t>
      </w:r>
    </w:p>
    <w:p w14:paraId="5B8EB00F" w14:textId="77777777" w:rsidR="0078510D" w:rsidRPr="00365B63" w:rsidRDefault="0078510D" w:rsidP="006C41FE">
      <w:pPr>
        <w:numPr>
          <w:ilvl w:val="0"/>
          <w:numId w:val="10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нет таких редакторов</w:t>
      </w:r>
    </w:p>
    <w:p w14:paraId="0C05288A" w14:textId="77777777" w:rsidR="0078510D" w:rsidRPr="00365B63" w:rsidRDefault="0078510D" w:rsidP="006C41FE">
      <w:pPr>
        <w:numPr>
          <w:ilvl w:val="0"/>
          <w:numId w:val="10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векторных и растровых</w:t>
      </w:r>
    </w:p>
    <w:p w14:paraId="3CF0E317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0044C29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 Графические примитивы – это:</w:t>
      </w:r>
    </w:p>
    <w:p w14:paraId="68EA27DE" w14:textId="77777777" w:rsidR="0078510D" w:rsidRPr="00365B63" w:rsidRDefault="0078510D" w:rsidP="006C41FE">
      <w:pPr>
        <w:numPr>
          <w:ilvl w:val="0"/>
          <w:numId w:val="10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режимы работы в графическом редакторе</w:t>
      </w:r>
    </w:p>
    <w:p w14:paraId="7A086A01" w14:textId="77777777" w:rsidR="0078510D" w:rsidRPr="00365B63" w:rsidRDefault="0078510D" w:rsidP="006C41FE">
      <w:pPr>
        <w:numPr>
          <w:ilvl w:val="0"/>
          <w:numId w:val="10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простейшие фигуры (точка, линия, окружность, прямоугольник и др.)</w:t>
      </w:r>
    </w:p>
    <w:p w14:paraId="2FD7A858" w14:textId="77777777" w:rsidR="0078510D" w:rsidRPr="00365B63" w:rsidRDefault="0078510D" w:rsidP="006C41FE">
      <w:pPr>
        <w:numPr>
          <w:ilvl w:val="0"/>
          <w:numId w:val="10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пиксели</w:t>
      </w:r>
    </w:p>
    <w:p w14:paraId="7F61F4BB" w14:textId="77777777" w:rsidR="0078510D" w:rsidRPr="00365B63" w:rsidRDefault="0078510D" w:rsidP="006C41FE">
      <w:pPr>
        <w:numPr>
          <w:ilvl w:val="0"/>
          <w:numId w:val="10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стрелки</w:t>
      </w:r>
    </w:p>
    <w:p w14:paraId="6BF6B60C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72B2DDF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4. К устройствам ввода графической информации относится:</w:t>
      </w:r>
    </w:p>
    <w:p w14:paraId="52FA7DC9" w14:textId="77777777" w:rsidR="0078510D" w:rsidRPr="00365B63" w:rsidRDefault="0078510D" w:rsidP="006C41FE">
      <w:pPr>
        <w:numPr>
          <w:ilvl w:val="0"/>
          <w:numId w:val="10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монитор</w:t>
      </w:r>
    </w:p>
    <w:p w14:paraId="6EB86A3F" w14:textId="77777777" w:rsidR="0078510D" w:rsidRPr="00365B63" w:rsidRDefault="0078510D" w:rsidP="006C41FE">
      <w:pPr>
        <w:numPr>
          <w:ilvl w:val="0"/>
          <w:numId w:val="10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мышь</w:t>
      </w:r>
    </w:p>
    <w:p w14:paraId="33D0F81C" w14:textId="77777777" w:rsidR="0078510D" w:rsidRPr="00365B63" w:rsidRDefault="0078510D" w:rsidP="006C41FE">
      <w:pPr>
        <w:numPr>
          <w:ilvl w:val="0"/>
          <w:numId w:val="10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клавиатура</w:t>
      </w:r>
    </w:p>
    <w:p w14:paraId="72CB2282" w14:textId="77777777" w:rsidR="0078510D" w:rsidRPr="00365B63" w:rsidRDefault="0078510D" w:rsidP="006C41FE">
      <w:pPr>
        <w:numPr>
          <w:ilvl w:val="0"/>
          <w:numId w:val="11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сканер</w:t>
      </w:r>
    </w:p>
    <w:p w14:paraId="75F7DB58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40A6C491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5. Наименьшим элементом изображения на графическом экране является</w:t>
      </w:r>
    </w:p>
    <w:p w14:paraId="58CFC36B" w14:textId="77777777" w:rsidR="0078510D" w:rsidRPr="00365B63" w:rsidRDefault="0078510D" w:rsidP="006C41FE">
      <w:pPr>
        <w:numPr>
          <w:ilvl w:val="0"/>
          <w:numId w:val="11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курсор</w:t>
      </w:r>
    </w:p>
    <w:p w14:paraId="3588CA6C" w14:textId="77777777" w:rsidR="0078510D" w:rsidRPr="00365B63" w:rsidRDefault="0078510D" w:rsidP="006C41FE">
      <w:pPr>
        <w:numPr>
          <w:ilvl w:val="0"/>
          <w:numId w:val="11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картинка</w:t>
      </w:r>
    </w:p>
    <w:p w14:paraId="5BCA4FF3" w14:textId="77777777" w:rsidR="0078510D" w:rsidRPr="00365B63" w:rsidRDefault="0078510D" w:rsidP="006C41FE">
      <w:pPr>
        <w:numPr>
          <w:ilvl w:val="0"/>
          <w:numId w:val="11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линия</w:t>
      </w:r>
    </w:p>
    <w:p w14:paraId="7B69F863" w14:textId="77777777" w:rsidR="0078510D" w:rsidRPr="00365B63" w:rsidRDefault="0078510D" w:rsidP="006C41FE">
      <w:pPr>
        <w:numPr>
          <w:ilvl w:val="0"/>
          <w:numId w:val="11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пиксель</w:t>
      </w:r>
    </w:p>
    <w:p w14:paraId="2B6AE960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F87C1A5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6. Устройствами для хранения мультимедийной информации являются</w:t>
      </w:r>
    </w:p>
    <w:p w14:paraId="561CB281" w14:textId="77777777" w:rsidR="0078510D" w:rsidRPr="00365B63" w:rsidRDefault="0078510D" w:rsidP="006C41FE">
      <w:pPr>
        <w:numPr>
          <w:ilvl w:val="0"/>
          <w:numId w:val="11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звуковые карты</w:t>
      </w:r>
    </w:p>
    <w:p w14:paraId="25F8D75B" w14:textId="77777777" w:rsidR="0078510D" w:rsidRPr="00365B63" w:rsidRDefault="0078510D" w:rsidP="006C41FE">
      <w:pPr>
        <w:numPr>
          <w:ilvl w:val="0"/>
          <w:numId w:val="11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видеокарты</w:t>
      </w:r>
    </w:p>
    <w:p w14:paraId="566A8564" w14:textId="77777777" w:rsidR="0078510D" w:rsidRPr="00365B63" w:rsidRDefault="0078510D" w:rsidP="006C41FE">
      <w:pPr>
        <w:numPr>
          <w:ilvl w:val="0"/>
          <w:numId w:val="11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мультимедийные презентации</w:t>
      </w:r>
    </w:p>
    <w:p w14:paraId="4F8C242B" w14:textId="77777777" w:rsidR="0078510D" w:rsidRPr="00365B63" w:rsidRDefault="0078510D" w:rsidP="006C41FE">
      <w:pPr>
        <w:numPr>
          <w:ilvl w:val="0"/>
          <w:numId w:val="11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компакт диски (С</w:t>
      </w:r>
      <w:proofErr w:type="gramStart"/>
      <w:r w:rsidRPr="00365B63">
        <w:rPr>
          <w:sz w:val="24"/>
          <w:szCs w:val="24"/>
        </w:rPr>
        <w:t>D</w:t>
      </w:r>
      <w:proofErr w:type="gramEnd"/>
      <w:r w:rsidRPr="00365B63">
        <w:rPr>
          <w:sz w:val="24"/>
          <w:szCs w:val="24"/>
        </w:rPr>
        <w:t xml:space="preserve"> и DVD)</w:t>
      </w:r>
    </w:p>
    <w:p w14:paraId="4E547377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8DE8103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7. Выбрать устройства ввода и вывода звуковой информации</w:t>
      </w:r>
    </w:p>
    <w:p w14:paraId="2B080F55" w14:textId="77777777" w:rsidR="0078510D" w:rsidRPr="00365B63" w:rsidRDefault="0078510D" w:rsidP="006C41FE">
      <w:pPr>
        <w:numPr>
          <w:ilvl w:val="0"/>
          <w:numId w:val="11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колонки, вывод – наушники</w:t>
      </w:r>
    </w:p>
    <w:p w14:paraId="6F40EF0A" w14:textId="77777777" w:rsidR="0078510D" w:rsidRPr="00365B63" w:rsidRDefault="0078510D" w:rsidP="006C41FE">
      <w:pPr>
        <w:numPr>
          <w:ilvl w:val="0"/>
          <w:numId w:val="12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компакт-диск, вывод – колонки</w:t>
      </w:r>
    </w:p>
    <w:p w14:paraId="291F578F" w14:textId="77777777" w:rsidR="0078510D" w:rsidRPr="00365B63" w:rsidRDefault="0078510D" w:rsidP="006C41FE">
      <w:pPr>
        <w:numPr>
          <w:ilvl w:val="0"/>
          <w:numId w:val="12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компакт-диск, вывод – микрофон</w:t>
      </w:r>
    </w:p>
    <w:p w14:paraId="326EC56B" w14:textId="77777777" w:rsidR="0078510D" w:rsidRPr="00365B63" w:rsidRDefault="0078510D" w:rsidP="006C41FE">
      <w:pPr>
        <w:numPr>
          <w:ilvl w:val="0"/>
          <w:numId w:val="12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микрофон, вывод – наушники</w:t>
      </w:r>
    </w:p>
    <w:p w14:paraId="5E9863C0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7379A57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8. Разрешающая способность экрана в графическом режиме определяется количеством:</w:t>
      </w:r>
    </w:p>
    <w:p w14:paraId="4B28AA10" w14:textId="77777777" w:rsidR="0078510D" w:rsidRPr="00365B63" w:rsidRDefault="0078510D" w:rsidP="006C41FE">
      <w:pPr>
        <w:numPr>
          <w:ilvl w:val="0"/>
          <w:numId w:val="12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строк на экране и символов в строке</w:t>
      </w:r>
    </w:p>
    <w:p w14:paraId="7210F2F6" w14:textId="77777777" w:rsidR="0078510D" w:rsidRPr="00365B63" w:rsidRDefault="0078510D" w:rsidP="006C41FE">
      <w:pPr>
        <w:numPr>
          <w:ilvl w:val="0"/>
          <w:numId w:val="12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пикселей по вертикали</w:t>
      </w:r>
    </w:p>
    <w:p w14:paraId="0F45CEB1" w14:textId="77777777" w:rsidR="0078510D" w:rsidRPr="00365B63" w:rsidRDefault="0078510D" w:rsidP="006C41FE">
      <w:pPr>
        <w:numPr>
          <w:ilvl w:val="0"/>
          <w:numId w:val="12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объемом видеопамяти на пиксель</w:t>
      </w:r>
    </w:p>
    <w:p w14:paraId="04171194" w14:textId="77777777" w:rsidR="0078510D" w:rsidRPr="00365B63" w:rsidRDefault="0078510D" w:rsidP="006C41FE">
      <w:pPr>
        <w:numPr>
          <w:ilvl w:val="0"/>
          <w:numId w:val="12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пикселей по горизонтали и вертикали</w:t>
      </w:r>
    </w:p>
    <w:p w14:paraId="040A13DD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1A8C880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9. К устройствам вывода графической информации относится:</w:t>
      </w:r>
    </w:p>
    <w:p w14:paraId="1320875B" w14:textId="77777777" w:rsidR="0078510D" w:rsidRPr="00365B63" w:rsidRDefault="0078510D" w:rsidP="006C41FE">
      <w:pPr>
        <w:numPr>
          <w:ilvl w:val="0"/>
          <w:numId w:val="12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монитор</w:t>
      </w:r>
    </w:p>
    <w:p w14:paraId="61F57204" w14:textId="77777777" w:rsidR="0078510D" w:rsidRPr="00365B63" w:rsidRDefault="0078510D" w:rsidP="006C41FE">
      <w:pPr>
        <w:numPr>
          <w:ilvl w:val="0"/>
          <w:numId w:val="12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мышь</w:t>
      </w:r>
    </w:p>
    <w:p w14:paraId="2023F9FE" w14:textId="77777777" w:rsidR="0078510D" w:rsidRPr="00365B63" w:rsidRDefault="0078510D" w:rsidP="006C41FE">
      <w:pPr>
        <w:numPr>
          <w:ilvl w:val="0"/>
          <w:numId w:val="12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клавиатура</w:t>
      </w:r>
    </w:p>
    <w:p w14:paraId="1F3A4663" w14:textId="77777777" w:rsidR="0078510D" w:rsidRPr="00365B63" w:rsidRDefault="0078510D" w:rsidP="006C41FE">
      <w:pPr>
        <w:numPr>
          <w:ilvl w:val="0"/>
          <w:numId w:val="13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сканер</w:t>
      </w:r>
    </w:p>
    <w:p w14:paraId="19AB17E3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53C023B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10. Растровое изображение представляется в памяти компьютера в виде</w:t>
      </w:r>
    </w:p>
    <w:p w14:paraId="0D275C42" w14:textId="77777777" w:rsidR="0078510D" w:rsidRPr="00365B63" w:rsidRDefault="0078510D" w:rsidP="006C41FE">
      <w:pPr>
        <w:numPr>
          <w:ilvl w:val="0"/>
          <w:numId w:val="13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графических примитивов и описывающих их формул</w:t>
      </w:r>
    </w:p>
    <w:p w14:paraId="3A0B009B" w14:textId="77777777" w:rsidR="0078510D" w:rsidRPr="00365B63" w:rsidRDefault="0078510D" w:rsidP="006C41FE">
      <w:pPr>
        <w:numPr>
          <w:ilvl w:val="0"/>
          <w:numId w:val="13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последовательности расположения и цвета каждого пикселя</w:t>
      </w:r>
    </w:p>
    <w:p w14:paraId="53230FBA" w14:textId="77777777" w:rsidR="0078510D" w:rsidRPr="00365B63" w:rsidRDefault="0078510D" w:rsidP="006C41FE">
      <w:pPr>
        <w:numPr>
          <w:ilvl w:val="0"/>
          <w:numId w:val="13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математических формул, содержащихся в программе</w:t>
      </w:r>
    </w:p>
    <w:p w14:paraId="031F2F1C" w14:textId="77777777" w:rsidR="0078510D" w:rsidRPr="00365B63" w:rsidRDefault="0078510D" w:rsidP="006C41FE">
      <w:pPr>
        <w:numPr>
          <w:ilvl w:val="0"/>
          <w:numId w:val="13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параметров графических примитивов</w:t>
      </w:r>
    </w:p>
    <w:p w14:paraId="5E5F0529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7E55D461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11. Какое из данных определения соответствует определению векторного изображения?</w:t>
      </w:r>
    </w:p>
    <w:p w14:paraId="3DC17FF4" w14:textId="77777777" w:rsidR="0078510D" w:rsidRPr="00365B63" w:rsidRDefault="0078510D" w:rsidP="006C41FE">
      <w:pPr>
        <w:numPr>
          <w:ilvl w:val="0"/>
          <w:numId w:val="13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описываемое в памяти попиксельно, т.е. формируется таблица, в которой записывается код цвета каждой точки изображения</w:t>
      </w:r>
    </w:p>
    <w:p w14:paraId="43569114" w14:textId="77777777" w:rsidR="0078510D" w:rsidRPr="00365B63" w:rsidRDefault="0078510D" w:rsidP="006C41FE">
      <w:pPr>
        <w:numPr>
          <w:ilvl w:val="0"/>
          <w:numId w:val="13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которое формируется с помощью графических примитивов, которые задаются математическим описанием</w:t>
      </w:r>
    </w:p>
    <w:p w14:paraId="6B087325" w14:textId="77777777" w:rsidR="0078510D" w:rsidRPr="00365B63" w:rsidRDefault="0078510D" w:rsidP="006C41FE">
      <w:pPr>
        <w:numPr>
          <w:ilvl w:val="0"/>
          <w:numId w:val="13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описываемое в памяти попиксельно, т.е. формируется таблица, в которой записывается координата каждой точки изображения</w:t>
      </w:r>
    </w:p>
    <w:p w14:paraId="3E364C33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441620CF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12. Какая из перечисленных программ не является графическим редактором?</w:t>
      </w:r>
    </w:p>
    <w:p w14:paraId="1FF58EB3" w14:textId="77777777" w:rsidR="0078510D" w:rsidRPr="00365B63" w:rsidRDefault="0078510D" w:rsidP="006C41FE">
      <w:pPr>
        <w:numPr>
          <w:ilvl w:val="0"/>
          <w:numId w:val="138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photoshop</w:t>
      </w:r>
      <w:proofErr w:type="spellEnd"/>
    </w:p>
    <w:p w14:paraId="2A703947" w14:textId="77777777" w:rsidR="0078510D" w:rsidRPr="00365B63" w:rsidRDefault="0078510D" w:rsidP="006C41FE">
      <w:pPr>
        <w:numPr>
          <w:ilvl w:val="0"/>
          <w:numId w:val="139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corel</w:t>
      </w:r>
      <w:proofErr w:type="spellEnd"/>
      <w:r w:rsidRPr="00365B63">
        <w:rPr>
          <w:sz w:val="24"/>
          <w:szCs w:val="24"/>
        </w:rPr>
        <w:t xml:space="preserve"> </w:t>
      </w:r>
      <w:proofErr w:type="spellStart"/>
      <w:r w:rsidRPr="00365B63">
        <w:rPr>
          <w:sz w:val="24"/>
          <w:szCs w:val="24"/>
        </w:rPr>
        <w:t>draw</w:t>
      </w:r>
      <w:proofErr w:type="spellEnd"/>
    </w:p>
    <w:p w14:paraId="2E5220E0" w14:textId="77777777" w:rsidR="0078510D" w:rsidRPr="00365B63" w:rsidRDefault="0078510D" w:rsidP="006C41FE">
      <w:pPr>
        <w:numPr>
          <w:ilvl w:val="0"/>
          <w:numId w:val="140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paint</w:t>
      </w:r>
      <w:proofErr w:type="spellEnd"/>
    </w:p>
    <w:p w14:paraId="1FC4012D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D6DDFFC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13. Какое расширение получает при сохранении документ PAINT?</w:t>
      </w:r>
    </w:p>
    <w:p w14:paraId="3B3688B6" w14:textId="77777777" w:rsidR="0078510D" w:rsidRPr="00365B63" w:rsidRDefault="0078510D" w:rsidP="006C41FE">
      <w:pPr>
        <w:numPr>
          <w:ilvl w:val="0"/>
          <w:numId w:val="141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bmp</w:t>
      </w:r>
      <w:proofErr w:type="spellEnd"/>
    </w:p>
    <w:p w14:paraId="36277081" w14:textId="77777777" w:rsidR="0078510D" w:rsidRPr="00365B63" w:rsidRDefault="0078510D" w:rsidP="006C41FE">
      <w:pPr>
        <w:numPr>
          <w:ilvl w:val="0"/>
          <w:numId w:val="14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mp3</w:t>
      </w:r>
    </w:p>
    <w:p w14:paraId="2213DC28" w14:textId="77777777" w:rsidR="0078510D" w:rsidRPr="00365B63" w:rsidRDefault="0078510D" w:rsidP="006C41FE">
      <w:pPr>
        <w:numPr>
          <w:ilvl w:val="0"/>
          <w:numId w:val="143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doc</w:t>
      </w:r>
      <w:proofErr w:type="spellEnd"/>
    </w:p>
    <w:p w14:paraId="6EF1B575" w14:textId="77777777" w:rsidR="0078510D" w:rsidRPr="00365B63" w:rsidRDefault="0078510D" w:rsidP="006C41FE">
      <w:pPr>
        <w:numPr>
          <w:ilvl w:val="0"/>
          <w:numId w:val="144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exe</w:t>
      </w:r>
      <w:proofErr w:type="spellEnd"/>
    </w:p>
    <w:p w14:paraId="49CB3BEB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4C68E4D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14. С каким видом графики мы работаем в PAINT?</w:t>
      </w:r>
    </w:p>
    <w:p w14:paraId="204DD0FA" w14:textId="77777777" w:rsidR="0078510D" w:rsidRPr="00365B63" w:rsidRDefault="0078510D" w:rsidP="006C41FE">
      <w:pPr>
        <w:numPr>
          <w:ilvl w:val="0"/>
          <w:numId w:val="14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векторная</w:t>
      </w:r>
    </w:p>
    <w:p w14:paraId="6456D8B7" w14:textId="77777777" w:rsidR="0078510D" w:rsidRPr="00365B63" w:rsidRDefault="0078510D" w:rsidP="006C41FE">
      <w:pPr>
        <w:numPr>
          <w:ilvl w:val="0"/>
          <w:numId w:val="14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фрактальная</w:t>
      </w:r>
    </w:p>
    <w:p w14:paraId="72C4D2C6" w14:textId="77777777" w:rsidR="0078510D" w:rsidRPr="00365B63" w:rsidRDefault="0078510D" w:rsidP="006C41FE">
      <w:pPr>
        <w:numPr>
          <w:ilvl w:val="0"/>
          <w:numId w:val="14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растровая</w:t>
      </w:r>
    </w:p>
    <w:p w14:paraId="03D6DE29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6515717B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15. Цветовой охват - это:</w:t>
      </w:r>
    </w:p>
    <w:p w14:paraId="02AF6A6F" w14:textId="77777777" w:rsidR="0078510D" w:rsidRPr="00365B63" w:rsidRDefault="0078510D" w:rsidP="006C41FE">
      <w:pPr>
        <w:numPr>
          <w:ilvl w:val="0"/>
          <w:numId w:val="14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возможный диапазон цветов</w:t>
      </w:r>
    </w:p>
    <w:p w14:paraId="1E92C346" w14:textId="77777777" w:rsidR="0078510D" w:rsidRPr="00365B63" w:rsidRDefault="0078510D" w:rsidP="006C41FE">
      <w:pPr>
        <w:numPr>
          <w:ilvl w:val="0"/>
          <w:numId w:val="14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пространство, в котором задается тон и насыщенность</w:t>
      </w:r>
    </w:p>
    <w:p w14:paraId="7F5A0894" w14:textId="77777777" w:rsidR="0078510D" w:rsidRPr="00365B63" w:rsidRDefault="0078510D" w:rsidP="006C41FE">
      <w:pPr>
        <w:numPr>
          <w:ilvl w:val="0"/>
          <w:numId w:val="15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способ описания цвета, используемый при обработке изображения</w:t>
      </w:r>
    </w:p>
    <w:p w14:paraId="3C0816CB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D5F3B7F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16. Цветовая палитра - это:</w:t>
      </w:r>
    </w:p>
    <w:p w14:paraId="697A3121" w14:textId="77777777" w:rsidR="0078510D" w:rsidRPr="00365B63" w:rsidRDefault="0078510D" w:rsidP="006C41FE">
      <w:pPr>
        <w:numPr>
          <w:ilvl w:val="0"/>
          <w:numId w:val="15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возможный диапазон цветов</w:t>
      </w:r>
    </w:p>
    <w:p w14:paraId="0FBBAF75" w14:textId="77777777" w:rsidR="0078510D" w:rsidRPr="00365B63" w:rsidRDefault="0078510D" w:rsidP="006C41FE">
      <w:pPr>
        <w:numPr>
          <w:ilvl w:val="0"/>
          <w:numId w:val="15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пространство, в котором задается тон и насыщенность</w:t>
      </w:r>
    </w:p>
    <w:p w14:paraId="2E46E7A2" w14:textId="77777777" w:rsidR="0078510D" w:rsidRPr="00365B63" w:rsidRDefault="0078510D" w:rsidP="006C41FE">
      <w:pPr>
        <w:numPr>
          <w:ilvl w:val="0"/>
          <w:numId w:val="15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способ описания цвета, используемый при обработке изображения</w:t>
      </w:r>
    </w:p>
    <w:p w14:paraId="7130FA4E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7EFF74F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17. Какие основные цвета описывает палитра RGB?</w:t>
      </w:r>
    </w:p>
    <w:p w14:paraId="2937715D" w14:textId="77777777" w:rsidR="0078510D" w:rsidRPr="00365B63" w:rsidRDefault="0078510D" w:rsidP="006C41FE">
      <w:pPr>
        <w:numPr>
          <w:ilvl w:val="0"/>
          <w:numId w:val="15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зеленый, синий, красный</w:t>
      </w:r>
    </w:p>
    <w:p w14:paraId="4F04CED5" w14:textId="77777777" w:rsidR="0078510D" w:rsidRPr="00365B63" w:rsidRDefault="0078510D" w:rsidP="006C41FE">
      <w:pPr>
        <w:numPr>
          <w:ilvl w:val="0"/>
          <w:numId w:val="155"/>
        </w:numPr>
        <w:jc w:val="both"/>
        <w:rPr>
          <w:sz w:val="24"/>
          <w:szCs w:val="24"/>
        </w:rPr>
      </w:pPr>
      <w:proofErr w:type="gramStart"/>
      <w:r w:rsidRPr="00365B63">
        <w:rPr>
          <w:sz w:val="24"/>
          <w:szCs w:val="24"/>
        </w:rPr>
        <w:t>желтый</w:t>
      </w:r>
      <w:proofErr w:type="gramEnd"/>
      <w:r w:rsidRPr="00365B63">
        <w:rPr>
          <w:sz w:val="24"/>
          <w:szCs w:val="24"/>
        </w:rPr>
        <w:t>, розовый, голубой, черный</w:t>
      </w:r>
    </w:p>
    <w:p w14:paraId="067F9740" w14:textId="77777777" w:rsidR="0078510D" w:rsidRPr="00365B63" w:rsidRDefault="0078510D" w:rsidP="006C41FE">
      <w:pPr>
        <w:numPr>
          <w:ilvl w:val="0"/>
          <w:numId w:val="15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красный, желтый, голубой</w:t>
      </w:r>
    </w:p>
    <w:p w14:paraId="67DA2BDE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7D1D7A3" w14:textId="77777777" w:rsidR="0078510D" w:rsidRPr="00365B63" w:rsidRDefault="0078510D" w:rsidP="001C5782">
      <w:pPr>
        <w:pStyle w:val="a8"/>
        <w:numPr>
          <w:ilvl w:val="0"/>
          <w:numId w:val="6"/>
        </w:numPr>
        <w:tabs>
          <w:tab w:val="left" w:pos="426"/>
        </w:tabs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Какой цвет о</w:t>
      </w:r>
      <w:r w:rsidR="001C5782" w:rsidRPr="00365B63">
        <w:rPr>
          <w:sz w:val="24"/>
          <w:szCs w:val="24"/>
        </w:rPr>
        <w:t>писан записью R:255 G:255 B:255</w:t>
      </w:r>
      <w:r w:rsidRPr="00365B63">
        <w:rPr>
          <w:sz w:val="24"/>
          <w:szCs w:val="24"/>
        </w:rPr>
        <w:t>?</w:t>
      </w:r>
    </w:p>
    <w:p w14:paraId="084A68F3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белый</w:t>
      </w:r>
    </w:p>
    <w:p w14:paraId="29A8F8DD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черный</w:t>
      </w:r>
    </w:p>
    <w:p w14:paraId="525FEDCE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коричневый</w:t>
      </w:r>
    </w:p>
    <w:p w14:paraId="4532E887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фиолетовый</w:t>
      </w:r>
    </w:p>
    <w:p w14:paraId="4D0F6413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627F0F5B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19. Для описания цвета на бумаге используется палитра</w:t>
      </w:r>
    </w:p>
    <w:p w14:paraId="3F7D09D3" w14:textId="77777777" w:rsidR="0078510D" w:rsidRPr="00365B63" w:rsidRDefault="0078510D" w:rsidP="006C41FE">
      <w:pPr>
        <w:numPr>
          <w:ilvl w:val="0"/>
          <w:numId w:val="15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CMYK</w:t>
      </w:r>
    </w:p>
    <w:p w14:paraId="3AEEAF7B" w14:textId="77777777" w:rsidR="0078510D" w:rsidRPr="00365B63" w:rsidRDefault="0078510D" w:rsidP="006C41FE">
      <w:pPr>
        <w:numPr>
          <w:ilvl w:val="0"/>
          <w:numId w:val="15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RGB</w:t>
      </w:r>
    </w:p>
    <w:p w14:paraId="71CED4A0" w14:textId="77777777" w:rsidR="0078510D" w:rsidRPr="00365B63" w:rsidRDefault="0078510D" w:rsidP="006C41FE">
      <w:pPr>
        <w:numPr>
          <w:ilvl w:val="0"/>
          <w:numId w:val="159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Lab</w:t>
      </w:r>
      <w:proofErr w:type="spellEnd"/>
    </w:p>
    <w:p w14:paraId="26C00140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2EFCC94C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2C3224E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iCs/>
          <w:sz w:val="24"/>
          <w:szCs w:val="24"/>
        </w:rPr>
        <w:t>Ключ к тесту:</w:t>
      </w:r>
    </w:p>
    <w:p w14:paraId="0307DEEF" w14:textId="77777777" w:rsidR="0078510D" w:rsidRPr="00365B63" w:rsidRDefault="0078510D" w:rsidP="001C5782">
      <w:pPr>
        <w:jc w:val="both"/>
        <w:rPr>
          <w:sz w:val="24"/>
          <w:szCs w:val="24"/>
        </w:rPr>
      </w:pPr>
    </w:p>
    <w:tbl>
      <w:tblPr>
        <w:tblW w:w="8171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6"/>
        <w:gridCol w:w="342"/>
        <w:gridCol w:w="355"/>
        <w:gridCol w:w="355"/>
        <w:gridCol w:w="355"/>
        <w:gridCol w:w="355"/>
        <w:gridCol w:w="355"/>
        <w:gridCol w:w="355"/>
        <w:gridCol w:w="355"/>
        <w:gridCol w:w="342"/>
        <w:gridCol w:w="379"/>
        <w:gridCol w:w="379"/>
        <w:gridCol w:w="379"/>
        <w:gridCol w:w="379"/>
        <w:gridCol w:w="379"/>
        <w:gridCol w:w="379"/>
        <w:gridCol w:w="379"/>
        <w:gridCol w:w="405"/>
        <w:gridCol w:w="379"/>
        <w:gridCol w:w="379"/>
      </w:tblGrid>
      <w:tr w:rsidR="001C5782" w:rsidRPr="00365B63" w14:paraId="4F3862C8" w14:textId="77777777" w:rsidTr="001C5782">
        <w:trPr>
          <w:trHeight w:val="601"/>
          <w:tblCellSpacing w:w="0" w:type="dxa"/>
        </w:trPr>
        <w:tc>
          <w:tcPr>
            <w:tcW w:w="11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0002D12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№</w:t>
            </w:r>
          </w:p>
          <w:p w14:paraId="01CDF8D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вопроса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5D1014A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E2B46E8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D4C06A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8A7FC6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F89C244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2EEB14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6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A13ACF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7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FDF2DB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FEA738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9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05E703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10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203989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11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F02A670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12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3B7E3A4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13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0A4D2F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14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E3DECA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15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8AD835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16</w:t>
            </w:r>
          </w:p>
        </w:tc>
        <w:tc>
          <w:tcPr>
            <w:tcW w:w="4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3954A72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17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155D213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18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4691AD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19</w:t>
            </w:r>
          </w:p>
        </w:tc>
      </w:tr>
      <w:tr w:rsidR="001C5782" w:rsidRPr="00365B63" w14:paraId="3540EFF4" w14:textId="77777777" w:rsidTr="001C5782">
        <w:trPr>
          <w:trHeight w:val="317"/>
          <w:tblCellSpacing w:w="0" w:type="dxa"/>
        </w:trPr>
        <w:tc>
          <w:tcPr>
            <w:tcW w:w="11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1326BF9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ответ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664F6B7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A599A5B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A8360A9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D2017C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33DD63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6508F9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BA08A5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8E8DFB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8DB1F5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94EE8E3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349057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36448A8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9440A02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240C95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c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A77F30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6B436A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c</w:t>
            </w:r>
          </w:p>
        </w:tc>
        <w:tc>
          <w:tcPr>
            <w:tcW w:w="4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AA0907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CD2CDC4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E2CBC4F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</w:tr>
    </w:tbl>
    <w:p w14:paraId="17422189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5F0D3998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967583C" w14:textId="77777777" w:rsidR="001C5782" w:rsidRPr="00365B63" w:rsidRDefault="001C5782" w:rsidP="001C5782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 xml:space="preserve">Тест №6 по теме: </w:t>
      </w:r>
    </w:p>
    <w:p w14:paraId="2CB0AB5F" w14:textId="77777777" w:rsidR="0078510D" w:rsidRPr="00365B63" w:rsidRDefault="00E923C7" w:rsidP="00E923C7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>«</w:t>
      </w:r>
      <w:r w:rsidR="00A87790">
        <w:rPr>
          <w:b/>
          <w:bCs/>
          <w:sz w:val="24"/>
          <w:szCs w:val="24"/>
        </w:rPr>
        <w:t xml:space="preserve">Системы подготовки и проведения </w:t>
      </w:r>
      <w:proofErr w:type="gramStart"/>
      <w:r w:rsidR="00A87790">
        <w:rPr>
          <w:b/>
          <w:bCs/>
          <w:sz w:val="24"/>
          <w:szCs w:val="24"/>
        </w:rPr>
        <w:t>к</w:t>
      </w:r>
      <w:r w:rsidRPr="00365B63">
        <w:rPr>
          <w:b/>
          <w:bCs/>
          <w:sz w:val="24"/>
          <w:szCs w:val="24"/>
        </w:rPr>
        <w:t>омпьютерны</w:t>
      </w:r>
      <w:r w:rsidR="00A87790">
        <w:rPr>
          <w:b/>
          <w:bCs/>
          <w:sz w:val="24"/>
          <w:szCs w:val="24"/>
        </w:rPr>
        <w:t>х</w:t>
      </w:r>
      <w:proofErr w:type="gramEnd"/>
      <w:r w:rsidRPr="00365B63">
        <w:rPr>
          <w:b/>
          <w:bCs/>
          <w:sz w:val="24"/>
          <w:szCs w:val="24"/>
        </w:rPr>
        <w:t xml:space="preserve">  презентации»</w:t>
      </w:r>
    </w:p>
    <w:p w14:paraId="10AB307C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126FB7C7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1.PowerPoint - это ...</w:t>
      </w:r>
    </w:p>
    <w:p w14:paraId="62E9FFA5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 xml:space="preserve">анимация, предназначенная для подготовки презентаций и </w:t>
      </w:r>
      <w:proofErr w:type="gramStart"/>
      <w:r w:rsidRPr="00365B63">
        <w:rPr>
          <w:bCs/>
          <w:sz w:val="24"/>
          <w:szCs w:val="24"/>
        </w:rPr>
        <w:t>слайд-фильмов</w:t>
      </w:r>
      <w:proofErr w:type="gramEnd"/>
    </w:p>
    <w:p w14:paraId="4601392E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программа, предназначенная для подготовки презентаций и </w:t>
      </w:r>
      <w:proofErr w:type="gramStart"/>
      <w:r w:rsidRPr="00365B63">
        <w:rPr>
          <w:bCs/>
          <w:sz w:val="24"/>
          <w:szCs w:val="24"/>
        </w:rPr>
        <w:t>слайд-фильмов</w:t>
      </w:r>
      <w:proofErr w:type="gramEnd"/>
    </w:p>
    <w:p w14:paraId="37FB643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текстовый редактор</w:t>
      </w:r>
    </w:p>
    <w:p w14:paraId="423F7468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программа, предназначенная для редактирования текстов и рисунков.</w:t>
      </w:r>
    </w:p>
    <w:p w14:paraId="176193FF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15776BC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2.Элементы интерфейса </w:t>
      </w:r>
      <w:proofErr w:type="spellStart"/>
      <w:r w:rsidRPr="00365B63">
        <w:rPr>
          <w:bCs/>
          <w:sz w:val="24"/>
          <w:szCs w:val="24"/>
        </w:rPr>
        <w:t>PowerPoint</w:t>
      </w:r>
      <w:proofErr w:type="spellEnd"/>
    </w:p>
    <w:p w14:paraId="216EE92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a.</w:t>
      </w:r>
      <w:r w:rsidRPr="00365B63">
        <w:rPr>
          <w:bCs/>
          <w:sz w:val="24"/>
          <w:szCs w:val="24"/>
        </w:rPr>
        <w:tab/>
        <w:t>заголовок, меню, строка состояния, область задач и т.д.</w:t>
      </w:r>
    </w:p>
    <w:p w14:paraId="36F3E6B8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слово, абзац, строка</w:t>
      </w:r>
    </w:p>
    <w:p w14:paraId="45E7015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Экран монитора</w:t>
      </w:r>
    </w:p>
    <w:p w14:paraId="4A2BB1B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Системный блок</w:t>
      </w:r>
    </w:p>
    <w:p w14:paraId="094E638D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lastRenderedPageBreak/>
        <w:t xml:space="preserve"> </w:t>
      </w:r>
    </w:p>
    <w:p w14:paraId="1F4DBB1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3.Чтобы удалить текст, рисунок со слайда, необходимо ...</w:t>
      </w:r>
    </w:p>
    <w:p w14:paraId="040E406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Выделить его и нажать клавишу ESC</w:t>
      </w:r>
    </w:p>
    <w:p w14:paraId="31C9CFB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Щелкнуть по объекту</w:t>
      </w:r>
    </w:p>
    <w:p w14:paraId="2631811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Выделить его и нажать клавишу DELETE</w:t>
      </w:r>
    </w:p>
    <w:p w14:paraId="5431DCE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Стереть</w:t>
      </w:r>
    </w:p>
    <w:p w14:paraId="17F4F87E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2BEDBA7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4.Запуск демонстрации слайдов</w:t>
      </w:r>
    </w:p>
    <w:p w14:paraId="5A162B2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Показ презентации</w:t>
      </w:r>
    </w:p>
    <w:p w14:paraId="1F82A0E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F6</w:t>
      </w:r>
    </w:p>
    <w:p w14:paraId="7162C18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F5</w:t>
      </w:r>
    </w:p>
    <w:p w14:paraId="74A790E3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Добавить эффект</w:t>
      </w:r>
    </w:p>
    <w:p w14:paraId="5B6E58DD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3353EEA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5.Можно ли цвет фона изменить для каждого слайд</w:t>
      </w:r>
    </w:p>
    <w:p w14:paraId="35F64FE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Да</w:t>
      </w:r>
    </w:p>
    <w:p w14:paraId="4563703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Нет</w:t>
      </w:r>
    </w:p>
    <w:p w14:paraId="12D3A82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Иногда</w:t>
      </w:r>
    </w:p>
    <w:p w14:paraId="5CE7657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342B888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6.Как выйти из режима просмотра презентации?</w:t>
      </w:r>
    </w:p>
    <w:p w14:paraId="05207849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a.</w:t>
      </w:r>
      <w:r w:rsidRPr="00365B63">
        <w:rPr>
          <w:bCs/>
          <w:sz w:val="24"/>
          <w:szCs w:val="24"/>
          <w:lang w:val="en-US"/>
        </w:rPr>
        <w:tab/>
        <w:t>F5</w:t>
      </w:r>
    </w:p>
    <w:p w14:paraId="49B33D92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b.</w:t>
      </w:r>
      <w:r w:rsidRPr="00365B63">
        <w:rPr>
          <w:bCs/>
          <w:sz w:val="24"/>
          <w:szCs w:val="24"/>
          <w:lang w:val="en-US"/>
        </w:rPr>
        <w:tab/>
        <w:t>ESC</w:t>
      </w:r>
    </w:p>
    <w:p w14:paraId="7C4DD497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c.</w:t>
      </w:r>
      <w:r w:rsidRPr="00365B63">
        <w:rPr>
          <w:bCs/>
          <w:sz w:val="24"/>
          <w:szCs w:val="24"/>
          <w:lang w:val="en-US"/>
        </w:rPr>
        <w:tab/>
        <w:t>ENTER</w:t>
      </w:r>
    </w:p>
    <w:p w14:paraId="50E19AC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DELETE</w:t>
      </w:r>
    </w:p>
    <w:p w14:paraId="79FC33F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5B634D5F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7. Компьютерные презентации бывают:</w:t>
      </w:r>
    </w:p>
    <w:p w14:paraId="0B9C150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 xml:space="preserve"> линейные</w:t>
      </w:r>
    </w:p>
    <w:p w14:paraId="7DE0378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 интерактивные</w:t>
      </w:r>
    </w:p>
    <w:p w14:paraId="1DBF7C3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 xml:space="preserve"> показательные</w:t>
      </w:r>
    </w:p>
    <w:p w14:paraId="560DA7D8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циркульные</w:t>
      </w:r>
    </w:p>
    <w:p w14:paraId="64ECDD1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6DEA8A1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8. Какое расширение имеет файл презентации?</w:t>
      </w:r>
    </w:p>
    <w:p w14:paraId="59C103FA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a.</w:t>
      </w:r>
      <w:r w:rsidRPr="00365B63">
        <w:rPr>
          <w:bCs/>
          <w:sz w:val="24"/>
          <w:szCs w:val="24"/>
          <w:lang w:val="en-US"/>
        </w:rPr>
        <w:tab/>
        <w:t>*.txt</w:t>
      </w:r>
    </w:p>
    <w:p w14:paraId="5CC26376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b.</w:t>
      </w:r>
      <w:r w:rsidRPr="00365B63">
        <w:rPr>
          <w:bCs/>
          <w:sz w:val="24"/>
          <w:szCs w:val="24"/>
          <w:lang w:val="en-US"/>
        </w:rPr>
        <w:tab/>
        <w:t>*.</w:t>
      </w:r>
      <w:proofErr w:type="spellStart"/>
      <w:r w:rsidRPr="00365B63">
        <w:rPr>
          <w:bCs/>
          <w:sz w:val="24"/>
          <w:szCs w:val="24"/>
          <w:lang w:val="en-US"/>
        </w:rPr>
        <w:t>ppt</w:t>
      </w:r>
      <w:proofErr w:type="spellEnd"/>
      <w:proofErr w:type="gramStart"/>
      <w:r w:rsidRPr="00365B63">
        <w:rPr>
          <w:bCs/>
          <w:sz w:val="24"/>
          <w:szCs w:val="24"/>
          <w:lang w:val="en-US"/>
        </w:rPr>
        <w:t>,  *</w:t>
      </w:r>
      <w:proofErr w:type="gramEnd"/>
      <w:r w:rsidRPr="00365B63">
        <w:rPr>
          <w:bCs/>
          <w:sz w:val="24"/>
          <w:szCs w:val="24"/>
          <w:lang w:val="en-US"/>
        </w:rPr>
        <w:t>.</w:t>
      </w:r>
      <w:proofErr w:type="spellStart"/>
      <w:r w:rsidRPr="00365B63">
        <w:rPr>
          <w:bCs/>
          <w:sz w:val="24"/>
          <w:szCs w:val="24"/>
          <w:lang w:val="en-US"/>
        </w:rPr>
        <w:t>pptx</w:t>
      </w:r>
      <w:proofErr w:type="spellEnd"/>
      <w:r w:rsidRPr="00365B63">
        <w:rPr>
          <w:bCs/>
          <w:sz w:val="24"/>
          <w:szCs w:val="24"/>
          <w:lang w:val="en-US"/>
        </w:rPr>
        <w:t>, *.</w:t>
      </w:r>
      <w:proofErr w:type="spellStart"/>
      <w:r w:rsidRPr="00365B63">
        <w:rPr>
          <w:bCs/>
          <w:sz w:val="24"/>
          <w:szCs w:val="24"/>
          <w:lang w:val="en-US"/>
        </w:rPr>
        <w:t>odp</w:t>
      </w:r>
      <w:proofErr w:type="spellEnd"/>
    </w:p>
    <w:p w14:paraId="286E974F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c.</w:t>
      </w:r>
      <w:r w:rsidRPr="00365B63">
        <w:rPr>
          <w:bCs/>
          <w:sz w:val="24"/>
          <w:szCs w:val="24"/>
          <w:lang w:val="en-US"/>
        </w:rPr>
        <w:tab/>
        <w:t>*.doc, *.</w:t>
      </w:r>
      <w:proofErr w:type="spellStart"/>
      <w:r w:rsidRPr="00365B63">
        <w:rPr>
          <w:bCs/>
          <w:sz w:val="24"/>
          <w:szCs w:val="24"/>
          <w:lang w:val="en-US"/>
        </w:rPr>
        <w:t>docx</w:t>
      </w:r>
      <w:proofErr w:type="spellEnd"/>
      <w:r w:rsidRPr="00365B63">
        <w:rPr>
          <w:bCs/>
          <w:sz w:val="24"/>
          <w:szCs w:val="24"/>
          <w:lang w:val="en-US"/>
        </w:rPr>
        <w:t>, *.</w:t>
      </w:r>
      <w:proofErr w:type="spellStart"/>
      <w:r w:rsidRPr="00365B63">
        <w:rPr>
          <w:bCs/>
          <w:sz w:val="24"/>
          <w:szCs w:val="24"/>
          <w:lang w:val="en-US"/>
        </w:rPr>
        <w:t>odt</w:t>
      </w:r>
      <w:proofErr w:type="spellEnd"/>
    </w:p>
    <w:p w14:paraId="35AF8BB0" w14:textId="77777777" w:rsidR="00E923C7" w:rsidRPr="00442D38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  <w:lang w:val="en-US"/>
        </w:rPr>
        <w:t>d</w:t>
      </w:r>
      <w:r w:rsidRPr="00442D38">
        <w:rPr>
          <w:bCs/>
          <w:sz w:val="24"/>
          <w:szCs w:val="24"/>
        </w:rPr>
        <w:t>.</w:t>
      </w:r>
      <w:r w:rsidRPr="00442D38">
        <w:rPr>
          <w:bCs/>
          <w:sz w:val="24"/>
          <w:szCs w:val="24"/>
        </w:rPr>
        <w:tab/>
        <w:t>*.</w:t>
      </w:r>
      <w:r w:rsidRPr="00365B63">
        <w:rPr>
          <w:bCs/>
          <w:sz w:val="24"/>
          <w:szCs w:val="24"/>
          <w:lang w:val="en-US"/>
        </w:rPr>
        <w:t>bmp</w:t>
      </w:r>
    </w:p>
    <w:p w14:paraId="2A8EBE8C" w14:textId="77777777" w:rsidR="00E923C7" w:rsidRPr="00442D38" w:rsidRDefault="00E923C7" w:rsidP="00E923C7">
      <w:pPr>
        <w:rPr>
          <w:bCs/>
          <w:sz w:val="24"/>
          <w:szCs w:val="24"/>
        </w:rPr>
      </w:pPr>
      <w:r w:rsidRPr="00442D38">
        <w:rPr>
          <w:bCs/>
          <w:sz w:val="24"/>
          <w:szCs w:val="24"/>
        </w:rPr>
        <w:t xml:space="preserve"> </w:t>
      </w:r>
    </w:p>
    <w:p w14:paraId="4130D20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9. Для какой цели может использоваться команда Файл – Сохранить как?</w:t>
      </w:r>
    </w:p>
    <w:p w14:paraId="08F565B4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Для сохранения документа в другом текстовом формате</w:t>
      </w:r>
    </w:p>
    <w:p w14:paraId="494B6F1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Для сохранения документа с таблицей в формате рабочей книги </w:t>
      </w:r>
      <w:proofErr w:type="spellStart"/>
      <w:r w:rsidRPr="00365B63">
        <w:rPr>
          <w:bCs/>
          <w:sz w:val="24"/>
          <w:szCs w:val="24"/>
        </w:rPr>
        <w:t>Excel</w:t>
      </w:r>
      <w:proofErr w:type="spellEnd"/>
    </w:p>
    <w:p w14:paraId="6DF20193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Для сохранения документа под другим именем</w:t>
      </w:r>
    </w:p>
    <w:p w14:paraId="78334907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Для получения справки о сохранении документов</w:t>
      </w:r>
    </w:p>
    <w:p w14:paraId="62858FA5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38E4A1C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10. Что необходимо сделать для сохранения изменений в файле?</w:t>
      </w:r>
    </w:p>
    <w:p w14:paraId="361E49C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Выполнить команду "Файл - Открыть..."</w:t>
      </w:r>
    </w:p>
    <w:p w14:paraId="4300F08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Выполнить команду "Файл - Свойства..."</w:t>
      </w:r>
    </w:p>
    <w:p w14:paraId="1618E68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Выполнить команду "Файл - Сохранить"</w:t>
      </w:r>
    </w:p>
    <w:p w14:paraId="544FACD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Нажать кнопку "Копировать" на панели инструментов</w:t>
      </w:r>
    </w:p>
    <w:p w14:paraId="0FA5B27C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62BCE96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11. В презентации можно использовать:</w:t>
      </w:r>
    </w:p>
    <w:p w14:paraId="0452202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оцифрованные фотографии;</w:t>
      </w:r>
    </w:p>
    <w:p w14:paraId="5DA76F6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звуковое сопровождение;</w:t>
      </w:r>
    </w:p>
    <w:p w14:paraId="7B6A6F7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документы, подготовленные в других программах;</w:t>
      </w:r>
    </w:p>
    <w:p w14:paraId="3D439514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все выше перечисленное</w:t>
      </w:r>
    </w:p>
    <w:p w14:paraId="64BB008C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7510E45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lastRenderedPageBreak/>
        <w:t>12. Вам нужно, чтобы смена слайдов происходила автоматически. Вы выберете в меню:</w:t>
      </w:r>
    </w:p>
    <w:p w14:paraId="24156DA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Демонстрация→ смена слайдов</w:t>
      </w:r>
    </w:p>
    <w:p w14:paraId="651D27A3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Демонстрация→ настройка анимации</w:t>
      </w:r>
    </w:p>
    <w:p w14:paraId="2A86955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</w:r>
      <w:proofErr w:type="spellStart"/>
      <w:r w:rsidRPr="00365B63">
        <w:rPr>
          <w:bCs/>
          <w:sz w:val="24"/>
          <w:szCs w:val="24"/>
        </w:rPr>
        <w:t>Сервис→настройка</w:t>
      </w:r>
      <w:proofErr w:type="spellEnd"/>
    </w:p>
    <w:p w14:paraId="081C37D9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3D97425E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Вставить пропущенные слова</w:t>
      </w:r>
    </w:p>
    <w:p w14:paraId="6ED9F560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3AA74CED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13.</w:t>
      </w:r>
      <w:r w:rsidRPr="00365B63">
        <w:rPr>
          <w:bCs/>
          <w:sz w:val="24"/>
          <w:szCs w:val="24"/>
        </w:rPr>
        <w:tab/>
        <w:t xml:space="preserve">Способ представления объектов и изображений в компьютерной графике, основанный на использовании геометрических примитивов, таких как точки, линии, сплайны и многоугольники,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</w:p>
    <w:p w14:paraId="3F3EED0D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14.</w:t>
      </w:r>
      <w:r w:rsidRPr="00365B63">
        <w:rPr>
          <w:bCs/>
          <w:sz w:val="24"/>
          <w:szCs w:val="24"/>
        </w:rPr>
        <w:tab/>
        <w:t xml:space="preserve">Компьютерная программа, предназначенная для обработки текстовых файлов, такой как создание и внесение изменений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14:paraId="6C18D41A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15.</w:t>
      </w:r>
      <w:r w:rsidRPr="00365B63">
        <w:rPr>
          <w:bCs/>
          <w:sz w:val="24"/>
          <w:szCs w:val="24"/>
        </w:rPr>
        <w:tab/>
        <w:t xml:space="preserve">Упорядоченная последовательность команд, необходимых компьютеру для решения поставленной задачи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14:paraId="0F8DD51F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16.</w:t>
      </w:r>
      <w:r w:rsidRPr="00365B63">
        <w:rPr>
          <w:bCs/>
          <w:sz w:val="24"/>
          <w:szCs w:val="24"/>
        </w:rPr>
        <w:tab/>
        <w:t xml:space="preserve">Объект </w:t>
      </w:r>
      <w:proofErr w:type="spellStart"/>
      <w:r w:rsidRPr="00365B63">
        <w:rPr>
          <w:bCs/>
          <w:sz w:val="24"/>
          <w:szCs w:val="24"/>
        </w:rPr>
        <w:t>Windows</w:t>
      </w:r>
      <w:proofErr w:type="spellEnd"/>
      <w:r w:rsidRPr="00365B63">
        <w:rPr>
          <w:bCs/>
          <w:sz w:val="24"/>
          <w:szCs w:val="24"/>
        </w:rPr>
        <w:t xml:space="preserve">, предназначенный для объединения файлов и других папок в группы, это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14:paraId="4F35BA7C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17.</w:t>
      </w:r>
      <w:r w:rsidRPr="00365B63">
        <w:rPr>
          <w:bCs/>
          <w:sz w:val="24"/>
          <w:szCs w:val="24"/>
        </w:rPr>
        <w:tab/>
        <w:t xml:space="preserve">Информационный процесс, в результате которого создаётся информационный продукт,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 xml:space="preserve">. </w:t>
      </w:r>
    </w:p>
    <w:p w14:paraId="5B40180A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18.</w:t>
      </w:r>
      <w:r w:rsidRPr="00365B63">
        <w:rPr>
          <w:bCs/>
          <w:sz w:val="24"/>
          <w:szCs w:val="24"/>
        </w:rPr>
        <w:tab/>
        <w:t>Область памяти, которая служит для хранения данных, для обмена, называется.</w:t>
      </w:r>
    </w:p>
    <w:p w14:paraId="44E70E2D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19.</w:t>
      </w:r>
      <w:r w:rsidRPr="00365B63">
        <w:rPr>
          <w:bCs/>
          <w:sz w:val="24"/>
          <w:szCs w:val="24"/>
        </w:rPr>
        <w:tab/>
        <w:t xml:space="preserve">Искусственное представление движения в кино, на телевидении или в компьютерной графике путем отображения последовательности рисунков или кадров с частотой, при которой обеспечивается целостное зрительное восприятие образов, называется </w:t>
      </w:r>
      <w:r w:rsidRPr="00365B63">
        <w:rPr>
          <w:bCs/>
          <w:sz w:val="24"/>
          <w:szCs w:val="24"/>
        </w:rPr>
        <w:tab/>
        <w:t>.</w:t>
      </w:r>
    </w:p>
    <w:p w14:paraId="6F17A651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20.</w:t>
      </w:r>
      <w:r w:rsidRPr="00365B63">
        <w:rPr>
          <w:bCs/>
          <w:sz w:val="24"/>
          <w:szCs w:val="24"/>
        </w:rPr>
        <w:tab/>
        <w:t>Что относится к средствам мультимедиа:</w:t>
      </w:r>
    </w:p>
    <w:p w14:paraId="795466AF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a)</w:t>
      </w:r>
      <w:r w:rsidRPr="00365B63">
        <w:rPr>
          <w:bCs/>
          <w:sz w:val="24"/>
          <w:szCs w:val="24"/>
        </w:rPr>
        <w:tab/>
        <w:t>звук, текст, графика, изображения</w:t>
      </w:r>
    </w:p>
    <w:p w14:paraId="35F4521E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b)</w:t>
      </w:r>
      <w:r w:rsidRPr="00365B63">
        <w:rPr>
          <w:bCs/>
          <w:sz w:val="24"/>
          <w:szCs w:val="24"/>
        </w:rPr>
        <w:tab/>
        <w:t>звук, колонки, графика.</w:t>
      </w:r>
    </w:p>
    <w:p w14:paraId="78FF1D31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c)</w:t>
      </w:r>
      <w:r w:rsidRPr="00365B63">
        <w:rPr>
          <w:bCs/>
          <w:sz w:val="24"/>
          <w:szCs w:val="24"/>
        </w:rPr>
        <w:tab/>
        <w:t>анимация, тест, видео, мультимедийные программы</w:t>
      </w:r>
    </w:p>
    <w:p w14:paraId="6E0FC7E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d)</w:t>
      </w:r>
      <w:r w:rsidRPr="00365B63">
        <w:rPr>
          <w:bCs/>
          <w:sz w:val="24"/>
          <w:szCs w:val="24"/>
        </w:rPr>
        <w:tab/>
        <w:t>видео, анимация, текст, звук, графика.</w:t>
      </w:r>
    </w:p>
    <w:p w14:paraId="6E74C05B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1004625D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Ключ к тесту</w:t>
      </w:r>
      <w:r w:rsidR="00812C2B" w:rsidRPr="00365B63">
        <w:rPr>
          <w:rFonts w:eastAsia="Calibri"/>
          <w:noProof/>
          <w:sz w:val="22"/>
          <w:szCs w:val="22"/>
          <w:lang w:eastAsia="en-US"/>
        </w:rPr>
        <w:t xml:space="preserve"> </w:t>
      </w:r>
    </w:p>
    <w:p w14:paraId="133E54A4" w14:textId="77777777" w:rsidR="00E923C7" w:rsidRPr="00365B63" w:rsidRDefault="00812C2B" w:rsidP="00E923C7">
      <w:pPr>
        <w:rPr>
          <w:bCs/>
          <w:sz w:val="24"/>
          <w:szCs w:val="24"/>
        </w:rPr>
      </w:pPr>
      <w:r w:rsidRPr="00365B63">
        <w:rPr>
          <w:rFonts w:eastAsia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65D26AB" wp14:editId="1EA15C7E">
                <wp:simplePos x="0" y="0"/>
                <wp:positionH relativeFrom="column">
                  <wp:posOffset>1753870</wp:posOffset>
                </wp:positionH>
                <wp:positionV relativeFrom="paragraph">
                  <wp:posOffset>123190</wp:posOffset>
                </wp:positionV>
                <wp:extent cx="4603750" cy="2553970"/>
                <wp:effectExtent l="0" t="0" r="0" b="0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3750" cy="2553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AAAB7AF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Вставить слова</w:t>
                            </w:r>
                          </w:p>
                          <w:p w14:paraId="52555983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13.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Векторная графика</w:t>
                            </w:r>
                          </w:p>
                          <w:p w14:paraId="2F57E57C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14.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Текстовый редактор</w:t>
                            </w:r>
                          </w:p>
                          <w:p w14:paraId="5A0B994A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15.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Программа</w:t>
                            </w:r>
                          </w:p>
                          <w:p w14:paraId="0A04A485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16.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Папка</w:t>
                            </w:r>
                          </w:p>
                          <w:p w14:paraId="6F2846B9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17.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Информационные технологии</w:t>
                            </w:r>
                          </w:p>
                          <w:p w14:paraId="772E2130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18.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 xml:space="preserve">Временного, </w:t>
                            </w:r>
                            <w:proofErr w:type="gramStart"/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предназначенных</w:t>
                            </w:r>
                            <w:proofErr w:type="gramEnd"/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, буфером обмена.</w:t>
                            </w:r>
                          </w:p>
                          <w:p w14:paraId="3FBC238D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19.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Анимация</w:t>
                            </w:r>
                          </w:p>
                          <w:p w14:paraId="2FACAE77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20.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d</w:t>
                            </w:r>
                          </w:p>
                          <w:p w14:paraId="0EADE7B2" w14:textId="77777777" w:rsidR="00870BB9" w:rsidRPr="00433621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8" type="#_x0000_t202" style="position:absolute;margin-left:138.1pt;margin-top:9.7pt;width:362.5pt;height:201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" filled="f" stroked="f" strokeweight=".5pt">
                <v:textbox>
                  <w:txbxContent>
                    <w:p w14:paraId="0AAAB7AF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Вставить слова</w:t>
                      </w:r>
                    </w:p>
                    <w:p w14:paraId="52555983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13.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Векторная графика</w:t>
                      </w:r>
                    </w:p>
                    <w:p w14:paraId="2F57E57C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14.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Текстовый редактор</w:t>
                      </w:r>
                    </w:p>
                    <w:p w14:paraId="5A0B994A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15.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Программа</w:t>
                      </w:r>
                    </w:p>
                    <w:p w14:paraId="0A04A485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16.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Папка</w:t>
                      </w:r>
                    </w:p>
                    <w:p w14:paraId="6F2846B9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17.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Информационные технологии</w:t>
                      </w:r>
                    </w:p>
                    <w:p w14:paraId="772E2130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18.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 xml:space="preserve">Временного, </w:t>
                      </w:r>
                      <w:proofErr w:type="gramStart"/>
                      <w:r w:rsidRPr="00E923C7">
                        <w:rPr>
                          <w:bCs/>
                          <w:sz w:val="24"/>
                          <w:szCs w:val="24"/>
                        </w:rPr>
                        <w:t>предназначенных</w:t>
                      </w:r>
                      <w:proofErr w:type="gramEnd"/>
                      <w:r w:rsidRPr="00E923C7">
                        <w:rPr>
                          <w:bCs/>
                          <w:sz w:val="24"/>
                          <w:szCs w:val="24"/>
                        </w:rPr>
                        <w:t>, буфером обмена.</w:t>
                      </w:r>
                    </w:p>
                    <w:p w14:paraId="3FBC238D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19.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Анимация</w:t>
                      </w:r>
                    </w:p>
                    <w:p w14:paraId="2FACAE77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20.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d</w:t>
                      </w:r>
                    </w:p>
                    <w:p w14:paraId="0EADE7B2" w14:textId="77777777" w:rsidR="00870BB9" w:rsidRPr="00433621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675"/>
        <w:gridCol w:w="851"/>
      </w:tblGrid>
      <w:tr w:rsidR="00812C2B" w:rsidRPr="00365B63" w14:paraId="7D7B852B" w14:textId="77777777" w:rsidTr="00812C2B">
        <w:tc>
          <w:tcPr>
            <w:tcW w:w="675" w:type="dxa"/>
          </w:tcPr>
          <w:p w14:paraId="5941DCA9" w14:textId="77777777" w:rsidR="00812C2B" w:rsidRPr="00365B63" w:rsidRDefault="00812C2B" w:rsidP="00812C2B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1.</w:t>
            </w:r>
          </w:p>
        </w:tc>
        <w:tc>
          <w:tcPr>
            <w:tcW w:w="851" w:type="dxa"/>
          </w:tcPr>
          <w:p w14:paraId="4EBB2B5E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57C983D9" w14:textId="77777777" w:rsidTr="00812C2B">
        <w:tc>
          <w:tcPr>
            <w:tcW w:w="675" w:type="dxa"/>
          </w:tcPr>
          <w:p w14:paraId="06B0C287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2.</w:t>
            </w:r>
          </w:p>
        </w:tc>
        <w:tc>
          <w:tcPr>
            <w:tcW w:w="851" w:type="dxa"/>
          </w:tcPr>
          <w:p w14:paraId="46236AEB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</w:tr>
      <w:tr w:rsidR="00812C2B" w:rsidRPr="00365B63" w14:paraId="41851217" w14:textId="77777777" w:rsidTr="00812C2B">
        <w:tc>
          <w:tcPr>
            <w:tcW w:w="675" w:type="dxa"/>
          </w:tcPr>
          <w:p w14:paraId="68D40AC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3.</w:t>
            </w:r>
          </w:p>
        </w:tc>
        <w:tc>
          <w:tcPr>
            <w:tcW w:w="851" w:type="dxa"/>
          </w:tcPr>
          <w:p w14:paraId="29AF34B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798E68DA" w14:textId="77777777" w:rsidTr="00812C2B">
        <w:tc>
          <w:tcPr>
            <w:tcW w:w="675" w:type="dxa"/>
          </w:tcPr>
          <w:p w14:paraId="2913C124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4.</w:t>
            </w:r>
          </w:p>
        </w:tc>
        <w:tc>
          <w:tcPr>
            <w:tcW w:w="851" w:type="dxa"/>
          </w:tcPr>
          <w:p w14:paraId="75E5522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45C56874" w14:textId="77777777" w:rsidTr="00812C2B">
        <w:tc>
          <w:tcPr>
            <w:tcW w:w="675" w:type="dxa"/>
          </w:tcPr>
          <w:p w14:paraId="67597199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5.</w:t>
            </w:r>
          </w:p>
        </w:tc>
        <w:tc>
          <w:tcPr>
            <w:tcW w:w="851" w:type="dxa"/>
          </w:tcPr>
          <w:p w14:paraId="6D67E4E7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</w:tr>
      <w:tr w:rsidR="00812C2B" w:rsidRPr="00365B63" w14:paraId="2AD617D5" w14:textId="77777777" w:rsidTr="00812C2B">
        <w:tc>
          <w:tcPr>
            <w:tcW w:w="675" w:type="dxa"/>
          </w:tcPr>
          <w:p w14:paraId="414511C4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6.</w:t>
            </w:r>
          </w:p>
        </w:tc>
        <w:tc>
          <w:tcPr>
            <w:tcW w:w="851" w:type="dxa"/>
          </w:tcPr>
          <w:p w14:paraId="11C76E1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72470F3C" w14:textId="77777777" w:rsidTr="00812C2B">
        <w:tc>
          <w:tcPr>
            <w:tcW w:w="675" w:type="dxa"/>
          </w:tcPr>
          <w:p w14:paraId="725D0CCF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7.</w:t>
            </w:r>
          </w:p>
        </w:tc>
        <w:tc>
          <w:tcPr>
            <w:tcW w:w="851" w:type="dxa"/>
          </w:tcPr>
          <w:p w14:paraId="76C15782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716BD20B" w14:textId="77777777" w:rsidTr="00812C2B">
        <w:tc>
          <w:tcPr>
            <w:tcW w:w="675" w:type="dxa"/>
          </w:tcPr>
          <w:p w14:paraId="2B20582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8.</w:t>
            </w:r>
          </w:p>
        </w:tc>
        <w:tc>
          <w:tcPr>
            <w:tcW w:w="851" w:type="dxa"/>
          </w:tcPr>
          <w:p w14:paraId="12E189B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0D65844F" w14:textId="77777777" w:rsidTr="00812C2B">
        <w:tc>
          <w:tcPr>
            <w:tcW w:w="675" w:type="dxa"/>
          </w:tcPr>
          <w:p w14:paraId="5065D72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9.</w:t>
            </w:r>
          </w:p>
        </w:tc>
        <w:tc>
          <w:tcPr>
            <w:tcW w:w="851" w:type="dxa"/>
          </w:tcPr>
          <w:p w14:paraId="6DFC9177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6F0054D6" w14:textId="77777777" w:rsidTr="00812C2B">
        <w:tc>
          <w:tcPr>
            <w:tcW w:w="675" w:type="dxa"/>
          </w:tcPr>
          <w:p w14:paraId="0A918AC4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10.</w:t>
            </w:r>
          </w:p>
        </w:tc>
        <w:tc>
          <w:tcPr>
            <w:tcW w:w="851" w:type="dxa"/>
          </w:tcPr>
          <w:p w14:paraId="0C85404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3168B906" w14:textId="77777777" w:rsidTr="00812C2B">
        <w:tc>
          <w:tcPr>
            <w:tcW w:w="675" w:type="dxa"/>
          </w:tcPr>
          <w:p w14:paraId="7AC37C8A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11.</w:t>
            </w:r>
          </w:p>
        </w:tc>
        <w:tc>
          <w:tcPr>
            <w:tcW w:w="851" w:type="dxa"/>
          </w:tcPr>
          <w:p w14:paraId="388DC26E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d</w:t>
            </w:r>
          </w:p>
        </w:tc>
      </w:tr>
      <w:tr w:rsidR="00812C2B" w:rsidRPr="00365B63" w14:paraId="26E934F7" w14:textId="77777777" w:rsidTr="00812C2B">
        <w:tc>
          <w:tcPr>
            <w:tcW w:w="675" w:type="dxa"/>
          </w:tcPr>
          <w:p w14:paraId="198EE476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</w:rPr>
              <w:t>12.</w:t>
            </w:r>
          </w:p>
        </w:tc>
        <w:tc>
          <w:tcPr>
            <w:tcW w:w="851" w:type="dxa"/>
          </w:tcPr>
          <w:p w14:paraId="19DF4F12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</w:rPr>
              <w:t>a</w:t>
            </w:r>
          </w:p>
        </w:tc>
      </w:tr>
    </w:tbl>
    <w:p w14:paraId="5BA1AFE3" w14:textId="77777777" w:rsidR="00A87790" w:rsidRDefault="00A87790" w:rsidP="00CC465B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64E56E3B" w14:textId="77777777" w:rsidR="00CC465B" w:rsidRPr="00365B63" w:rsidRDefault="00A87790" w:rsidP="00CC465B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 xml:space="preserve"> </w:t>
      </w:r>
      <w:r w:rsidR="00CC465B" w:rsidRPr="00365B63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Электронные таблицы</w:t>
      </w:r>
      <w:r w:rsidR="00CC465B" w:rsidRPr="00365B63">
        <w:rPr>
          <w:b/>
          <w:bCs/>
          <w:sz w:val="24"/>
          <w:szCs w:val="24"/>
        </w:rPr>
        <w:t>»</w:t>
      </w:r>
    </w:p>
    <w:p w14:paraId="50C2B44F" w14:textId="77777777" w:rsidR="00CC465B" w:rsidRPr="00365B63" w:rsidRDefault="00CC465B" w:rsidP="00CC465B"/>
    <w:p w14:paraId="588C2399" w14:textId="77777777" w:rsidR="00E923C7" w:rsidRPr="00365B63" w:rsidRDefault="00E923C7" w:rsidP="00E923C7">
      <w:pPr>
        <w:rPr>
          <w:b/>
          <w:i/>
          <w:sz w:val="24"/>
          <w:szCs w:val="24"/>
        </w:rPr>
      </w:pPr>
    </w:p>
    <w:p w14:paraId="133E89D0" w14:textId="77777777" w:rsidR="0088219A" w:rsidRPr="00365B63" w:rsidRDefault="0088219A" w:rsidP="0088219A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- 1</w:t>
      </w:r>
    </w:p>
    <w:p w14:paraId="6139B33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26133846" w14:textId="77777777" w:rsidTr="0088219A">
        <w:tc>
          <w:tcPr>
            <w:tcW w:w="2747" w:type="dxa"/>
            <w:hideMark/>
          </w:tcPr>
          <w:p w14:paraId="7D9E6B0C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 xml:space="preserve"> А. С12</w:t>
            </w:r>
          </w:p>
        </w:tc>
        <w:tc>
          <w:tcPr>
            <w:tcW w:w="2747" w:type="dxa"/>
            <w:hideMark/>
          </w:tcPr>
          <w:p w14:paraId="417DB288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 xml:space="preserve"> В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>1256</w:t>
            </w:r>
          </w:p>
        </w:tc>
        <w:tc>
          <w:tcPr>
            <w:tcW w:w="2747" w:type="dxa"/>
            <w:hideMark/>
          </w:tcPr>
          <w:p w14:paraId="0E36D8F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123С</w:t>
            </w:r>
          </w:p>
        </w:tc>
        <w:tc>
          <w:tcPr>
            <w:tcW w:w="2747" w:type="dxa"/>
            <w:hideMark/>
          </w:tcPr>
          <w:p w14:paraId="692E08C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D. </w:t>
            </w:r>
            <w:r w:rsidRPr="00365B63">
              <w:rPr>
                <w:sz w:val="24"/>
                <w:szCs w:val="24"/>
              </w:rPr>
              <w:t xml:space="preserve"> В1А</w:t>
            </w:r>
          </w:p>
        </w:tc>
      </w:tr>
    </w:tbl>
    <w:p w14:paraId="4A628C94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2. В электронных таблицах выделена группа ячеек А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>:В3.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6861E233" w14:textId="77777777" w:rsidTr="0088219A">
        <w:tc>
          <w:tcPr>
            <w:tcW w:w="2747" w:type="dxa"/>
            <w:hideMark/>
          </w:tcPr>
          <w:p w14:paraId="41B7D79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lastRenderedPageBreak/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  <w:hideMark/>
          </w:tcPr>
          <w:p w14:paraId="44D797AC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  <w:hideMark/>
          </w:tcPr>
          <w:p w14:paraId="1DE2821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4</w:t>
            </w:r>
          </w:p>
        </w:tc>
        <w:tc>
          <w:tcPr>
            <w:tcW w:w="2747" w:type="dxa"/>
            <w:hideMark/>
          </w:tcPr>
          <w:p w14:paraId="15A4A53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3</w:t>
            </w:r>
          </w:p>
        </w:tc>
      </w:tr>
    </w:tbl>
    <w:p w14:paraId="0E2FAE79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3.Результатом вычислений в ячейке С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 xml:space="preserve"> будет:</w:t>
      </w:r>
    </w:p>
    <w:tbl>
      <w:tblPr>
        <w:tblW w:w="103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75"/>
        <w:gridCol w:w="2576"/>
        <w:gridCol w:w="2576"/>
        <w:gridCol w:w="2576"/>
      </w:tblGrid>
      <w:tr w:rsidR="0088219A" w:rsidRPr="00365B63" w14:paraId="4F0C256D" w14:textId="77777777" w:rsidTr="00452AE3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519A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69A6D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F114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В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5B34C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С</w:t>
            </w:r>
          </w:p>
        </w:tc>
      </w:tr>
      <w:tr w:rsidR="0088219A" w:rsidRPr="00365B63" w14:paraId="31CB5405" w14:textId="77777777" w:rsidTr="00452AE3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4B6F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CF36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3B5E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*2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62AF8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+В1</w:t>
            </w:r>
          </w:p>
        </w:tc>
      </w:tr>
      <w:tr w:rsidR="0088219A" w:rsidRPr="00365B63" w14:paraId="2713310C" w14:textId="77777777" w:rsidTr="00452AE3">
        <w:trPr>
          <w:trHeight w:val="402"/>
          <w:jc w:val="center"/>
        </w:trPr>
        <w:tc>
          <w:tcPr>
            <w:tcW w:w="257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0631B4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198BD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10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016A14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C.</w:t>
            </w:r>
            <w:r w:rsidRPr="00365B63"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F360965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20</w:t>
            </w:r>
          </w:p>
        </w:tc>
      </w:tr>
    </w:tbl>
    <w:p w14:paraId="264D6C88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4.В ЭТ нельзя удалить: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4B3844D8" w14:textId="77777777" w:rsidTr="0088219A">
        <w:tc>
          <w:tcPr>
            <w:tcW w:w="2747" w:type="dxa"/>
            <w:hideMark/>
          </w:tcPr>
          <w:p w14:paraId="034968B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  <w:hideMark/>
          </w:tcPr>
          <w:p w14:paraId="3242D6A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строку</w:t>
            </w:r>
          </w:p>
        </w:tc>
        <w:tc>
          <w:tcPr>
            <w:tcW w:w="2747" w:type="dxa"/>
            <w:hideMark/>
          </w:tcPr>
          <w:p w14:paraId="4931718D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имя ячейки</w:t>
            </w:r>
          </w:p>
        </w:tc>
        <w:tc>
          <w:tcPr>
            <w:tcW w:w="2747" w:type="dxa"/>
            <w:hideMark/>
          </w:tcPr>
          <w:p w14:paraId="08DE1780" w14:textId="77777777" w:rsidR="0088219A" w:rsidRPr="00365B63" w:rsidRDefault="0088219A">
            <w:pPr>
              <w:spacing w:after="200" w:line="276" w:lineRule="auto"/>
              <w:ind w:left="406" w:hanging="406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содержимое                    ячейки</w:t>
            </w:r>
          </w:p>
        </w:tc>
      </w:tr>
    </w:tbl>
    <w:p w14:paraId="48B5E6EA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5.Основным элементом ЭТ является: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740ECF5" w14:textId="77777777" w:rsidTr="0088219A">
        <w:tc>
          <w:tcPr>
            <w:tcW w:w="2747" w:type="dxa"/>
            <w:hideMark/>
          </w:tcPr>
          <w:p w14:paraId="05686DB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А. ячейка</w:t>
            </w:r>
          </w:p>
        </w:tc>
        <w:tc>
          <w:tcPr>
            <w:tcW w:w="2747" w:type="dxa"/>
            <w:hideMark/>
          </w:tcPr>
          <w:p w14:paraId="1244A1C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 строка</w:t>
            </w:r>
          </w:p>
        </w:tc>
        <w:tc>
          <w:tcPr>
            <w:tcW w:w="2747" w:type="dxa"/>
            <w:hideMark/>
          </w:tcPr>
          <w:p w14:paraId="6DFF028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  <w:hideMark/>
          </w:tcPr>
          <w:p w14:paraId="6B1171A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таблица</w:t>
            </w:r>
          </w:p>
        </w:tc>
      </w:tr>
    </w:tbl>
    <w:p w14:paraId="30CF20C9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1A30BFD" w14:textId="77777777" w:rsidTr="0088219A">
        <w:tc>
          <w:tcPr>
            <w:tcW w:w="2747" w:type="dxa"/>
            <w:hideMark/>
          </w:tcPr>
          <w:p w14:paraId="1529983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А</w:t>
            </w:r>
            <w:proofErr w:type="gramStart"/>
            <w:r w:rsidRPr="00365B63">
              <w:rPr>
                <w:sz w:val="24"/>
                <w:szCs w:val="24"/>
              </w:rPr>
              <w:t>2</w:t>
            </w:r>
            <w:proofErr w:type="gramEnd"/>
            <w:r w:rsidRPr="00365B63">
              <w:rPr>
                <w:sz w:val="24"/>
                <w:szCs w:val="24"/>
              </w:rPr>
              <w:t>+В4</w:t>
            </w:r>
          </w:p>
        </w:tc>
        <w:tc>
          <w:tcPr>
            <w:tcW w:w="2747" w:type="dxa"/>
            <w:hideMark/>
          </w:tcPr>
          <w:p w14:paraId="77C022C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=А1/С453</w:t>
            </w:r>
          </w:p>
        </w:tc>
        <w:tc>
          <w:tcPr>
            <w:tcW w:w="2747" w:type="dxa"/>
            <w:hideMark/>
          </w:tcPr>
          <w:p w14:paraId="21024498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=С245*М67</w:t>
            </w:r>
          </w:p>
        </w:tc>
        <w:tc>
          <w:tcPr>
            <w:tcW w:w="2747" w:type="dxa"/>
            <w:hideMark/>
          </w:tcPr>
          <w:p w14:paraId="6F0E461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=О89-К89</w:t>
            </w:r>
          </w:p>
        </w:tc>
      </w:tr>
    </w:tbl>
    <w:p w14:paraId="370FAEAB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7.При перемещении или копировании в ЭТ абсолютные ссылки:</w:t>
      </w:r>
    </w:p>
    <w:p w14:paraId="6FACB414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не изменяются;</w:t>
      </w:r>
    </w:p>
    <w:p w14:paraId="4F855AED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вне зависимости от нового положения формулы;</w:t>
      </w:r>
    </w:p>
    <w:p w14:paraId="49FE1315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нового положения формулы;</w:t>
      </w:r>
    </w:p>
    <w:p w14:paraId="332EF66E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длины формулы.</w:t>
      </w:r>
    </w:p>
    <w:p w14:paraId="2BB09FB9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8. Диапазон – это:</w:t>
      </w:r>
    </w:p>
    <w:p w14:paraId="31EC33CE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все ячейки одной строки;</w:t>
      </w:r>
    </w:p>
    <w:p w14:paraId="4D8C3722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совокупность клеток, образующих в таблице область прямоугольной формы;</w:t>
      </w:r>
    </w:p>
    <w:p w14:paraId="172BF044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все ячейки одного столбца;</w:t>
      </w:r>
    </w:p>
    <w:p w14:paraId="0BAD1D2C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множество допустимых значений.</w:t>
      </w:r>
    </w:p>
    <w:p w14:paraId="0B44EADE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9. Электронная таблица – это:</w:t>
      </w:r>
    </w:p>
    <w:p w14:paraId="6DF2FDDE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прикладная программа для обработки кодовых таблиц;</w:t>
      </w:r>
    </w:p>
    <w:p w14:paraId="1E0228D5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устройство персонального компьютера, управляющее его ресурсами;</w:t>
      </w:r>
    </w:p>
    <w:p w14:paraId="53E53E88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прикладная программа, предназначенная для обработки структурированных в виде таблицы данных;</w:t>
      </w:r>
    </w:p>
    <w:p w14:paraId="1C9CC85E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системная программа, управляющая ресурсами персонального компьютера при обработке таблиц.</w:t>
      </w:r>
    </w:p>
    <w:p w14:paraId="45BF7346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10. Основными функциями табличных процессоров  являются:</w:t>
      </w:r>
    </w:p>
    <w:p w14:paraId="5CB615F3" w14:textId="77777777"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редактирование текста, форматирование текста, вывод текста на печать;</w:t>
      </w:r>
    </w:p>
    <w:p w14:paraId="5074FD18" w14:textId="77777777"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разработка графических приложений;</w:t>
      </w:r>
    </w:p>
    <w:p w14:paraId="331E5830" w14:textId="77777777"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создание таблиц и выполнение расчетов по ним;</w:t>
      </w:r>
    </w:p>
    <w:p w14:paraId="2E29F471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11.  Адрес ячейки электронной таблицы составляется </w:t>
      </w:r>
      <w:proofErr w:type="gramStart"/>
      <w:r w:rsidRPr="00365B63">
        <w:rPr>
          <w:sz w:val="24"/>
          <w:szCs w:val="24"/>
        </w:rPr>
        <w:t>из</w:t>
      </w:r>
      <w:proofErr w:type="gramEnd"/>
      <w:r w:rsidRPr="00365B63">
        <w:rPr>
          <w:sz w:val="24"/>
          <w:szCs w:val="24"/>
        </w:rPr>
        <w:t xml:space="preserve">: </w:t>
      </w:r>
    </w:p>
    <w:p w14:paraId="1A936613" w14:textId="77777777"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значений полей страницы и полей столбца;</w:t>
      </w:r>
    </w:p>
    <w:p w14:paraId="23BFA445" w14:textId="77777777"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заголовка столбца и заголовка строки;</w:t>
      </w:r>
    </w:p>
    <w:p w14:paraId="0A0DBBD8" w14:textId="77777777"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количества строк и столбцов;</w:t>
      </w:r>
    </w:p>
    <w:p w14:paraId="4BEBF99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12. Текстом в MS-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является запись:</w:t>
      </w:r>
    </w:p>
    <w:p w14:paraId="36D36243" w14:textId="77777777"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А</w:t>
      </w:r>
      <w:proofErr w:type="gramStart"/>
      <w:r w:rsidRPr="00365B63">
        <w:t>1</w:t>
      </w:r>
      <w:proofErr w:type="gramEnd"/>
      <w:r w:rsidRPr="00365B63">
        <w:t>+М5;</w:t>
      </w:r>
    </w:p>
    <w:p w14:paraId="666D6B98" w14:textId="77777777"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-12.5;</w:t>
      </w:r>
    </w:p>
    <w:p w14:paraId="0EC59C75" w14:textId="77777777"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=В</w:t>
      </w:r>
      <w:proofErr w:type="gramStart"/>
      <w:r w:rsidRPr="00365B63">
        <w:t>7</w:t>
      </w:r>
      <w:proofErr w:type="gramEnd"/>
      <w:r w:rsidRPr="00365B63">
        <w:t>+Н6;</w:t>
      </w:r>
    </w:p>
    <w:p w14:paraId="4E10001B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 xml:space="preserve">13. В терминах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файл называется:</w:t>
      </w:r>
    </w:p>
    <w:p w14:paraId="56E0F036" w14:textId="77777777"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рабочим журналом;</w:t>
      </w:r>
    </w:p>
    <w:p w14:paraId="0E6C30BF" w14:textId="77777777"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рабочей страницей;</w:t>
      </w:r>
    </w:p>
    <w:p w14:paraId="6796BCCB" w14:textId="77777777"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рабочей книгой;</w:t>
      </w:r>
    </w:p>
    <w:p w14:paraId="1CD5946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14. Строки в MS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нумеруются</w:t>
      </w:r>
    </w:p>
    <w:p w14:paraId="48AC3440" w14:textId="77777777"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буквами русского алфавита;</w:t>
      </w:r>
    </w:p>
    <w:p w14:paraId="115D517F" w14:textId="77777777"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буквами латинского алфавита;</w:t>
      </w:r>
    </w:p>
    <w:p w14:paraId="440C2B3C" w14:textId="77777777"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целыми числами;</w:t>
      </w:r>
    </w:p>
    <w:p w14:paraId="21E37C2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15. Какая формула будет получена при копировании в ячейку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 xml:space="preserve">3, формулы из ячейки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2:</w:t>
      </w:r>
    </w:p>
    <w:p w14:paraId="2F1FD351" w14:textId="77777777"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=А2</w:t>
      </w:r>
      <w:proofErr w:type="gramStart"/>
      <w:r w:rsidRPr="00365B63">
        <w:t>*$С</w:t>
      </w:r>
      <w:proofErr w:type="gramEnd"/>
      <w:r w:rsidRPr="00365B63">
        <w:t>$2;</w:t>
      </w:r>
    </w:p>
    <w:p w14:paraId="72FAA5C3" w14:textId="77777777" w:rsidR="0088219A" w:rsidRPr="00365B63" w:rsidRDefault="00BF6538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rPr>
          <w:noProof/>
          <w:lang w:eastAsia="ru-RU"/>
        </w:rPr>
        <w:drawing>
          <wp:anchor distT="0" distB="0" distL="114300" distR="114300" simplePos="0" relativeHeight="251655168" behindDoc="0" locked="0" layoutInCell="1" allowOverlap="1" wp14:anchorId="2F66169B" wp14:editId="7A7E0110">
            <wp:simplePos x="0" y="0"/>
            <wp:positionH relativeFrom="column">
              <wp:posOffset>2091690</wp:posOffset>
            </wp:positionH>
            <wp:positionV relativeFrom="paragraph">
              <wp:posOffset>139700</wp:posOffset>
            </wp:positionV>
            <wp:extent cx="2295525" cy="1390650"/>
            <wp:effectExtent l="19050" t="0" r="9525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8219A" w:rsidRPr="00365B63">
        <w:t xml:space="preserve"> =$</w:t>
      </w:r>
      <w:r w:rsidR="0088219A" w:rsidRPr="00365B63">
        <w:rPr>
          <w:lang w:val="en-US"/>
        </w:rPr>
        <w:t>A</w:t>
      </w:r>
      <w:r w:rsidR="0088219A" w:rsidRPr="00365B63">
        <w:t>$2*</w:t>
      </w:r>
      <w:r w:rsidR="0088219A" w:rsidRPr="00365B63">
        <w:rPr>
          <w:lang w:val="en-US"/>
        </w:rPr>
        <w:t>C</w:t>
      </w:r>
      <w:r w:rsidR="0088219A" w:rsidRPr="00365B63">
        <w:t>2;</w:t>
      </w:r>
    </w:p>
    <w:p w14:paraId="14B613CB" w14:textId="77777777"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</w:t>
      </w:r>
      <w:r w:rsidRPr="00365B63">
        <w:rPr>
          <w:lang w:val="en-US"/>
        </w:rPr>
        <w:t>A</w:t>
      </w:r>
      <w:r w:rsidRPr="00365B63">
        <w:t>3*$</w:t>
      </w:r>
      <w:r w:rsidRPr="00365B63">
        <w:rPr>
          <w:lang w:val="en-US"/>
        </w:rPr>
        <w:t>C</w:t>
      </w:r>
      <w:r w:rsidRPr="00365B63">
        <w:t>$2;</w:t>
      </w:r>
    </w:p>
    <w:p w14:paraId="2822003B" w14:textId="77777777"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 </w:t>
      </w:r>
      <w:r w:rsidRPr="00365B63">
        <w:rPr>
          <w:lang w:val="en-US"/>
        </w:rPr>
        <w:t>A</w:t>
      </w:r>
      <w:r w:rsidRPr="00365B63">
        <w:t>2*</w:t>
      </w:r>
      <w:r w:rsidRPr="00365B63">
        <w:rPr>
          <w:lang w:val="en-US"/>
        </w:rPr>
        <w:t>C</w:t>
      </w:r>
      <w:r w:rsidRPr="00365B63">
        <w:t>3.</w:t>
      </w:r>
    </w:p>
    <w:p w14:paraId="3B6F94BA" w14:textId="77777777" w:rsidR="0088219A" w:rsidRPr="00365B63" w:rsidRDefault="0088219A" w:rsidP="0088219A">
      <w:pPr>
        <w:rPr>
          <w:sz w:val="24"/>
          <w:szCs w:val="24"/>
        </w:rPr>
      </w:pPr>
    </w:p>
    <w:p w14:paraId="42A96D60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78D5D27D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3DF904B7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1536AB56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6D57C753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5B86A71F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57C646B9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6C9407B6" w14:textId="77777777" w:rsidR="0088219A" w:rsidRPr="00365B63" w:rsidRDefault="0088219A" w:rsidP="0088219A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- 2</w:t>
      </w:r>
    </w:p>
    <w:p w14:paraId="05F8CF86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73348788" w14:textId="77777777" w:rsidTr="0088219A">
        <w:tc>
          <w:tcPr>
            <w:tcW w:w="2747" w:type="dxa"/>
            <w:hideMark/>
          </w:tcPr>
          <w:p w14:paraId="353E0BA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А. 12А1</w:t>
            </w:r>
          </w:p>
        </w:tc>
        <w:tc>
          <w:tcPr>
            <w:tcW w:w="2747" w:type="dxa"/>
            <w:hideMark/>
          </w:tcPr>
          <w:p w14:paraId="285162C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B.</w:t>
            </w:r>
            <w:r w:rsidRPr="00365B63">
              <w:rPr>
                <w:sz w:val="24"/>
                <w:szCs w:val="24"/>
              </w:rPr>
              <w:t xml:space="preserve"> В89К</w:t>
            </w:r>
          </w:p>
        </w:tc>
        <w:tc>
          <w:tcPr>
            <w:tcW w:w="2747" w:type="dxa"/>
            <w:hideMark/>
          </w:tcPr>
          <w:p w14:paraId="5546473A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В12</w:t>
            </w:r>
          </w:p>
        </w:tc>
        <w:tc>
          <w:tcPr>
            <w:tcW w:w="2747" w:type="dxa"/>
            <w:hideMark/>
          </w:tcPr>
          <w:p w14:paraId="04274FF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О456</w:t>
            </w:r>
          </w:p>
        </w:tc>
      </w:tr>
    </w:tbl>
    <w:p w14:paraId="41405874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5C8E3148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2. В электронных таблицах выделена группа ячеек А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>:С</w:t>
      </w:r>
      <w:proofErr w:type="gramStart"/>
      <w:r w:rsidRPr="00365B63">
        <w:rPr>
          <w:sz w:val="24"/>
          <w:szCs w:val="24"/>
        </w:rPr>
        <w:t>2</w:t>
      </w:r>
      <w:proofErr w:type="gramEnd"/>
      <w:r w:rsidRPr="00365B63">
        <w:rPr>
          <w:sz w:val="24"/>
          <w:szCs w:val="24"/>
        </w:rPr>
        <w:t>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5C66FFBE" w14:textId="77777777" w:rsidTr="0088219A">
        <w:tc>
          <w:tcPr>
            <w:tcW w:w="2747" w:type="dxa"/>
            <w:hideMark/>
          </w:tcPr>
          <w:p w14:paraId="56057A8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  <w:hideMark/>
          </w:tcPr>
          <w:p w14:paraId="2B39C7E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  <w:hideMark/>
          </w:tcPr>
          <w:p w14:paraId="62B6103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4</w:t>
            </w:r>
          </w:p>
        </w:tc>
        <w:tc>
          <w:tcPr>
            <w:tcW w:w="2747" w:type="dxa"/>
            <w:hideMark/>
          </w:tcPr>
          <w:p w14:paraId="7D98725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3</w:t>
            </w:r>
          </w:p>
        </w:tc>
      </w:tr>
    </w:tbl>
    <w:p w14:paraId="766E0658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75F65481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3.Результатом вычислений в ячейке С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 xml:space="preserve"> будет: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52"/>
        <w:gridCol w:w="2352"/>
        <w:gridCol w:w="2352"/>
        <w:gridCol w:w="2352"/>
      </w:tblGrid>
      <w:tr w:rsidR="0088219A" w:rsidRPr="00365B63" w14:paraId="4287BBD3" w14:textId="77777777" w:rsidTr="00452AE3">
        <w:trPr>
          <w:trHeight w:val="308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4C07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95D5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EBBF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В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D685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С</w:t>
            </w:r>
          </w:p>
        </w:tc>
      </w:tr>
      <w:tr w:rsidR="0088219A" w:rsidRPr="00365B63" w14:paraId="4E1500A3" w14:textId="77777777" w:rsidTr="00452AE3">
        <w:trPr>
          <w:trHeight w:val="299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D63A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5850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DBC7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*3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3969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+В1</w:t>
            </w:r>
          </w:p>
        </w:tc>
      </w:tr>
    </w:tbl>
    <w:p w14:paraId="16C648B5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2167C4E9" w14:textId="77777777" w:rsidTr="0088219A">
        <w:tc>
          <w:tcPr>
            <w:tcW w:w="2747" w:type="dxa"/>
            <w:hideMark/>
          </w:tcPr>
          <w:p w14:paraId="4FDFF2E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5</w:t>
            </w:r>
          </w:p>
        </w:tc>
        <w:tc>
          <w:tcPr>
            <w:tcW w:w="2747" w:type="dxa"/>
            <w:hideMark/>
          </w:tcPr>
          <w:p w14:paraId="5D76C67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10</w:t>
            </w:r>
          </w:p>
        </w:tc>
        <w:tc>
          <w:tcPr>
            <w:tcW w:w="2747" w:type="dxa"/>
            <w:hideMark/>
          </w:tcPr>
          <w:p w14:paraId="30A8735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C.</w:t>
            </w:r>
            <w:r w:rsidRPr="00365B63"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747" w:type="dxa"/>
            <w:hideMark/>
          </w:tcPr>
          <w:p w14:paraId="495D753F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20</w:t>
            </w:r>
          </w:p>
        </w:tc>
      </w:tr>
    </w:tbl>
    <w:p w14:paraId="24F9DC03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207A2FDD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4.В ЭТ формула не может включать в себя: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7BFD1D0" w14:textId="77777777" w:rsidTr="0088219A">
        <w:trPr>
          <w:trHeight w:val="1236"/>
        </w:trPr>
        <w:tc>
          <w:tcPr>
            <w:tcW w:w="2747" w:type="dxa"/>
            <w:hideMark/>
          </w:tcPr>
          <w:p w14:paraId="0A8B03C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числа</w:t>
            </w:r>
          </w:p>
        </w:tc>
        <w:tc>
          <w:tcPr>
            <w:tcW w:w="2747" w:type="dxa"/>
            <w:hideMark/>
          </w:tcPr>
          <w:p w14:paraId="121CE8F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имена ячеек</w:t>
            </w:r>
          </w:p>
        </w:tc>
        <w:tc>
          <w:tcPr>
            <w:tcW w:w="2747" w:type="dxa"/>
            <w:hideMark/>
          </w:tcPr>
          <w:p w14:paraId="7A225FB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текст</w:t>
            </w:r>
          </w:p>
        </w:tc>
        <w:tc>
          <w:tcPr>
            <w:tcW w:w="2747" w:type="dxa"/>
            <w:hideMark/>
          </w:tcPr>
          <w:p w14:paraId="13BEBF5B" w14:textId="77777777" w:rsidR="0088219A" w:rsidRPr="00365B63" w:rsidRDefault="0088219A">
            <w:pPr>
              <w:spacing w:after="200" w:line="276" w:lineRule="auto"/>
              <w:ind w:left="123" w:hanging="123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знаки арифметических операций</w:t>
            </w:r>
          </w:p>
        </w:tc>
      </w:tr>
    </w:tbl>
    <w:p w14:paraId="34E0E48A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5.В ЭТ имя ячейки  образуется: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ABBA8AC" w14:textId="77777777" w:rsidTr="0088219A">
        <w:tc>
          <w:tcPr>
            <w:tcW w:w="2747" w:type="dxa"/>
            <w:hideMark/>
          </w:tcPr>
          <w:p w14:paraId="32AC630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из имени столбца</w:t>
            </w:r>
          </w:p>
        </w:tc>
        <w:tc>
          <w:tcPr>
            <w:tcW w:w="2747" w:type="dxa"/>
            <w:hideMark/>
          </w:tcPr>
          <w:p w14:paraId="1A5F64FA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из имени строки</w:t>
            </w:r>
          </w:p>
        </w:tc>
        <w:tc>
          <w:tcPr>
            <w:tcW w:w="2747" w:type="dxa"/>
            <w:hideMark/>
          </w:tcPr>
          <w:p w14:paraId="58B17A1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 из имени столбца и строки</w:t>
            </w:r>
          </w:p>
        </w:tc>
        <w:tc>
          <w:tcPr>
            <w:tcW w:w="2747" w:type="dxa"/>
            <w:hideMark/>
          </w:tcPr>
          <w:p w14:paraId="2BA6028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произвольно</w:t>
            </w:r>
          </w:p>
        </w:tc>
      </w:tr>
    </w:tbl>
    <w:p w14:paraId="2C4287BB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0F5DE216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9F5652A" w14:textId="77777777" w:rsidTr="0088219A">
        <w:tc>
          <w:tcPr>
            <w:tcW w:w="2747" w:type="dxa"/>
            <w:hideMark/>
          </w:tcPr>
          <w:p w14:paraId="1FB70E9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=О45*В</w:t>
            </w:r>
            <w:proofErr w:type="gramStart"/>
            <w:r w:rsidRPr="00365B63">
              <w:rPr>
                <w:sz w:val="24"/>
                <w:szCs w:val="24"/>
              </w:rPr>
              <w:t>2</w:t>
            </w:r>
            <w:proofErr w:type="gramEnd"/>
          </w:p>
        </w:tc>
        <w:tc>
          <w:tcPr>
            <w:tcW w:w="2747" w:type="dxa"/>
            <w:hideMark/>
          </w:tcPr>
          <w:p w14:paraId="4CB8150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=К15*В1</w:t>
            </w:r>
          </w:p>
        </w:tc>
        <w:tc>
          <w:tcPr>
            <w:tcW w:w="2747" w:type="dxa"/>
            <w:hideMark/>
          </w:tcPr>
          <w:p w14:paraId="4D0B29F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=12А-В4</w:t>
            </w:r>
          </w:p>
        </w:tc>
        <w:tc>
          <w:tcPr>
            <w:tcW w:w="2747" w:type="dxa"/>
            <w:hideMark/>
          </w:tcPr>
          <w:p w14:paraId="40550D8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А123+О1</w:t>
            </w:r>
          </w:p>
        </w:tc>
      </w:tr>
    </w:tbl>
    <w:p w14:paraId="7636C3A9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2DFD2E92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7.При перемещении или копировании в ЭТ относительные ссылки:</w:t>
      </w:r>
    </w:p>
    <w:p w14:paraId="64F05A66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не изменяются;</w:t>
      </w:r>
    </w:p>
    <w:p w14:paraId="73C8E034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вне зависимости от нового положения формулы;</w:t>
      </w:r>
    </w:p>
    <w:p w14:paraId="7C4E3355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нового положения формулы;</w:t>
      </w:r>
    </w:p>
    <w:p w14:paraId="5F143B3D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длины формулы.</w:t>
      </w:r>
    </w:p>
    <w:p w14:paraId="26317AA3" w14:textId="77777777" w:rsidR="0088219A" w:rsidRPr="00365B63" w:rsidRDefault="0088219A" w:rsidP="0088219A">
      <w:pPr>
        <w:rPr>
          <w:sz w:val="24"/>
          <w:szCs w:val="24"/>
        </w:rPr>
      </w:pPr>
    </w:p>
    <w:p w14:paraId="533A9322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8. Активная ячейка – это ячейка:</w:t>
      </w:r>
    </w:p>
    <w:p w14:paraId="092B69FA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 xml:space="preserve"> для записи команд;</w:t>
      </w:r>
    </w:p>
    <w:p w14:paraId="618D6180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proofErr w:type="gramStart"/>
      <w:r w:rsidRPr="00365B63">
        <w:t>содержащая</w:t>
      </w:r>
      <w:proofErr w:type="gramEnd"/>
      <w:r w:rsidRPr="00365B63">
        <w:t xml:space="preserve"> формулу, включающую в себя имя ячейки, в которой выполняется ввод данных;</w:t>
      </w:r>
    </w:p>
    <w:p w14:paraId="07E268DC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proofErr w:type="gramStart"/>
      <w:r w:rsidRPr="00365B63">
        <w:t>формула</w:t>
      </w:r>
      <w:proofErr w:type="gramEnd"/>
      <w:r w:rsidRPr="00365B63">
        <w:t xml:space="preserve"> в которой содержит ссылки на содержимое зависимой ячейки;</w:t>
      </w:r>
    </w:p>
    <w:p w14:paraId="13DD6EFB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 xml:space="preserve"> в </w:t>
      </w:r>
      <w:proofErr w:type="gramStart"/>
      <w:r w:rsidRPr="00365B63">
        <w:t>которой</w:t>
      </w:r>
      <w:proofErr w:type="gramEnd"/>
      <w:r w:rsidRPr="00365B63">
        <w:t xml:space="preserve"> выполняется ввод данных.</w:t>
      </w:r>
    </w:p>
    <w:p w14:paraId="30F7495C" w14:textId="77777777" w:rsidR="0088219A" w:rsidRPr="00365B63" w:rsidRDefault="0088219A" w:rsidP="0088219A">
      <w:pPr>
        <w:rPr>
          <w:sz w:val="24"/>
          <w:szCs w:val="24"/>
        </w:rPr>
      </w:pPr>
    </w:p>
    <w:p w14:paraId="19C60E6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9. Электронная таблица предназначена </w:t>
      </w:r>
      <w:proofErr w:type="gramStart"/>
      <w:r w:rsidRPr="00365B63">
        <w:rPr>
          <w:sz w:val="24"/>
          <w:szCs w:val="24"/>
        </w:rPr>
        <w:t>для</w:t>
      </w:r>
      <w:proofErr w:type="gramEnd"/>
      <w:r w:rsidRPr="00365B63">
        <w:rPr>
          <w:sz w:val="24"/>
          <w:szCs w:val="24"/>
        </w:rPr>
        <w:t>:</w:t>
      </w:r>
    </w:p>
    <w:p w14:paraId="5E23B0A1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обработки преимущественно числовых данных, структурированных с помощью таблиц;</w:t>
      </w:r>
    </w:p>
    <w:p w14:paraId="1A3BEC34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упорядоченного хранения и обработки значительных  массивов данных;</w:t>
      </w:r>
    </w:p>
    <w:p w14:paraId="07E146F5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визуализации структурных связей между данными, представленными в таблицах;</w:t>
      </w:r>
    </w:p>
    <w:p w14:paraId="686BE417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редактирования графических представлений больших объемов информации.</w:t>
      </w:r>
    </w:p>
    <w:p w14:paraId="0E1A4450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  <w:lang w:val="en-US"/>
        </w:rPr>
        <w:t xml:space="preserve">10. </w:t>
      </w:r>
      <w:r w:rsidRPr="00365B63">
        <w:rPr>
          <w:sz w:val="24"/>
          <w:szCs w:val="24"/>
        </w:rPr>
        <w:t>Числом является запись:</w:t>
      </w:r>
    </w:p>
    <w:p w14:paraId="20BB7181" w14:textId="77777777"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123,45;</w:t>
      </w:r>
    </w:p>
    <w:p w14:paraId="51FE1D6E" w14:textId="77777777"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+123,45;</w:t>
      </w:r>
    </w:p>
    <w:p w14:paraId="1CBBEE50" w14:textId="77777777"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+123.45;</w:t>
      </w:r>
    </w:p>
    <w:p w14:paraId="70B2355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11. Формулой является запись:</w:t>
      </w:r>
    </w:p>
    <w:p w14:paraId="7FB67432" w14:textId="77777777"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(А1-В7);</w:t>
      </w:r>
    </w:p>
    <w:p w14:paraId="15949794" w14:textId="77777777"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=А1-В7;</w:t>
      </w:r>
    </w:p>
    <w:p w14:paraId="0087D486" w14:textId="77777777"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А1-В7;</w:t>
      </w:r>
    </w:p>
    <w:p w14:paraId="75F0BE4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12.  Документ электронной таблицы называется:</w:t>
      </w:r>
    </w:p>
    <w:p w14:paraId="2FC12422" w14:textId="77777777"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рабочим листом;</w:t>
      </w:r>
    </w:p>
    <w:p w14:paraId="1F93E620" w14:textId="77777777"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рабочим журналом;</w:t>
      </w:r>
    </w:p>
    <w:p w14:paraId="07F00ED4" w14:textId="77777777"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рабочей газетой;</w:t>
      </w:r>
    </w:p>
    <w:p w14:paraId="1F758D25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13.  Столбцы в MS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нумеруются:</w:t>
      </w:r>
    </w:p>
    <w:p w14:paraId="7BB48BC5" w14:textId="77777777"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латинскими буквами;</w:t>
      </w:r>
    </w:p>
    <w:p w14:paraId="586301C5" w14:textId="77777777"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целыми числами;</w:t>
      </w:r>
    </w:p>
    <w:p w14:paraId="6947D07C" w14:textId="77777777"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целыми числами и русскими буквами</w:t>
      </w:r>
    </w:p>
    <w:p w14:paraId="031610CC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14. К табличным процессорам относятся </w:t>
      </w:r>
      <w:proofErr w:type="gramStart"/>
      <w:r w:rsidRPr="00365B63">
        <w:rPr>
          <w:sz w:val="24"/>
          <w:szCs w:val="24"/>
        </w:rPr>
        <w:t>следующие</w:t>
      </w:r>
      <w:proofErr w:type="gramEnd"/>
      <w:r w:rsidRPr="00365B63">
        <w:rPr>
          <w:sz w:val="24"/>
          <w:szCs w:val="24"/>
        </w:rPr>
        <w:t>:</w:t>
      </w:r>
    </w:p>
    <w:p w14:paraId="008F1D3B" w14:textId="77777777"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>Lexicon 2.0 for Windows, Word for Windows 6.0;</w:t>
      </w:r>
    </w:p>
    <w:p w14:paraId="0D611FFB" w14:textId="77777777"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 xml:space="preserve">Quattro Pro, Super </w:t>
      </w:r>
      <w:proofErr w:type="spellStart"/>
      <w:r w:rsidRPr="00365B63">
        <w:rPr>
          <w:lang w:val="en-US"/>
        </w:rPr>
        <w:t>Calc</w:t>
      </w:r>
      <w:proofErr w:type="spellEnd"/>
      <w:r w:rsidRPr="00365B63">
        <w:t>;</w:t>
      </w:r>
    </w:p>
    <w:p w14:paraId="6214857E" w14:textId="77777777"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 xml:space="preserve">Microsoft Excel, Lotus 1-2-3 </w:t>
      </w:r>
      <w:r w:rsidRPr="00365B63">
        <w:t>и</w:t>
      </w:r>
      <w:proofErr w:type="spellStart"/>
      <w:r w:rsidRPr="00365B63">
        <w:rPr>
          <w:lang w:val="en-US"/>
        </w:rPr>
        <w:t>StarCalc</w:t>
      </w:r>
      <w:proofErr w:type="spellEnd"/>
      <w:r w:rsidRPr="00365B63">
        <w:rPr>
          <w:lang w:val="en-US"/>
        </w:rPr>
        <w:t>;</w:t>
      </w:r>
    </w:p>
    <w:p w14:paraId="48520B05" w14:textId="77777777" w:rsidR="0088219A" w:rsidRPr="00365B63" w:rsidRDefault="0088219A" w:rsidP="0088219A">
      <w:pPr>
        <w:rPr>
          <w:sz w:val="24"/>
          <w:szCs w:val="24"/>
          <w:lang w:val="en-US"/>
        </w:rPr>
      </w:pPr>
    </w:p>
    <w:p w14:paraId="0E7D9F7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 xml:space="preserve">15. Какая формула будет получена при копировании в ячейку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 xml:space="preserve">3, формулы из ячейки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2:</w:t>
      </w:r>
    </w:p>
    <w:p w14:paraId="045BCAF0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54144" behindDoc="0" locked="0" layoutInCell="1" allowOverlap="1" wp14:anchorId="4EFBAAF6" wp14:editId="27DA8BCA">
            <wp:simplePos x="0" y="0"/>
            <wp:positionH relativeFrom="column">
              <wp:posOffset>1990090</wp:posOffset>
            </wp:positionH>
            <wp:positionV relativeFrom="paragraph">
              <wp:posOffset>180340</wp:posOffset>
            </wp:positionV>
            <wp:extent cx="2019300" cy="1325245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2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5B63">
        <w:t xml:space="preserve"> =А</w:t>
      </w:r>
      <w:proofErr w:type="gramStart"/>
      <w:r w:rsidRPr="00365B63">
        <w:t>2</w:t>
      </w:r>
      <w:proofErr w:type="gramEnd"/>
      <w:r w:rsidRPr="00365B63">
        <w:t>*С2;</w:t>
      </w:r>
    </w:p>
    <w:p w14:paraId="508514D4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=$</w:t>
      </w:r>
      <w:r w:rsidRPr="00365B63">
        <w:rPr>
          <w:lang w:val="en-US"/>
        </w:rPr>
        <w:t>A</w:t>
      </w:r>
      <w:r w:rsidRPr="00365B63">
        <w:t>$2*</w:t>
      </w:r>
      <w:r w:rsidRPr="00365B63">
        <w:rPr>
          <w:lang w:val="en-US"/>
        </w:rPr>
        <w:t>C</w:t>
      </w:r>
      <w:r w:rsidRPr="00365B63">
        <w:t>3;</w:t>
      </w:r>
    </w:p>
    <w:p w14:paraId="1C7CF956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=$</w:t>
      </w:r>
      <w:r w:rsidRPr="00365B63">
        <w:rPr>
          <w:lang w:val="en-US"/>
        </w:rPr>
        <w:t>A</w:t>
      </w:r>
      <w:r w:rsidRPr="00365B63">
        <w:t>$2*$</w:t>
      </w:r>
      <w:r w:rsidRPr="00365B63">
        <w:rPr>
          <w:lang w:val="en-US"/>
        </w:rPr>
        <w:t>C</w:t>
      </w:r>
      <w:r w:rsidRPr="00365B63">
        <w:t>$3;</w:t>
      </w:r>
    </w:p>
    <w:p w14:paraId="01761670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 </w:t>
      </w:r>
      <w:r w:rsidRPr="00365B63">
        <w:rPr>
          <w:lang w:val="en-US"/>
        </w:rPr>
        <w:t>A</w:t>
      </w:r>
      <w:r w:rsidRPr="00365B63">
        <w:t>2*</w:t>
      </w:r>
      <w:r w:rsidRPr="00365B63">
        <w:rPr>
          <w:lang w:val="en-US"/>
        </w:rPr>
        <w:t>C</w:t>
      </w:r>
      <w:r w:rsidRPr="00365B63">
        <w:t>3.</w:t>
      </w:r>
    </w:p>
    <w:p w14:paraId="2A477106" w14:textId="77777777" w:rsidR="0088219A" w:rsidRPr="00365B63" w:rsidRDefault="0088219A" w:rsidP="0088219A">
      <w:pPr>
        <w:rPr>
          <w:sz w:val="24"/>
          <w:szCs w:val="24"/>
        </w:rPr>
      </w:pPr>
    </w:p>
    <w:p w14:paraId="11C7BEB6" w14:textId="77777777" w:rsidR="0088219A" w:rsidRPr="00365B63" w:rsidRDefault="0088219A" w:rsidP="0088219A">
      <w:pPr>
        <w:rPr>
          <w:sz w:val="24"/>
          <w:szCs w:val="24"/>
        </w:rPr>
      </w:pPr>
    </w:p>
    <w:p w14:paraId="36EC0EB1" w14:textId="77777777" w:rsidR="0088219A" w:rsidRPr="00365B63" w:rsidRDefault="0088219A" w:rsidP="0088219A">
      <w:pPr>
        <w:rPr>
          <w:sz w:val="24"/>
          <w:szCs w:val="24"/>
        </w:rPr>
      </w:pPr>
    </w:p>
    <w:p w14:paraId="18FC71D6" w14:textId="77777777" w:rsidR="00CC465B" w:rsidRPr="00365B63" w:rsidRDefault="00CC465B" w:rsidP="00CC465B">
      <w:pPr>
        <w:rPr>
          <w:sz w:val="24"/>
          <w:szCs w:val="24"/>
        </w:rPr>
      </w:pPr>
    </w:p>
    <w:p w14:paraId="27A7CC27" w14:textId="77777777" w:rsidR="00CC465B" w:rsidRPr="00365B63" w:rsidRDefault="00CC465B" w:rsidP="00CC465B">
      <w:pPr>
        <w:rPr>
          <w:sz w:val="24"/>
          <w:szCs w:val="24"/>
        </w:rPr>
      </w:pPr>
    </w:p>
    <w:p w14:paraId="6B4FAA7D" w14:textId="77777777" w:rsidR="0088219A" w:rsidRPr="00365B63" w:rsidRDefault="00CC465B" w:rsidP="00CC465B">
      <w:pPr>
        <w:rPr>
          <w:sz w:val="24"/>
          <w:szCs w:val="24"/>
        </w:rPr>
      </w:pPr>
      <w:r w:rsidRPr="00365B63">
        <w:rPr>
          <w:sz w:val="24"/>
          <w:szCs w:val="24"/>
        </w:rPr>
        <w:t>Ключ к</w:t>
      </w:r>
      <w:r w:rsidR="0088219A" w:rsidRPr="00365B63">
        <w:rPr>
          <w:sz w:val="24"/>
          <w:szCs w:val="24"/>
        </w:rPr>
        <w:t xml:space="preserve"> тесту</w:t>
      </w:r>
    </w:p>
    <w:tbl>
      <w:tblPr>
        <w:tblpPr w:leftFromText="180" w:rightFromText="180" w:bottomFromText="200" w:vertAnchor="page" w:horzAnchor="margin" w:tblpXSpec="center" w:tblpY="4126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6C41FE" w:rsidRPr="00365B63" w14:paraId="10075188" w14:textId="77777777" w:rsidTr="006C41FE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4C71B2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B2B64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6C41FE" w:rsidRPr="00365B63" w14:paraId="389DFD3B" w14:textId="77777777" w:rsidTr="006C41FE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F876E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B433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6C41FE" w:rsidRPr="00365B63" w14:paraId="0892A643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88405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D878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4824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7E2BF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0055A5D5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108E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F07A5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4FF4F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366A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36098D02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7805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3910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E9DE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D0FF2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2AB9A25C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3544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402E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F2D3C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712D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C877AB0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6735F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4D615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5C3E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9AB2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10688EE1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AA075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A7F4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160F2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0E68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7ACCF035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E0C4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AD98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753E0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997AF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2656B4C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8271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FEDA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BF84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09DE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737CB5ED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2230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72E1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F308C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633C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0CC09AC4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C292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29D58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B285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65BE8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6B12F6A0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E0F9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A060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5138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B009A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6C41FE" w:rsidRPr="00365B63" w14:paraId="6B428B0B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C3A6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A73CB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8E07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79457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20B25E40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D231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86AE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9B3EC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851AD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57FD2CF3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66F3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5E3D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21B40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C3AEC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21332FD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24F7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FD61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3D605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625C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</w:tbl>
    <w:p w14:paraId="43BEEC99" w14:textId="77777777" w:rsidR="0088219A" w:rsidRPr="00365B63" w:rsidRDefault="0088219A" w:rsidP="004B571B">
      <w:pPr>
        <w:spacing w:afterLines="200" w:after="480"/>
        <w:rPr>
          <w:sz w:val="24"/>
          <w:szCs w:val="24"/>
          <w:lang w:eastAsia="en-US"/>
        </w:rPr>
      </w:pPr>
    </w:p>
    <w:p w14:paraId="0E878AD8" w14:textId="77777777"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14:paraId="00E62B1B" w14:textId="77777777"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14:paraId="19106BD9" w14:textId="77777777"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14:paraId="260630C9" w14:textId="77777777" w:rsidR="00BF6538" w:rsidRPr="00365B63" w:rsidRDefault="00BF6538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568A62E7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16010BE1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41316B57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1FEFAFB7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4934C16B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07ECF9B8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2934C523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687B9984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68BD59EE" w14:textId="77777777" w:rsidR="00A87790" w:rsidRDefault="00A87790" w:rsidP="00CC46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432FFEC4" w14:textId="77777777" w:rsidR="0088219A" w:rsidRPr="00365B63" w:rsidRDefault="00A87790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 </w:t>
      </w:r>
      <w:r w:rsidR="0088219A" w:rsidRPr="00365B63">
        <w:rPr>
          <w:b/>
          <w:sz w:val="24"/>
          <w:szCs w:val="24"/>
        </w:rPr>
        <w:t>«</w:t>
      </w:r>
      <w:r w:rsidR="00A42162">
        <w:rPr>
          <w:b/>
          <w:bCs/>
          <w:sz w:val="24"/>
          <w:szCs w:val="24"/>
        </w:rPr>
        <w:t>Системы управления базами данных</w:t>
      </w:r>
      <w:r w:rsidR="0088219A" w:rsidRPr="00365B63">
        <w:rPr>
          <w:b/>
          <w:sz w:val="24"/>
          <w:szCs w:val="24"/>
        </w:rPr>
        <w:t>»</w:t>
      </w:r>
    </w:p>
    <w:p w14:paraId="234D6FFC" w14:textId="77777777" w:rsidR="004B571B" w:rsidRPr="00365B63" w:rsidRDefault="004B571B" w:rsidP="004B571B">
      <w:pPr>
        <w:jc w:val="center"/>
        <w:rPr>
          <w:rFonts w:eastAsiaTheme="minorHAnsi"/>
          <w:sz w:val="24"/>
          <w:szCs w:val="24"/>
          <w:lang w:eastAsia="en-US"/>
        </w:rPr>
      </w:pPr>
    </w:p>
    <w:p w14:paraId="6CCDD4A9" w14:textId="77777777" w:rsidR="004B571B" w:rsidRPr="00365B63" w:rsidRDefault="004B571B" w:rsidP="004B571B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- 1</w:t>
      </w:r>
    </w:p>
    <w:p w14:paraId="2F64477D" w14:textId="77777777" w:rsidR="004B571B" w:rsidRPr="00365B63" w:rsidRDefault="004B571B" w:rsidP="00D6252B">
      <w:pPr>
        <w:numPr>
          <w:ilvl w:val="0"/>
          <w:numId w:val="63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Что такое СУБД? Выберите правильный ответ.</w:t>
      </w:r>
    </w:p>
    <w:p w14:paraId="3517560F" w14:textId="77777777"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информационная модель, позволяющая в упорядоченном виде хранить данные о группе объектов, обладающих одинаковым набором свойств;</w:t>
      </w:r>
    </w:p>
    <w:p w14:paraId="5B4D5A82" w14:textId="77777777"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прикладное программное обеспечение, позволяющее создавать базы данных, а также </w:t>
      </w:r>
      <w:proofErr w:type="gramStart"/>
      <w:r w:rsidRPr="00365B63">
        <w:rPr>
          <w:sz w:val="24"/>
          <w:szCs w:val="24"/>
        </w:rPr>
        <w:t>обеспечивающая</w:t>
      </w:r>
      <w:proofErr w:type="gramEnd"/>
      <w:r w:rsidRPr="00365B63">
        <w:rPr>
          <w:sz w:val="24"/>
          <w:szCs w:val="24"/>
        </w:rPr>
        <w:t xml:space="preserve"> обработку и поиск данных;</w:t>
      </w:r>
    </w:p>
    <w:p w14:paraId="41961DFE" w14:textId="77777777"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файл специального формата, содержащий информацию, структурированную заданным образом.</w:t>
      </w:r>
    </w:p>
    <w:p w14:paraId="37098146" w14:textId="77777777" w:rsidR="004B571B" w:rsidRPr="00365B63" w:rsidRDefault="004B571B" w:rsidP="004B571B">
      <w:pPr>
        <w:widowControl w:val="0"/>
        <w:suppressAutoHyphens/>
        <w:ind w:left="360"/>
        <w:rPr>
          <w:rFonts w:eastAsiaTheme="minorHAnsi"/>
          <w:sz w:val="24"/>
          <w:szCs w:val="24"/>
          <w:lang w:eastAsia="en-US"/>
        </w:rPr>
      </w:pPr>
    </w:p>
    <w:p w14:paraId="02B138C5" w14:textId="77777777" w:rsidR="004B571B" w:rsidRPr="00365B63" w:rsidRDefault="004B571B" w:rsidP="00D6252B">
      <w:pPr>
        <w:widowControl w:val="0"/>
        <w:numPr>
          <w:ilvl w:val="0"/>
          <w:numId w:val="63"/>
        </w:numPr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Что можно назвать базой данных?</w:t>
      </w:r>
    </w:p>
    <w:p w14:paraId="63DB84FA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Записная книжка;</w:t>
      </w:r>
    </w:p>
    <w:p w14:paraId="7789597D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Энциклопедия;</w:t>
      </w:r>
    </w:p>
    <w:p w14:paraId="6B3B0C1D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Текст параграфа;</w:t>
      </w:r>
    </w:p>
    <w:p w14:paraId="534CB08A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Телефонный справочник;</w:t>
      </w:r>
    </w:p>
    <w:p w14:paraId="401D8FA6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Программа на компьютере;</w:t>
      </w:r>
    </w:p>
    <w:p w14:paraId="491CB443" w14:textId="77777777" w:rsidR="004B571B" w:rsidRPr="00365B63" w:rsidRDefault="004B571B" w:rsidP="004B571B">
      <w:pPr>
        <w:widowControl w:val="0"/>
        <w:suppressAutoHyphens/>
        <w:ind w:left="348"/>
        <w:rPr>
          <w:sz w:val="24"/>
          <w:szCs w:val="24"/>
        </w:rPr>
      </w:pPr>
    </w:p>
    <w:p w14:paraId="6D3C49D3" w14:textId="77777777" w:rsidR="004B571B" w:rsidRPr="00365B63" w:rsidRDefault="004B571B" w:rsidP="00D6252B">
      <w:pPr>
        <w:widowControl w:val="0"/>
        <w:numPr>
          <w:ilvl w:val="0"/>
          <w:numId w:val="63"/>
        </w:numPr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Что можно назвать сетевой базой данных?</w:t>
      </w:r>
    </w:p>
    <w:p w14:paraId="3CE91B8A" w14:textId="77777777" w:rsidR="004B571B" w:rsidRPr="00365B63" w:rsidRDefault="004B571B" w:rsidP="00D6252B">
      <w:pPr>
        <w:widowControl w:val="0"/>
        <w:numPr>
          <w:ilvl w:val="0"/>
          <w:numId w:val="66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Доменная система имен;   В.  Всемирная паутина;       С.   Энциклопедия;</w:t>
      </w:r>
    </w:p>
    <w:p w14:paraId="55D24896" w14:textId="77777777" w:rsidR="004B571B" w:rsidRPr="00365B63" w:rsidRDefault="004B571B" w:rsidP="004B571B">
      <w:pPr>
        <w:widowControl w:val="0"/>
        <w:tabs>
          <w:tab w:val="left" w:pos="1559"/>
          <w:tab w:val="left" w:pos="1689"/>
          <w:tab w:val="left" w:pos="1895"/>
          <w:tab w:val="left" w:pos="1949"/>
        </w:tabs>
        <w:suppressAutoHyphens/>
        <w:ind w:left="812" w:firstLine="750"/>
        <w:rPr>
          <w:sz w:val="24"/>
          <w:szCs w:val="24"/>
        </w:rPr>
      </w:pPr>
    </w:p>
    <w:p w14:paraId="7F3778F5" w14:textId="77777777" w:rsidR="004B571B" w:rsidRPr="00365B63" w:rsidRDefault="004B571B" w:rsidP="00D6252B">
      <w:pPr>
        <w:numPr>
          <w:ilvl w:val="0"/>
          <w:numId w:val="63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Столбец таблицы называется–  …</w:t>
      </w:r>
    </w:p>
    <w:p w14:paraId="0E284060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Полем базы данных;</w:t>
      </w:r>
    </w:p>
    <w:p w14:paraId="393A4F9C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Записью базы данных;</w:t>
      </w:r>
    </w:p>
    <w:p w14:paraId="0D0CD803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Базой данных;</w:t>
      </w:r>
    </w:p>
    <w:p w14:paraId="40C79161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Информационной системой.</w:t>
      </w:r>
    </w:p>
    <w:p w14:paraId="4321091C" w14:textId="77777777" w:rsidR="004B571B" w:rsidRPr="00365B63" w:rsidRDefault="004B571B" w:rsidP="004B571B">
      <w:pPr>
        <w:rPr>
          <w:sz w:val="24"/>
          <w:szCs w:val="24"/>
        </w:rPr>
      </w:pPr>
    </w:p>
    <w:p w14:paraId="65674CF6" w14:textId="77777777" w:rsidR="004B571B" w:rsidRPr="00365B63" w:rsidRDefault="004B571B" w:rsidP="00D6252B">
      <w:pPr>
        <w:widowControl w:val="0"/>
        <w:numPr>
          <w:ilvl w:val="0"/>
          <w:numId w:val="63"/>
        </w:numPr>
        <w:tabs>
          <w:tab w:val="left" w:pos="1115"/>
          <w:tab w:val="left" w:pos="1245"/>
        </w:tabs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Запросы позволяют:</w:t>
      </w:r>
    </w:p>
    <w:p w14:paraId="470078BF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Автоматизировать работу с БД;</w:t>
      </w:r>
    </w:p>
    <w:p w14:paraId="78250921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Печатать данные, содержащиеся в таблицах, в красиво оформленном виде;</w:t>
      </w:r>
    </w:p>
    <w:p w14:paraId="3FDC3DB6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Выбирать данные на  основании заданных условий;</w:t>
      </w:r>
    </w:p>
    <w:p w14:paraId="7F38395E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Отображать данные, содержащиеся в таблицах, в более удобном для восприятия виде;</w:t>
      </w:r>
    </w:p>
    <w:p w14:paraId="2AFDCB94" w14:textId="77777777" w:rsidR="004B571B" w:rsidRPr="00365B63" w:rsidRDefault="004B571B" w:rsidP="004B571B">
      <w:pPr>
        <w:pStyle w:val="af"/>
        <w:spacing w:after="0"/>
        <w:ind w:left="426"/>
      </w:pPr>
    </w:p>
    <w:p w14:paraId="6577AD21" w14:textId="77777777" w:rsidR="004B571B" w:rsidRPr="00365B63" w:rsidRDefault="004B571B" w:rsidP="00D6252B">
      <w:pPr>
        <w:pStyle w:val="af"/>
        <w:numPr>
          <w:ilvl w:val="0"/>
          <w:numId w:val="63"/>
        </w:numPr>
        <w:suppressAutoHyphens w:val="0"/>
        <w:spacing w:before="0" w:after="0" w:line="276" w:lineRule="auto"/>
        <w:contextualSpacing/>
        <w:rPr>
          <w:b/>
        </w:rPr>
      </w:pPr>
      <w:r w:rsidRPr="00365B63">
        <w:rPr>
          <w:b/>
        </w:rPr>
        <w:t>Имеется табличная база данных «Шедевры живописи».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0"/>
        <w:gridCol w:w="1790"/>
        <w:gridCol w:w="986"/>
        <w:gridCol w:w="2503"/>
        <w:gridCol w:w="2286"/>
        <w:gridCol w:w="1780"/>
      </w:tblGrid>
      <w:tr w:rsidR="004B571B" w:rsidRPr="00365B63" w14:paraId="0102243D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9A5F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048C0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Автор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3AFAF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Год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7C6C9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1CA62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E08BE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Страна</w:t>
            </w:r>
          </w:p>
        </w:tc>
      </w:tr>
      <w:tr w:rsidR="004B571B" w:rsidRPr="00365B63" w14:paraId="5FB83D6A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4E90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C026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Э. Мане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5782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F02FB" w14:textId="77777777" w:rsidR="004B571B" w:rsidRPr="00365B63" w:rsidRDefault="004B571B" w:rsidP="008C7E47">
            <w:pPr>
              <w:spacing w:line="276" w:lineRule="auto"/>
              <w:ind w:right="-277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Завтрак на траве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1FB0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Орсе</w:t>
            </w:r>
            <w:proofErr w:type="spellEnd"/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7021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Франция</w:t>
            </w:r>
          </w:p>
        </w:tc>
      </w:tr>
      <w:tr w:rsidR="004B571B" w:rsidRPr="00365B63" w14:paraId="370ADC34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8FE8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92D8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А.Саврасов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85500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B828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Грачи прилетели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BE748" w14:textId="77777777"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14:paraId="5ED4BEC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88BE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0BC99CD3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E89D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AB38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И.Репин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530C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1879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C549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Царевна Софья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64E6C" w14:textId="77777777"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14:paraId="049B3AB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90C4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3E0DAF16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1FCA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58C4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В.Васнецов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22BF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DB63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Аленушка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33B44" w14:textId="77777777"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14:paraId="1E95526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81EA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134F4576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2A97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C4F9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П.Ренуар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5218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4063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Девушка с веером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E70F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Эрмитаж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FEA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71CD9692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8788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41FB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П.Пикассо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19F6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1937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DDA4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Герника</w:t>
            </w:r>
            <w:proofErr w:type="spellEnd"/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CEE0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Прадо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36605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Испания</w:t>
            </w:r>
          </w:p>
        </w:tc>
      </w:tr>
      <w:tr w:rsidR="004B571B" w:rsidRPr="00365B63" w14:paraId="200320E7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6473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5E8D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И.Репин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3137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1870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EAA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Бурлаки на Волге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AFF2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Русский 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BC3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20D390C7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20E6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EEF5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Э.Мане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FB9D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A190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Олимпия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F990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Орсе</w:t>
            </w:r>
            <w:proofErr w:type="spellEnd"/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EA02B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Франция</w:t>
            </w:r>
          </w:p>
        </w:tc>
      </w:tr>
    </w:tbl>
    <w:p w14:paraId="6F65DF35" w14:textId="77777777" w:rsidR="004B571B" w:rsidRPr="00365B63" w:rsidRDefault="004B571B" w:rsidP="004B571B">
      <w:pPr>
        <w:rPr>
          <w:rFonts w:eastAsia="Calibri"/>
          <w:sz w:val="24"/>
          <w:szCs w:val="24"/>
          <w:lang w:eastAsia="en-US"/>
        </w:rPr>
      </w:pPr>
    </w:p>
    <w:p w14:paraId="3230E7F2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1.Определите ключевое поле таблицы</w:t>
      </w:r>
    </w:p>
    <w:p w14:paraId="193EF3C7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автор   </w:t>
      </w:r>
    </w:p>
    <w:p w14:paraId="1F1ACA00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название  </w:t>
      </w:r>
    </w:p>
    <w:p w14:paraId="61C41806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музей    </w:t>
      </w:r>
    </w:p>
    <w:p w14:paraId="3ADA7699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автор + название </w:t>
      </w:r>
    </w:p>
    <w:p w14:paraId="6A048BF1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>автор + год</w:t>
      </w:r>
    </w:p>
    <w:p w14:paraId="4B799DE0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13AA87D9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2. Сформулируйте условие отбора, позволяющее получить картины всех художников, написанные после 1870 года и хранящиеся в Эрмитаже</w:t>
      </w:r>
    </w:p>
    <w:p w14:paraId="102A51C6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428FC669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(Автор, год = 1870)    И   Музей = «Эрмитаж»</w:t>
      </w:r>
    </w:p>
    <w:p w14:paraId="20BB8DCD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Год&gt;1870</w:t>
      </w:r>
      <w:proofErr w:type="gramStart"/>
      <w:r w:rsidRPr="00365B63">
        <w:t xml:space="preserve">   И</w:t>
      </w:r>
      <w:proofErr w:type="gramEnd"/>
      <w:r w:rsidRPr="00365B63">
        <w:t xml:space="preserve">   Музей = «Эрмитаж»</w:t>
      </w:r>
    </w:p>
    <w:p w14:paraId="563BBB47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 &lt;1870</w:t>
      </w:r>
      <w:proofErr w:type="gramStart"/>
      <w:r w:rsidRPr="00365B63">
        <w:t xml:space="preserve">  И</w:t>
      </w:r>
      <w:proofErr w:type="gramEnd"/>
      <w:r w:rsidRPr="00365B63">
        <w:t xml:space="preserve">  Музей = «Эрмитаж»</w:t>
      </w:r>
    </w:p>
    <w:p w14:paraId="4C8C6969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Музей = «Эрмитаж»  ИЛИ  Год&gt;1870   </w:t>
      </w:r>
    </w:p>
    <w:p w14:paraId="41B4BA16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Год&gt;=1870</w:t>
      </w:r>
      <w:proofErr w:type="gramStart"/>
      <w:r w:rsidRPr="00365B63">
        <w:t xml:space="preserve">   И</w:t>
      </w:r>
      <w:proofErr w:type="gramEnd"/>
      <w:r w:rsidRPr="00365B63">
        <w:t xml:space="preserve">  Музей = «Эрмитаж»  ИЛИ Страна = «Россия»</w:t>
      </w:r>
    </w:p>
    <w:p w14:paraId="4D53A8C5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1D7E720C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3. Записи отсортированы по некоторому полю в следующем порядке 4,7,6,2,5,1,8,3. Определите поле и порядок сортировки.</w:t>
      </w:r>
    </w:p>
    <w:p w14:paraId="16EA0017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2A124202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lastRenderedPageBreak/>
        <w:t xml:space="preserve">Автор (по возрастанию)     </w:t>
      </w:r>
    </w:p>
    <w:p w14:paraId="197AFD6D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>Название (по возрастанию)</w:t>
      </w:r>
    </w:p>
    <w:p w14:paraId="1E590901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 xml:space="preserve">Страна (по убыванию)  </w:t>
      </w:r>
    </w:p>
    <w:p w14:paraId="58BB2D00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 xml:space="preserve">Год + название (по возрастанию) </w:t>
      </w:r>
    </w:p>
    <w:p w14:paraId="1FBA3756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>Название (по убыванию)</w:t>
      </w:r>
    </w:p>
    <w:p w14:paraId="45E9AC05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30790420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4.Какие записи удовлетворяют условию отбора Страна = «Россия» И Год &gt;=1879</w:t>
      </w:r>
    </w:p>
    <w:p w14:paraId="2D9FFDF7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2,3,4,5,7  </w:t>
      </w:r>
    </w:p>
    <w:p w14:paraId="6DDECB5D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2,3,4,5,6,7 </w:t>
      </w:r>
    </w:p>
    <w:p w14:paraId="172C9870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3,4,5</w:t>
      </w:r>
    </w:p>
    <w:p w14:paraId="24E0B8A9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1,6,8</w:t>
      </w:r>
    </w:p>
    <w:p w14:paraId="5C18F92B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4,5</w:t>
      </w:r>
    </w:p>
    <w:p w14:paraId="451BD54A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57D25C96" w14:textId="77777777" w:rsidR="004B571B" w:rsidRPr="00365B63" w:rsidRDefault="004B571B" w:rsidP="00D6252B">
      <w:pPr>
        <w:pStyle w:val="af"/>
        <w:numPr>
          <w:ilvl w:val="0"/>
          <w:numId w:val="73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>Произведите сортировку  по полю Музей + Название по возрастанию  и запишите порядок записей.</w:t>
      </w:r>
    </w:p>
    <w:p w14:paraId="3C36C521" w14:textId="77777777" w:rsidR="004B571B" w:rsidRPr="00365B63" w:rsidRDefault="004B571B" w:rsidP="004B571B">
      <w:pPr>
        <w:rPr>
          <w:sz w:val="24"/>
          <w:szCs w:val="24"/>
        </w:rPr>
      </w:pPr>
    </w:p>
    <w:p w14:paraId="1C354647" w14:textId="77777777" w:rsidR="004B571B" w:rsidRPr="00365B63" w:rsidRDefault="004B571B" w:rsidP="004B571B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- 2</w:t>
      </w:r>
    </w:p>
    <w:p w14:paraId="42D5C99D" w14:textId="77777777" w:rsidR="004B571B" w:rsidRPr="00365B63" w:rsidRDefault="004B571B" w:rsidP="004B571B">
      <w:pPr>
        <w:ind w:left="720"/>
        <w:rPr>
          <w:rFonts w:eastAsia="Calibri"/>
          <w:b/>
          <w:sz w:val="24"/>
          <w:szCs w:val="24"/>
        </w:rPr>
      </w:pPr>
    </w:p>
    <w:p w14:paraId="1EA4723D" w14:textId="77777777" w:rsidR="004B571B" w:rsidRPr="00365B63" w:rsidRDefault="004B571B" w:rsidP="00D6252B">
      <w:pPr>
        <w:numPr>
          <w:ilvl w:val="0"/>
          <w:numId w:val="74"/>
        </w:numPr>
        <w:spacing w:line="276" w:lineRule="auto"/>
        <w:rPr>
          <w:rFonts w:eastAsiaTheme="minorHAnsi"/>
          <w:b/>
          <w:sz w:val="24"/>
          <w:szCs w:val="24"/>
        </w:rPr>
      </w:pPr>
      <w:r w:rsidRPr="00365B63">
        <w:rPr>
          <w:b/>
          <w:sz w:val="24"/>
          <w:szCs w:val="24"/>
        </w:rPr>
        <w:t>Система управления базами данных – это:</w:t>
      </w:r>
    </w:p>
    <w:p w14:paraId="25BF5EB6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набор программ, обеспечивающий работу всех аппаратных устройств компьютера и доступ пользователя к ним;</w:t>
      </w:r>
    </w:p>
    <w:p w14:paraId="39A129B5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комплекс программ, предназначенный для организации работы с компьютерными базами данных</w:t>
      </w:r>
    </w:p>
    <w:p w14:paraId="76C9EA6E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прикладная программа для обработки текстов и различных документов;</w:t>
      </w:r>
    </w:p>
    <w:p w14:paraId="3B336A75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оболочка операционной системы, позволяющая более комфортно работать с файлами.</w:t>
      </w:r>
    </w:p>
    <w:p w14:paraId="3E87E4F1" w14:textId="77777777" w:rsidR="004B571B" w:rsidRPr="00365B63" w:rsidRDefault="004B571B" w:rsidP="004B571B">
      <w:pPr>
        <w:rPr>
          <w:sz w:val="24"/>
          <w:szCs w:val="24"/>
        </w:rPr>
      </w:pPr>
    </w:p>
    <w:p w14:paraId="7E66D49A" w14:textId="77777777" w:rsidR="004B571B" w:rsidRPr="00365B63" w:rsidRDefault="004B571B" w:rsidP="00D6252B">
      <w:pPr>
        <w:numPr>
          <w:ilvl w:val="0"/>
          <w:numId w:val="76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Строка таблицы называется–  …</w:t>
      </w:r>
    </w:p>
    <w:p w14:paraId="49F71D18" w14:textId="77777777" w:rsidR="004B571B" w:rsidRPr="00365B63" w:rsidRDefault="004B571B" w:rsidP="004B571B">
      <w:pPr>
        <w:ind w:left="360"/>
        <w:rPr>
          <w:sz w:val="24"/>
          <w:szCs w:val="24"/>
        </w:rPr>
      </w:pPr>
      <w:r w:rsidRPr="00365B63">
        <w:rPr>
          <w:sz w:val="24"/>
          <w:szCs w:val="24"/>
        </w:rPr>
        <w:t xml:space="preserve">А.  Полем базы данных; </w:t>
      </w:r>
      <w:r w:rsidRPr="00365B63">
        <w:rPr>
          <w:sz w:val="24"/>
          <w:szCs w:val="24"/>
        </w:rPr>
        <w:tab/>
        <w:t>В.  Базой данных;</w:t>
      </w:r>
    </w:p>
    <w:p w14:paraId="2823F305" w14:textId="77777777" w:rsidR="004B571B" w:rsidRPr="00365B63" w:rsidRDefault="004B571B" w:rsidP="004B571B">
      <w:pPr>
        <w:ind w:left="360"/>
        <w:rPr>
          <w:sz w:val="24"/>
          <w:szCs w:val="24"/>
        </w:rPr>
      </w:pPr>
      <w:proofErr w:type="gramStart"/>
      <w:r w:rsidRPr="00365B63">
        <w:rPr>
          <w:sz w:val="24"/>
          <w:szCs w:val="24"/>
          <w:lang w:val="en-US"/>
        </w:rPr>
        <w:t>C</w:t>
      </w:r>
      <w:r w:rsidRPr="00365B63">
        <w:rPr>
          <w:sz w:val="24"/>
          <w:szCs w:val="24"/>
        </w:rPr>
        <w:t>.  Записью</w:t>
      </w:r>
      <w:proofErr w:type="gramEnd"/>
      <w:r w:rsidRPr="00365B63">
        <w:rPr>
          <w:sz w:val="24"/>
          <w:szCs w:val="24"/>
        </w:rPr>
        <w:t xml:space="preserve"> базы данных; </w:t>
      </w:r>
      <w:r w:rsidRPr="00365B63">
        <w:rPr>
          <w:sz w:val="24"/>
          <w:szCs w:val="24"/>
        </w:rPr>
        <w:tab/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.  Информационной системой.</w:t>
      </w:r>
    </w:p>
    <w:p w14:paraId="062EBD5E" w14:textId="77777777" w:rsidR="004B571B" w:rsidRPr="00365B63" w:rsidRDefault="004B571B" w:rsidP="004B571B">
      <w:pPr>
        <w:ind w:left="360"/>
        <w:rPr>
          <w:sz w:val="24"/>
          <w:szCs w:val="24"/>
        </w:rPr>
      </w:pPr>
    </w:p>
    <w:p w14:paraId="4A237B9E" w14:textId="77777777" w:rsidR="004B571B" w:rsidRPr="00365B63" w:rsidRDefault="004B571B" w:rsidP="004B571B">
      <w:pPr>
        <w:rPr>
          <w:sz w:val="24"/>
          <w:szCs w:val="24"/>
        </w:rPr>
      </w:pPr>
    </w:p>
    <w:p w14:paraId="4E4A2647" w14:textId="77777777" w:rsidR="004B571B" w:rsidRPr="00365B63" w:rsidRDefault="004B571B" w:rsidP="004B571B">
      <w:pPr>
        <w:ind w:firstLine="426"/>
        <w:rPr>
          <w:b/>
          <w:sz w:val="24"/>
          <w:szCs w:val="24"/>
        </w:rPr>
      </w:pPr>
      <w:r w:rsidRPr="00365B63">
        <w:rPr>
          <w:rFonts w:eastAsia="Calibri"/>
          <w:b/>
          <w:sz w:val="24"/>
          <w:szCs w:val="24"/>
        </w:rPr>
        <w:t>3</w:t>
      </w:r>
      <w:r w:rsidRPr="00365B63">
        <w:rPr>
          <w:b/>
          <w:sz w:val="24"/>
          <w:szCs w:val="24"/>
          <w:lang w:val="en-US"/>
        </w:rPr>
        <w:t xml:space="preserve">.  </w:t>
      </w:r>
      <w:r w:rsidRPr="00365B63">
        <w:rPr>
          <w:b/>
          <w:sz w:val="24"/>
          <w:szCs w:val="24"/>
        </w:rPr>
        <w:t xml:space="preserve"> Отчет – это …</w:t>
      </w:r>
    </w:p>
    <w:p w14:paraId="0DAB4F62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запроса информации;</w:t>
      </w:r>
    </w:p>
    <w:p w14:paraId="00111110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ввода информации;</w:t>
      </w:r>
    </w:p>
    <w:p w14:paraId="29C8379B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вывода информации;</w:t>
      </w:r>
    </w:p>
    <w:p w14:paraId="0109EFE8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ввода и вывода информации</w:t>
      </w:r>
    </w:p>
    <w:p w14:paraId="75455A0A" w14:textId="77777777" w:rsidR="004B571B" w:rsidRPr="00365B63" w:rsidRDefault="004B571B" w:rsidP="004B571B">
      <w:pPr>
        <w:rPr>
          <w:sz w:val="24"/>
          <w:szCs w:val="24"/>
        </w:rPr>
      </w:pPr>
    </w:p>
    <w:p w14:paraId="009C2BC5" w14:textId="77777777" w:rsidR="004B571B" w:rsidRPr="00365B63" w:rsidRDefault="004B571B" w:rsidP="004B571B">
      <w:pPr>
        <w:spacing w:before="100" w:beforeAutospacing="1" w:after="100" w:afterAutospacing="1"/>
        <w:ind w:left="360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4.  База данных, разные части которой хранятся на различных компьютерах сети:</w:t>
      </w:r>
    </w:p>
    <w:p w14:paraId="0247E66F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Фактографическая база данных;</w:t>
      </w:r>
    </w:p>
    <w:p w14:paraId="1B5FD6D7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Документальная база данных;</w:t>
      </w:r>
    </w:p>
    <w:p w14:paraId="46C1C304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Распределенная база данных;</w:t>
      </w:r>
    </w:p>
    <w:p w14:paraId="126357E5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Информационная система.</w:t>
      </w:r>
    </w:p>
    <w:p w14:paraId="082FA97D" w14:textId="77777777" w:rsidR="004B571B" w:rsidRPr="00365B63" w:rsidRDefault="004B571B" w:rsidP="004B571B">
      <w:pPr>
        <w:spacing w:before="100" w:beforeAutospacing="1" w:after="100" w:afterAutospacing="1"/>
        <w:ind w:left="360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5. Для того чтобы иметь возможность распечатать данные, имеющиеся в базе данных, используются:</w:t>
      </w:r>
    </w:p>
    <w:p w14:paraId="2785C3DA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Поиск;</w:t>
      </w:r>
    </w:p>
    <w:p w14:paraId="51B758D0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Отчет;</w:t>
      </w:r>
    </w:p>
    <w:p w14:paraId="01D6FC82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Сортировка;</w:t>
      </w:r>
    </w:p>
    <w:p w14:paraId="2FA1ABA5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Форма.</w:t>
      </w:r>
    </w:p>
    <w:p w14:paraId="6842970F" w14:textId="77777777" w:rsidR="004B571B" w:rsidRPr="00365B63" w:rsidRDefault="004B571B" w:rsidP="00D6252B">
      <w:pPr>
        <w:pStyle w:val="af"/>
        <w:numPr>
          <w:ilvl w:val="0"/>
          <w:numId w:val="73"/>
        </w:numPr>
        <w:suppressAutoHyphens w:val="0"/>
        <w:spacing w:before="0" w:after="0" w:line="276" w:lineRule="auto"/>
        <w:ind w:hanging="76"/>
        <w:contextualSpacing/>
        <w:rPr>
          <w:rFonts w:eastAsia="Calibri"/>
          <w:b/>
          <w:lang w:eastAsia="en-US"/>
        </w:rPr>
      </w:pPr>
      <w:r w:rsidRPr="00365B63">
        <w:rPr>
          <w:b/>
        </w:rPr>
        <w:t>Имеется табличная база данных «Государства мира»</w:t>
      </w:r>
    </w:p>
    <w:p w14:paraId="5DA9FB2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0"/>
        <w:gridCol w:w="1766"/>
        <w:gridCol w:w="1419"/>
        <w:gridCol w:w="2221"/>
        <w:gridCol w:w="2164"/>
        <w:gridCol w:w="1835"/>
      </w:tblGrid>
      <w:tr w:rsidR="004B571B" w:rsidRPr="00365B63" w14:paraId="71A5D207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600A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40AEB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3A3B2" w14:textId="77777777"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Площадь,</w:t>
            </w:r>
          </w:p>
          <w:p w14:paraId="796BEB0E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тыс. км</w:t>
            </w:r>
            <w:proofErr w:type="gramStart"/>
            <w:r w:rsidRPr="00365B63">
              <w:rPr>
                <w:rFonts w:eastAsia="Calibri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580FB" w14:textId="77777777"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Население,</w:t>
            </w:r>
          </w:p>
          <w:p w14:paraId="05D1F1A2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тыс. чел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F7C29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Столица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B2675" w14:textId="77777777"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Население</w:t>
            </w:r>
          </w:p>
          <w:p w14:paraId="70BF301E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столицы, тыс. чел</w:t>
            </w:r>
          </w:p>
        </w:tc>
      </w:tr>
      <w:tr w:rsidR="004B571B" w:rsidRPr="00365B63" w14:paraId="10AD8C55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73C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3DCA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Болгария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4F23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110,9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C534F" w14:textId="77777777" w:rsidR="004B571B" w:rsidRPr="00365B63" w:rsidRDefault="004B571B" w:rsidP="008C7E47">
            <w:pPr>
              <w:spacing w:line="276" w:lineRule="auto"/>
              <w:ind w:right="-277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8470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4F42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София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7A97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1100</w:t>
            </w:r>
          </w:p>
        </w:tc>
      </w:tr>
      <w:tr w:rsidR="004B571B" w:rsidRPr="00365B63" w14:paraId="0F6A08FC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D58A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E7B85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Венгрия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5858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93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0F2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F0E6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Будапешт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9B60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2000</w:t>
            </w:r>
          </w:p>
        </w:tc>
      </w:tr>
      <w:tr w:rsidR="004B571B" w:rsidRPr="00365B63" w14:paraId="3682D13D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7737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5F78B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Греция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682D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132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52DF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0623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Афины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4FF4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748</w:t>
            </w:r>
          </w:p>
        </w:tc>
      </w:tr>
      <w:tr w:rsidR="004B571B" w:rsidRPr="00365B63" w14:paraId="5501F473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1E7B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2B65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Испания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ADCA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504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109A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39100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D257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Мадрид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3041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3100</w:t>
            </w:r>
          </w:p>
        </w:tc>
      </w:tr>
      <w:tr w:rsidR="004B571B" w:rsidRPr="00365B63" w14:paraId="664D0D4F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BBBD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2F03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558A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6B1C5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392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EA7C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6AB7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75</w:t>
            </w:r>
          </w:p>
        </w:tc>
      </w:tr>
      <w:tr w:rsidR="004B571B" w:rsidRPr="00365B63" w14:paraId="2724FA43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46D1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8D5B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Хорватия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C356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56,6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8D14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0B6F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Загреб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790A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707</w:t>
            </w:r>
          </w:p>
        </w:tc>
      </w:tr>
      <w:tr w:rsidR="004B571B" w:rsidRPr="00365B63" w14:paraId="54A039BE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19A8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2241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Словакия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FEB5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41FA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01D1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Братислава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8F51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441</w:t>
            </w:r>
          </w:p>
        </w:tc>
      </w:tr>
      <w:tr w:rsidR="004B571B" w:rsidRPr="00365B63" w14:paraId="37264E9E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4108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BEBF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Словения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7DDB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20,3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1626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1990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A3BE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Любляна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9D9D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323</w:t>
            </w:r>
          </w:p>
        </w:tc>
      </w:tr>
    </w:tbl>
    <w:p w14:paraId="53A2CA81" w14:textId="77777777" w:rsidR="004B571B" w:rsidRPr="00365B63" w:rsidRDefault="004B571B" w:rsidP="004B571B">
      <w:pPr>
        <w:rPr>
          <w:rFonts w:eastAsia="Calibri"/>
          <w:sz w:val="24"/>
          <w:szCs w:val="24"/>
          <w:lang w:eastAsia="en-US"/>
        </w:rPr>
      </w:pPr>
    </w:p>
    <w:p w14:paraId="273F9F2A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1.Определите ключевое поле таблицы</w:t>
      </w:r>
    </w:p>
    <w:p w14:paraId="4EC9E21A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>Название</w:t>
      </w:r>
    </w:p>
    <w:p w14:paraId="31F3E31A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Столица  </w:t>
      </w:r>
    </w:p>
    <w:p w14:paraId="745C263F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Площадь  </w:t>
      </w:r>
    </w:p>
    <w:p w14:paraId="0E343BDF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Население </w:t>
      </w:r>
    </w:p>
    <w:p w14:paraId="04E98C98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>Население + Площадь</w:t>
      </w:r>
    </w:p>
    <w:p w14:paraId="0EC347A3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749FF654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2. Сформулировать условие отбора, позволяющее получить названия государств, в столицах которых проживает более 1 млн. человек или  площадь которых больше 100 тыс. км</w:t>
      </w:r>
      <w:proofErr w:type="gramStart"/>
      <w:r w:rsidRPr="00365B63">
        <w:rPr>
          <w:rFonts w:eastAsia="Calibri"/>
          <w:sz w:val="24"/>
          <w:szCs w:val="24"/>
          <w:vertAlign w:val="superscript"/>
        </w:rPr>
        <w:t>2</w:t>
      </w:r>
      <w:proofErr w:type="gramEnd"/>
      <w:r w:rsidRPr="00365B63">
        <w:rPr>
          <w:rFonts w:eastAsia="Calibri"/>
          <w:sz w:val="24"/>
          <w:szCs w:val="24"/>
        </w:rPr>
        <w:t>.</w:t>
      </w:r>
    </w:p>
    <w:p w14:paraId="37B9E49C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Площадь&lt; 100 ИЛИ Население столицы &lt; 1000000</w:t>
      </w:r>
    </w:p>
    <w:p w14:paraId="71840451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</w:t>
      </w:r>
      <w:proofErr w:type="gramStart"/>
      <w:r w:rsidRPr="00365B63">
        <w:t xml:space="preserve"> И</w:t>
      </w:r>
      <w:proofErr w:type="gramEnd"/>
      <w:r w:rsidRPr="00365B63">
        <w:t xml:space="preserve"> Население столицы &gt;1000000</w:t>
      </w:r>
    </w:p>
    <w:p w14:paraId="70A69AD9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 ИЛИ Население столицы &gt;1000000</w:t>
      </w:r>
    </w:p>
    <w:p w14:paraId="428F67C0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 ИЛИ Население столицы &gt;1000</w:t>
      </w:r>
    </w:p>
    <w:p w14:paraId="128C0067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Население столицы &gt; 1000</w:t>
      </w:r>
      <w:proofErr w:type="gramStart"/>
      <w:r w:rsidRPr="00365B63">
        <w:t xml:space="preserve"> И</w:t>
      </w:r>
      <w:proofErr w:type="gramEnd"/>
      <w:r w:rsidRPr="00365B63">
        <w:t xml:space="preserve"> Площадь&lt;&gt;100</w:t>
      </w:r>
    </w:p>
    <w:p w14:paraId="1FF8261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0DDB174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3. Укажите порядок строк в таблице после сортировки их в порядке убывания по полю Население + Площадь</w:t>
      </w:r>
    </w:p>
    <w:p w14:paraId="2919CCFA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5,7,8,6,2,1,3,4  </w:t>
      </w:r>
    </w:p>
    <w:p w14:paraId="5DD94ACA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5,8,6,7,1,2,3,4  </w:t>
      </w:r>
    </w:p>
    <w:p w14:paraId="74171B85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4,3,2,1,7,6,8,5</w:t>
      </w:r>
    </w:p>
    <w:p w14:paraId="3587ABFD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5,8,7,6,3,1,2,4</w:t>
      </w:r>
    </w:p>
    <w:p w14:paraId="30DDC754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1,2,4,5,7,8,3,6</w:t>
      </w:r>
    </w:p>
    <w:p w14:paraId="4734A0C1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4907F1A4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4.Какие записи удовлетворяют условию отбора (Площадь &gt; 50</w:t>
      </w:r>
      <w:proofErr w:type="gramStart"/>
      <w:r w:rsidRPr="00365B63">
        <w:rPr>
          <w:rFonts w:eastAsia="Calibri"/>
          <w:sz w:val="24"/>
          <w:szCs w:val="24"/>
        </w:rPr>
        <w:t xml:space="preserve"> И</w:t>
      </w:r>
      <w:proofErr w:type="gramEnd"/>
      <w:r w:rsidRPr="00365B63">
        <w:rPr>
          <w:rFonts w:eastAsia="Calibri"/>
          <w:sz w:val="24"/>
          <w:szCs w:val="24"/>
        </w:rPr>
        <w:t xml:space="preserve"> Площадь  </w:t>
      </w:r>
    </w:p>
    <w:p w14:paraId="50CDFF23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&lt;150) ИЛИ Площадь  &gt;1000</w:t>
      </w:r>
    </w:p>
    <w:p w14:paraId="09C1C466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1,2,3,4,5,6,7,8   </w:t>
      </w:r>
    </w:p>
    <w:p w14:paraId="699838FF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 8,1   </w:t>
      </w:r>
    </w:p>
    <w:p w14:paraId="0FCF7478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1,2  </w:t>
      </w:r>
    </w:p>
    <w:p w14:paraId="24B3CD4D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 таких нет</w:t>
      </w:r>
    </w:p>
    <w:p w14:paraId="20D7D52C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lastRenderedPageBreak/>
        <w:t xml:space="preserve"> 8,1,2,3</w:t>
      </w:r>
    </w:p>
    <w:p w14:paraId="1319B66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5C784B56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5. Произведите сортировку  по полю Столица по убыванию  и запишите порядок записей.</w:t>
      </w:r>
    </w:p>
    <w:p w14:paraId="0DEF16FC" w14:textId="77777777" w:rsidR="004B571B" w:rsidRPr="00365B63" w:rsidRDefault="004B571B" w:rsidP="004B571B">
      <w:pPr>
        <w:jc w:val="center"/>
        <w:rPr>
          <w:rFonts w:eastAsiaTheme="minorHAnsi"/>
          <w:b/>
          <w:i/>
          <w:sz w:val="24"/>
          <w:szCs w:val="24"/>
        </w:rPr>
      </w:pPr>
    </w:p>
    <w:p w14:paraId="285174E0" w14:textId="77777777" w:rsidR="004B571B" w:rsidRPr="00365B63" w:rsidRDefault="00CC465B" w:rsidP="00CC465B">
      <w:pPr>
        <w:rPr>
          <w:sz w:val="24"/>
          <w:szCs w:val="24"/>
        </w:rPr>
      </w:pPr>
      <w:r w:rsidRPr="00365B63">
        <w:rPr>
          <w:sz w:val="24"/>
          <w:szCs w:val="24"/>
        </w:rPr>
        <w:t>Ключ</w:t>
      </w:r>
      <w:r w:rsidR="004B571B" w:rsidRPr="00365B63">
        <w:rPr>
          <w:sz w:val="24"/>
          <w:szCs w:val="24"/>
        </w:rPr>
        <w:t xml:space="preserve"> к тесту</w:t>
      </w:r>
    </w:p>
    <w:tbl>
      <w:tblPr>
        <w:tblpPr w:leftFromText="180" w:rightFromText="180" w:bottomFromText="200" w:vertAnchor="page" w:horzAnchor="margin" w:tblpXSpec="center" w:tblpY="2371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6C41FE" w:rsidRPr="00365B63" w14:paraId="788A944F" w14:textId="77777777" w:rsidTr="006C41FE">
        <w:trPr>
          <w:trHeight w:val="278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D791C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C08CE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6C41FE" w:rsidRPr="00365B63" w14:paraId="68D3B577" w14:textId="77777777" w:rsidTr="006C41FE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893DB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D2DD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6C41FE" w:rsidRPr="00365B63" w14:paraId="080FDDE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590D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172B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A0F87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260FF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52925D2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06A10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1D9C7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C8BB3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814C9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E670FF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C7E0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4AC839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02713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7BAD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334247D3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C2C0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101D2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FBEDD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9FB8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E5093F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A39D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93B2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E34E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092E8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6C41FE" w:rsidRPr="00365B63" w14:paraId="7A1C0FDE" w14:textId="77777777" w:rsidTr="006C41FE">
        <w:trPr>
          <w:trHeight w:val="254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941B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B2BA1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575A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FBAC0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65C125E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9B9BA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6D4A3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8304D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1F7EE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2FAB8202" w14:textId="77777777" w:rsidTr="006C41FE">
        <w:trPr>
          <w:trHeight w:val="340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7CA7D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FE066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06B5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3C578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465932A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7527A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404A9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3A846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B8062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7B27460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8FEA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EC354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1,8,6,7,4,2,3,5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86C3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C802E" w14:textId="77777777" w:rsidR="006C41FE" w:rsidRPr="00365B63" w:rsidRDefault="006C41FE" w:rsidP="006C41FE">
            <w:pPr>
              <w:jc w:val="center"/>
              <w:rPr>
                <w:rFonts w:eastAsia="Calibri"/>
                <w:b/>
                <w:i/>
                <w:sz w:val="24"/>
                <w:szCs w:val="24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1,4,5,8,</w:t>
            </w:r>
          </w:p>
          <w:p w14:paraId="0EDE2467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6,2,7,3</w:t>
            </w:r>
          </w:p>
        </w:tc>
      </w:tr>
    </w:tbl>
    <w:p w14:paraId="2CB666BE" w14:textId="77777777" w:rsidR="004B571B" w:rsidRPr="00365B63" w:rsidRDefault="004B571B" w:rsidP="004B571B">
      <w:pPr>
        <w:spacing w:afterLines="200" w:after="480"/>
        <w:rPr>
          <w:sz w:val="28"/>
          <w:szCs w:val="28"/>
          <w:lang w:eastAsia="en-US"/>
        </w:rPr>
      </w:pPr>
    </w:p>
    <w:p w14:paraId="6C904596" w14:textId="77777777" w:rsidR="004B571B" w:rsidRPr="00365B63" w:rsidRDefault="004B571B" w:rsidP="004B571B">
      <w:pPr>
        <w:spacing w:afterLines="200" w:after="480"/>
        <w:rPr>
          <w:sz w:val="28"/>
          <w:szCs w:val="28"/>
        </w:rPr>
      </w:pPr>
    </w:p>
    <w:p w14:paraId="75CA7F07" w14:textId="77777777" w:rsidR="004B571B" w:rsidRPr="00365B63" w:rsidRDefault="004B571B" w:rsidP="004B571B">
      <w:pPr>
        <w:rPr>
          <w:sz w:val="28"/>
          <w:szCs w:val="28"/>
        </w:rPr>
      </w:pPr>
    </w:p>
    <w:p w14:paraId="74783357" w14:textId="77777777" w:rsidR="004B571B" w:rsidRPr="00365B63" w:rsidRDefault="004B571B" w:rsidP="004B571B">
      <w:pPr>
        <w:rPr>
          <w:sz w:val="28"/>
          <w:szCs w:val="28"/>
        </w:rPr>
      </w:pPr>
    </w:p>
    <w:p w14:paraId="42567DED" w14:textId="77777777" w:rsidR="004B571B" w:rsidRPr="00365B63" w:rsidRDefault="004B571B" w:rsidP="004B571B">
      <w:pPr>
        <w:rPr>
          <w:sz w:val="28"/>
          <w:szCs w:val="28"/>
        </w:rPr>
      </w:pPr>
    </w:p>
    <w:p w14:paraId="0B29C78A" w14:textId="77777777" w:rsidR="004B571B" w:rsidRPr="00365B63" w:rsidRDefault="004B571B" w:rsidP="004B571B">
      <w:pPr>
        <w:rPr>
          <w:sz w:val="28"/>
          <w:szCs w:val="28"/>
        </w:rPr>
      </w:pPr>
    </w:p>
    <w:p w14:paraId="5CD8B5D3" w14:textId="77777777" w:rsidR="004B571B" w:rsidRPr="00365B63" w:rsidRDefault="004B571B" w:rsidP="004B571B">
      <w:pPr>
        <w:rPr>
          <w:sz w:val="28"/>
          <w:szCs w:val="28"/>
        </w:rPr>
      </w:pPr>
    </w:p>
    <w:p w14:paraId="00C43E71" w14:textId="77777777" w:rsidR="004B571B" w:rsidRPr="00365B63" w:rsidRDefault="004B571B" w:rsidP="004B571B">
      <w:pPr>
        <w:rPr>
          <w:sz w:val="28"/>
          <w:szCs w:val="28"/>
        </w:rPr>
      </w:pPr>
    </w:p>
    <w:p w14:paraId="039C1FEA" w14:textId="77777777" w:rsidR="004B571B" w:rsidRPr="00365B63" w:rsidRDefault="004B571B" w:rsidP="004B571B">
      <w:pPr>
        <w:rPr>
          <w:sz w:val="28"/>
          <w:szCs w:val="28"/>
        </w:rPr>
      </w:pPr>
    </w:p>
    <w:p w14:paraId="17810397" w14:textId="77777777" w:rsidR="004B571B" w:rsidRPr="00365B63" w:rsidRDefault="004B571B" w:rsidP="004B571B">
      <w:pPr>
        <w:rPr>
          <w:sz w:val="28"/>
          <w:szCs w:val="28"/>
        </w:rPr>
      </w:pPr>
    </w:p>
    <w:p w14:paraId="4B7383F1" w14:textId="77777777" w:rsidR="004B571B" w:rsidRPr="00365B63" w:rsidRDefault="004B571B" w:rsidP="004B571B">
      <w:pPr>
        <w:rPr>
          <w:sz w:val="28"/>
          <w:szCs w:val="28"/>
        </w:rPr>
      </w:pPr>
    </w:p>
    <w:p w14:paraId="29998515" w14:textId="77777777" w:rsidR="004B571B" w:rsidRPr="00365B63" w:rsidRDefault="004B571B" w:rsidP="004B571B">
      <w:pPr>
        <w:rPr>
          <w:sz w:val="28"/>
          <w:szCs w:val="28"/>
        </w:rPr>
      </w:pPr>
    </w:p>
    <w:p w14:paraId="01933C17" w14:textId="77777777" w:rsidR="004B571B" w:rsidRPr="00365B63" w:rsidRDefault="004B571B" w:rsidP="004B571B">
      <w:pPr>
        <w:rPr>
          <w:sz w:val="28"/>
          <w:szCs w:val="28"/>
        </w:rPr>
      </w:pPr>
    </w:p>
    <w:p w14:paraId="08750072" w14:textId="77777777" w:rsidR="00A87790" w:rsidRDefault="00A87790" w:rsidP="008C7E47">
      <w:pPr>
        <w:jc w:val="center"/>
        <w:rPr>
          <w:b/>
          <w:sz w:val="24"/>
          <w:szCs w:val="24"/>
        </w:rPr>
      </w:pPr>
    </w:p>
    <w:p w14:paraId="0B9ED0D6" w14:textId="77777777" w:rsidR="00A87790" w:rsidRDefault="00A87790" w:rsidP="008C7E47">
      <w:pPr>
        <w:jc w:val="center"/>
        <w:rPr>
          <w:b/>
          <w:sz w:val="24"/>
          <w:szCs w:val="24"/>
        </w:rPr>
      </w:pPr>
    </w:p>
    <w:p w14:paraId="66BE624A" w14:textId="77777777" w:rsidR="00BB77C8" w:rsidRDefault="00BB77C8" w:rsidP="008C7E47">
      <w:pPr>
        <w:jc w:val="center"/>
        <w:rPr>
          <w:b/>
          <w:sz w:val="24"/>
          <w:szCs w:val="24"/>
        </w:rPr>
      </w:pPr>
    </w:p>
    <w:p w14:paraId="30CDB073" w14:textId="77777777" w:rsidR="00CC465B" w:rsidRPr="00365B63" w:rsidRDefault="008C7E47" w:rsidP="008C7E4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 </w:t>
      </w:r>
    </w:p>
    <w:p w14:paraId="5DF6FBCD" w14:textId="77777777" w:rsidR="00BB77C8" w:rsidRPr="00365B63" w:rsidRDefault="00BB77C8" w:rsidP="00BB77C8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Т</w:t>
      </w:r>
      <w:r>
        <w:rPr>
          <w:b/>
          <w:sz w:val="24"/>
          <w:szCs w:val="24"/>
        </w:rPr>
        <w:t>ест №</w:t>
      </w:r>
      <w:r w:rsidR="00A87790">
        <w:rPr>
          <w:b/>
          <w:sz w:val="24"/>
          <w:szCs w:val="24"/>
        </w:rPr>
        <w:t>4</w:t>
      </w:r>
      <w:r w:rsidRPr="00365B63">
        <w:rPr>
          <w:b/>
          <w:sz w:val="24"/>
          <w:szCs w:val="24"/>
        </w:rPr>
        <w:t xml:space="preserve"> по теме</w:t>
      </w:r>
    </w:p>
    <w:p w14:paraId="6726C103" w14:textId="77777777" w:rsidR="008C7E47" w:rsidRPr="00365B63" w:rsidRDefault="008C7E47" w:rsidP="00BB77C8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«</w:t>
      </w:r>
      <w:r w:rsidR="00A87790" w:rsidRPr="00A87790">
        <w:rPr>
          <w:b/>
          <w:bCs/>
          <w:sz w:val="24"/>
          <w:szCs w:val="24"/>
        </w:rPr>
        <w:t xml:space="preserve">Телекоммуникационные технологии </w:t>
      </w:r>
      <w:r w:rsidR="00A87790">
        <w:rPr>
          <w:b/>
          <w:bCs/>
          <w:sz w:val="24"/>
          <w:szCs w:val="24"/>
        </w:rPr>
        <w:t>в профессиональной деятельности</w:t>
      </w:r>
      <w:r w:rsidRPr="00365B63">
        <w:rPr>
          <w:b/>
          <w:sz w:val="24"/>
          <w:szCs w:val="24"/>
        </w:rPr>
        <w:t>»</w:t>
      </w:r>
    </w:p>
    <w:p w14:paraId="54C76C40" w14:textId="77777777" w:rsidR="0088219A" w:rsidRDefault="0088219A" w:rsidP="0088219A">
      <w:pPr>
        <w:jc w:val="center"/>
        <w:rPr>
          <w:rFonts w:eastAsiaTheme="minorHAnsi"/>
          <w:sz w:val="24"/>
          <w:szCs w:val="24"/>
          <w:lang w:eastAsia="en-US"/>
        </w:rPr>
      </w:pPr>
    </w:p>
    <w:p w14:paraId="0190BD21" w14:textId="77777777" w:rsidR="00BB77C8" w:rsidRPr="00365B63" w:rsidRDefault="00BB77C8" w:rsidP="00BB77C8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 xml:space="preserve">Вариант -1 </w:t>
      </w:r>
    </w:p>
    <w:p w14:paraId="28B4415A" w14:textId="77777777" w:rsidR="00BB77C8" w:rsidRPr="00365B63" w:rsidRDefault="00BB77C8" w:rsidP="00BB77C8">
      <w:pPr>
        <w:rPr>
          <w:b/>
          <w:i/>
          <w:sz w:val="24"/>
          <w:szCs w:val="24"/>
        </w:rPr>
      </w:pPr>
    </w:p>
    <w:p w14:paraId="263BF38A" w14:textId="77777777" w:rsidR="00BB77C8" w:rsidRPr="00365B63" w:rsidRDefault="00BB77C8" w:rsidP="00BB77C8">
      <w:pPr>
        <w:pStyle w:val="Default"/>
      </w:pPr>
      <w:r w:rsidRPr="00365B63">
        <w:t xml:space="preserve">1. Компьютерная сеть - это: </w:t>
      </w:r>
    </w:p>
    <w:p w14:paraId="64FAABF1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Программа, для подключения компьютера в </w:t>
      </w:r>
      <w:proofErr w:type="spellStart"/>
      <w:r w:rsidRPr="00365B63">
        <w:t>Internet</w:t>
      </w:r>
      <w:proofErr w:type="spellEnd"/>
      <w:r w:rsidRPr="00365B63">
        <w:t xml:space="preserve">; </w:t>
      </w:r>
    </w:p>
    <w:p w14:paraId="7FA32496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Несколько компьютеров, находящихся в одном помещении; </w:t>
      </w:r>
    </w:p>
    <w:p w14:paraId="30BF8388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Система компьютеров, связанных каналами передачи информации; </w:t>
      </w:r>
    </w:p>
    <w:p w14:paraId="3E25C7C1" w14:textId="77777777" w:rsidR="00BB77C8" w:rsidRPr="00365B63" w:rsidRDefault="00BB77C8" w:rsidP="00BB77C8">
      <w:pPr>
        <w:pStyle w:val="Default"/>
      </w:pPr>
      <w:r w:rsidRPr="00365B63">
        <w:t xml:space="preserve">Г) Часть аппаратуры компьютера, обеспечивающая работу в сети. </w:t>
      </w:r>
    </w:p>
    <w:p w14:paraId="4A6D1EAA" w14:textId="77777777" w:rsidR="00BB77C8" w:rsidRPr="00365B63" w:rsidRDefault="00BB77C8" w:rsidP="00BB77C8">
      <w:pPr>
        <w:pStyle w:val="Default"/>
      </w:pPr>
    </w:p>
    <w:p w14:paraId="573E3AA5" w14:textId="77777777" w:rsidR="00BB77C8" w:rsidRPr="00365B63" w:rsidRDefault="00BB77C8" w:rsidP="00BB77C8">
      <w:pPr>
        <w:pStyle w:val="Default"/>
      </w:pPr>
      <w:r w:rsidRPr="00365B63">
        <w:t xml:space="preserve">2. Сети по географическому признаку делятся </w:t>
      </w:r>
      <w:proofErr w:type="gramStart"/>
      <w:r w:rsidRPr="00365B63">
        <w:t>на</w:t>
      </w:r>
      <w:proofErr w:type="gramEnd"/>
      <w:r w:rsidRPr="00365B63">
        <w:t xml:space="preserve">: </w:t>
      </w:r>
    </w:p>
    <w:p w14:paraId="095CB272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Персональные; </w:t>
      </w:r>
    </w:p>
    <w:p w14:paraId="44368579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Глобальные; </w:t>
      </w:r>
    </w:p>
    <w:p w14:paraId="7AAB466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Локальные; </w:t>
      </w:r>
    </w:p>
    <w:p w14:paraId="17B9AAC7" w14:textId="77777777" w:rsidR="00BB77C8" w:rsidRPr="00365B63" w:rsidRDefault="00BB77C8" w:rsidP="00BB77C8">
      <w:pPr>
        <w:pStyle w:val="Default"/>
      </w:pPr>
      <w:r w:rsidRPr="00365B63">
        <w:t xml:space="preserve">Г) Местные. </w:t>
      </w:r>
    </w:p>
    <w:p w14:paraId="48D94C6A" w14:textId="77777777" w:rsidR="00BB77C8" w:rsidRPr="00365B63" w:rsidRDefault="00BB77C8" w:rsidP="00BB77C8">
      <w:pPr>
        <w:pStyle w:val="Default"/>
      </w:pPr>
    </w:p>
    <w:p w14:paraId="53555A38" w14:textId="77777777" w:rsidR="00BB77C8" w:rsidRPr="00365B63" w:rsidRDefault="00BB77C8" w:rsidP="00BB77C8">
      <w:pPr>
        <w:pStyle w:val="Default"/>
      </w:pPr>
      <w:r w:rsidRPr="00365B63">
        <w:t xml:space="preserve">3. Компьютер, который распределяет между многими пользователями общие ресурсы, называется: </w:t>
      </w:r>
    </w:p>
    <w:p w14:paraId="0C72FCC6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Провайдер; </w:t>
      </w:r>
    </w:p>
    <w:p w14:paraId="3257F705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Рабочая станция; </w:t>
      </w:r>
    </w:p>
    <w:p w14:paraId="73AC5268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Терминал абонента; </w:t>
      </w:r>
    </w:p>
    <w:p w14:paraId="34E24695" w14:textId="77777777" w:rsidR="00BB77C8" w:rsidRPr="00365B63" w:rsidRDefault="00BB77C8" w:rsidP="00BB77C8">
      <w:pPr>
        <w:pStyle w:val="Default"/>
      </w:pPr>
      <w:r w:rsidRPr="00365B63">
        <w:t xml:space="preserve">Г) Сервер. </w:t>
      </w:r>
    </w:p>
    <w:p w14:paraId="67BAA40F" w14:textId="77777777" w:rsidR="00BB77C8" w:rsidRPr="00365B63" w:rsidRDefault="00BB77C8" w:rsidP="00BB77C8">
      <w:pPr>
        <w:pStyle w:val="Default"/>
      </w:pPr>
    </w:p>
    <w:p w14:paraId="7E34BCCC" w14:textId="77777777" w:rsidR="00BB77C8" w:rsidRPr="00365B63" w:rsidRDefault="00BB77C8" w:rsidP="00BB77C8">
      <w:pPr>
        <w:pStyle w:val="Default"/>
      </w:pPr>
      <w:r w:rsidRPr="00365B63">
        <w:t xml:space="preserve">4. Выберите утверждения, касающиеся глобальной сети: </w:t>
      </w:r>
    </w:p>
    <w:p w14:paraId="483BC6C9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Соединяется с другими сетями, образуют одну всемирную сеть; </w:t>
      </w:r>
    </w:p>
    <w:p w14:paraId="3845DD6B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Объединение множества локальных сетей и отдельных компьютеров; </w:t>
      </w:r>
    </w:p>
    <w:p w14:paraId="6B4C27E3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Масштабы не ограничены; </w:t>
      </w:r>
    </w:p>
    <w:p w14:paraId="63A31D62" w14:textId="77777777" w:rsidR="00BB77C8" w:rsidRPr="00365B63" w:rsidRDefault="00BB77C8" w:rsidP="00BB77C8">
      <w:pPr>
        <w:pStyle w:val="Default"/>
      </w:pPr>
      <w:r w:rsidRPr="00365B63">
        <w:t xml:space="preserve">Г) Все компьютеры выполняют одинаковые функции, нет преимущества ни у одного персонального компьютера. </w:t>
      </w:r>
    </w:p>
    <w:p w14:paraId="03AB246D" w14:textId="77777777" w:rsidR="00BB77C8" w:rsidRPr="00365B63" w:rsidRDefault="00BB77C8" w:rsidP="00BB77C8">
      <w:pPr>
        <w:pStyle w:val="Default"/>
      </w:pPr>
    </w:p>
    <w:p w14:paraId="57A12BAF" w14:textId="77777777" w:rsidR="00BB77C8" w:rsidRPr="00365B63" w:rsidRDefault="00BB77C8" w:rsidP="00BB77C8">
      <w:pPr>
        <w:pStyle w:val="Default"/>
      </w:pPr>
      <w:r w:rsidRPr="00365B63">
        <w:t xml:space="preserve">5. Технические средства, связывающие компьютеры в сетях, называются. </w:t>
      </w:r>
    </w:p>
    <w:p w14:paraId="5D15BA5B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proofErr w:type="gramStart"/>
      <w:r w:rsidRPr="00365B63">
        <w:t>Хост-машинами</w:t>
      </w:r>
      <w:proofErr w:type="gramEnd"/>
      <w:r w:rsidRPr="00365B63">
        <w:t xml:space="preserve">; </w:t>
      </w:r>
    </w:p>
    <w:p w14:paraId="259B1079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Пропускной способностью; </w:t>
      </w:r>
    </w:p>
    <w:p w14:paraId="48D3BC83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Скоростью передачи информации; </w:t>
      </w:r>
    </w:p>
    <w:p w14:paraId="7DF3BD29" w14:textId="77777777" w:rsidR="00BB77C8" w:rsidRPr="00365B63" w:rsidRDefault="00BB77C8" w:rsidP="00BB77C8">
      <w:pPr>
        <w:pStyle w:val="Default"/>
      </w:pPr>
      <w:r w:rsidRPr="00365B63">
        <w:t xml:space="preserve">Г) Каналами связи. </w:t>
      </w:r>
    </w:p>
    <w:p w14:paraId="0AACCA5B" w14:textId="77777777" w:rsidR="00BB77C8" w:rsidRPr="00365B63" w:rsidRDefault="00BB77C8" w:rsidP="00BB77C8">
      <w:pPr>
        <w:pStyle w:val="Default"/>
      </w:pPr>
    </w:p>
    <w:p w14:paraId="21DBAD4C" w14:textId="77777777" w:rsidR="00BB77C8" w:rsidRPr="00365B63" w:rsidRDefault="00BB77C8" w:rsidP="00BB77C8">
      <w:pPr>
        <w:pStyle w:val="Default"/>
      </w:pPr>
      <w:r w:rsidRPr="00365B63">
        <w:t xml:space="preserve">6. Компьютерная сеть может предоставить пользователю услуги: </w:t>
      </w:r>
    </w:p>
    <w:p w14:paraId="039404D8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Обмен электронными письмами. </w:t>
      </w:r>
    </w:p>
    <w:p w14:paraId="608A89D7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Распространение программного обеспечения. </w:t>
      </w:r>
    </w:p>
    <w:p w14:paraId="3DD6DFD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Обмен информацией на определённую тему. </w:t>
      </w:r>
    </w:p>
    <w:p w14:paraId="7756E431" w14:textId="77777777" w:rsidR="00BB77C8" w:rsidRPr="00365B63" w:rsidRDefault="00BB77C8" w:rsidP="00BB77C8">
      <w:pPr>
        <w:pStyle w:val="Default"/>
      </w:pPr>
      <w:r w:rsidRPr="00365B63">
        <w:t xml:space="preserve">Г) Базы данных со справочной информацией (поиск информации). </w:t>
      </w:r>
    </w:p>
    <w:p w14:paraId="5B7D33DF" w14:textId="77777777" w:rsidR="00BB77C8" w:rsidRPr="00365B63" w:rsidRDefault="00BB77C8" w:rsidP="00BB77C8">
      <w:pPr>
        <w:pStyle w:val="Default"/>
      </w:pPr>
    </w:p>
    <w:p w14:paraId="6D3BC674" w14:textId="77777777" w:rsidR="00BB77C8" w:rsidRPr="00365B63" w:rsidRDefault="00BB77C8" w:rsidP="00BB77C8">
      <w:pPr>
        <w:pStyle w:val="Default"/>
      </w:pPr>
      <w:r w:rsidRPr="00365B63">
        <w:t xml:space="preserve">7. Общий стандарт на представление и преобразование передаваемой информации по сети, название. </w:t>
      </w:r>
    </w:p>
    <w:p w14:paraId="2939452E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Сервер-программа. </w:t>
      </w:r>
    </w:p>
    <w:p w14:paraId="151FC510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Клиент-программа. </w:t>
      </w:r>
    </w:p>
    <w:p w14:paraId="7ED7B7FF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Протокол. </w:t>
      </w:r>
    </w:p>
    <w:p w14:paraId="34BAB2E4" w14:textId="77777777" w:rsidR="00BB77C8" w:rsidRPr="00365B63" w:rsidRDefault="00BB77C8" w:rsidP="00BB77C8">
      <w:pPr>
        <w:pStyle w:val="Default"/>
      </w:pPr>
      <w:r w:rsidRPr="00365B63">
        <w:t xml:space="preserve">Г) Интернет. </w:t>
      </w:r>
    </w:p>
    <w:p w14:paraId="796D950A" w14:textId="77777777" w:rsidR="00BB77C8" w:rsidRPr="00365B63" w:rsidRDefault="00BB77C8" w:rsidP="00BB77C8">
      <w:pPr>
        <w:pStyle w:val="Default"/>
      </w:pPr>
    </w:p>
    <w:p w14:paraId="7BFB9405" w14:textId="77777777" w:rsidR="00BB77C8" w:rsidRPr="00365B63" w:rsidRDefault="00BB77C8" w:rsidP="00BB77C8">
      <w:pPr>
        <w:pStyle w:val="Default"/>
      </w:pPr>
      <w:r w:rsidRPr="00365B63">
        <w:t xml:space="preserve">8. Какие компоненты обязательно присутствуют в электронном адресе: </w:t>
      </w:r>
    </w:p>
    <w:p w14:paraId="7D6A7986" w14:textId="77777777" w:rsidR="00BB77C8" w:rsidRPr="00365B63" w:rsidRDefault="00BB77C8" w:rsidP="00BB77C8">
      <w:pPr>
        <w:pStyle w:val="Default"/>
        <w:spacing w:after="38"/>
      </w:pPr>
      <w:r w:rsidRPr="00365B63">
        <w:t xml:space="preserve">А) Имя почтового сервера. </w:t>
      </w:r>
    </w:p>
    <w:p w14:paraId="78C517AA" w14:textId="77777777" w:rsidR="00BB77C8" w:rsidRPr="00365B63" w:rsidRDefault="00BB77C8" w:rsidP="00BB77C8">
      <w:pPr>
        <w:pStyle w:val="Default"/>
        <w:spacing w:after="38"/>
      </w:pPr>
      <w:r w:rsidRPr="00365B63">
        <w:t xml:space="preserve">Б) Имя почтового ящика. </w:t>
      </w:r>
    </w:p>
    <w:p w14:paraId="3C29DD0E" w14:textId="77777777" w:rsidR="00BB77C8" w:rsidRPr="00365B63" w:rsidRDefault="00BB77C8" w:rsidP="00BB77C8">
      <w:pPr>
        <w:pStyle w:val="Default"/>
        <w:spacing w:after="38"/>
      </w:pPr>
      <w:r w:rsidRPr="00365B63">
        <w:t xml:space="preserve">В) Имя </w:t>
      </w:r>
      <w:proofErr w:type="spellStart"/>
      <w:r w:rsidRPr="00365B63">
        <w:t>Web</w:t>
      </w:r>
      <w:proofErr w:type="spellEnd"/>
      <w:r w:rsidRPr="00365B63">
        <w:t xml:space="preserve">-сервера </w:t>
      </w:r>
    </w:p>
    <w:p w14:paraId="2D122526" w14:textId="77777777" w:rsidR="00BB77C8" w:rsidRPr="00365B63" w:rsidRDefault="00BB77C8" w:rsidP="00BB77C8">
      <w:pPr>
        <w:pStyle w:val="Default"/>
      </w:pPr>
      <w:r w:rsidRPr="00365B63">
        <w:t xml:space="preserve">Г) Страна </w:t>
      </w:r>
    </w:p>
    <w:p w14:paraId="2C27EC16" w14:textId="77777777" w:rsidR="00BB77C8" w:rsidRPr="00365B63" w:rsidRDefault="00BB77C8" w:rsidP="00BB77C8">
      <w:pPr>
        <w:pStyle w:val="Default"/>
      </w:pPr>
    </w:p>
    <w:p w14:paraId="1298D433" w14:textId="77777777" w:rsidR="00BB77C8" w:rsidRPr="00365B63" w:rsidRDefault="00BB77C8" w:rsidP="00BB77C8">
      <w:pPr>
        <w:pStyle w:val="Default"/>
      </w:pPr>
      <w:r w:rsidRPr="00365B63">
        <w:t xml:space="preserve">9. Укажите неправильный электронный адрес: </w:t>
      </w:r>
    </w:p>
    <w:p w14:paraId="0C115197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Ivanov.mail.ru </w:t>
      </w:r>
    </w:p>
    <w:p w14:paraId="0F73D604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Ktv@pgu.ru </w:t>
      </w:r>
    </w:p>
    <w:p w14:paraId="69E607D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Miller@frend.de </w:t>
      </w:r>
    </w:p>
    <w:p w14:paraId="38C84370" w14:textId="77777777" w:rsidR="00BB77C8" w:rsidRPr="00365B63" w:rsidRDefault="00BB77C8" w:rsidP="00BB77C8">
      <w:pPr>
        <w:pStyle w:val="Default"/>
      </w:pPr>
      <w:r w:rsidRPr="00365B63">
        <w:t xml:space="preserve">Г) Sveta_petrova@rest.com </w:t>
      </w:r>
    </w:p>
    <w:p w14:paraId="75CFE239" w14:textId="77777777" w:rsidR="00BB77C8" w:rsidRPr="00365B63" w:rsidRDefault="00BB77C8" w:rsidP="00BB77C8">
      <w:pPr>
        <w:pStyle w:val="Default"/>
      </w:pPr>
    </w:p>
    <w:p w14:paraId="432689EF" w14:textId="77777777" w:rsidR="00BB77C8" w:rsidRPr="00365B63" w:rsidRDefault="00BB77C8" w:rsidP="00BB77C8">
      <w:pPr>
        <w:pStyle w:val="Default"/>
      </w:pPr>
      <w:r w:rsidRPr="00365B63">
        <w:t xml:space="preserve">10. Укажите, какие аппаратные средства необходимы для подключения вашего персонального компьютера к сети через телефонную линию: </w:t>
      </w:r>
    </w:p>
    <w:p w14:paraId="38867EF3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Хост-машина. </w:t>
      </w:r>
    </w:p>
    <w:p w14:paraId="1AC1040D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Принтер. </w:t>
      </w:r>
    </w:p>
    <w:p w14:paraId="79C51D0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Модем. </w:t>
      </w:r>
    </w:p>
    <w:p w14:paraId="19F8234A" w14:textId="77777777" w:rsidR="00BB77C8" w:rsidRPr="00365B63" w:rsidRDefault="00BB77C8" w:rsidP="00BB77C8">
      <w:pPr>
        <w:pStyle w:val="Default"/>
      </w:pPr>
      <w:r w:rsidRPr="00365B63">
        <w:t xml:space="preserve">Г) Телефонная линия. </w:t>
      </w:r>
    </w:p>
    <w:p w14:paraId="5F6E7DC3" w14:textId="77777777" w:rsidR="00BB77C8" w:rsidRPr="00365B63" w:rsidRDefault="00BB77C8" w:rsidP="00BB77C8">
      <w:pPr>
        <w:pStyle w:val="Default"/>
      </w:pPr>
    </w:p>
    <w:p w14:paraId="2CDB7E4E" w14:textId="77777777" w:rsidR="00BB77C8" w:rsidRPr="00365B63" w:rsidRDefault="00BB77C8" w:rsidP="00BB77C8">
      <w:pPr>
        <w:pStyle w:val="Default"/>
      </w:pPr>
      <w:r w:rsidRPr="00365B63">
        <w:t xml:space="preserve">11. Какой тип сервера используется для хранения файлов? </w:t>
      </w:r>
    </w:p>
    <w:p w14:paraId="7B892F5A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FTP-сервер </w:t>
      </w:r>
    </w:p>
    <w:p w14:paraId="58EA98AA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WWW-сервер </w:t>
      </w:r>
    </w:p>
    <w:p w14:paraId="3AEF8D19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HTTP-сервер </w:t>
      </w:r>
    </w:p>
    <w:p w14:paraId="1304BBAC" w14:textId="77777777" w:rsidR="00BB77C8" w:rsidRPr="00365B63" w:rsidRDefault="00BB77C8" w:rsidP="00BB77C8">
      <w:pPr>
        <w:pStyle w:val="Default"/>
      </w:pPr>
      <w:r w:rsidRPr="00365B63">
        <w:t xml:space="preserve">Г) HTML-сервер </w:t>
      </w:r>
    </w:p>
    <w:p w14:paraId="37A062D1" w14:textId="77777777" w:rsidR="00BB77C8" w:rsidRPr="00365B63" w:rsidRDefault="00BB77C8" w:rsidP="00BB77C8">
      <w:pPr>
        <w:pStyle w:val="Default"/>
      </w:pPr>
    </w:p>
    <w:p w14:paraId="1EFBC1A5" w14:textId="77777777" w:rsidR="00BB77C8" w:rsidRPr="00365B63" w:rsidRDefault="00BB77C8" w:rsidP="00BB77C8">
      <w:pPr>
        <w:pStyle w:val="Default"/>
      </w:pPr>
      <w:r w:rsidRPr="00365B63">
        <w:t>12. Электронный почтовый ящик пользователя E-</w:t>
      </w:r>
      <w:proofErr w:type="spellStart"/>
      <w:r w:rsidRPr="00365B63">
        <w:t>mail</w:t>
      </w:r>
      <w:proofErr w:type="spellEnd"/>
      <w:r w:rsidRPr="00365B63">
        <w:t xml:space="preserve"> создается </w:t>
      </w:r>
      <w:proofErr w:type="gramStart"/>
      <w:r w:rsidRPr="00365B63">
        <w:t>на</w:t>
      </w:r>
      <w:proofErr w:type="gramEnd"/>
    </w:p>
    <w:p w14:paraId="3B40A8FD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пользовательском </w:t>
      </w:r>
      <w:proofErr w:type="gramStart"/>
      <w:r w:rsidRPr="00365B63">
        <w:t>компьютере</w:t>
      </w:r>
      <w:proofErr w:type="gramEnd"/>
      <w:r w:rsidRPr="00365B63">
        <w:t xml:space="preserve">, подключенном к глобальной сети </w:t>
      </w:r>
    </w:p>
    <w:p w14:paraId="3A9FC7C7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почтовом </w:t>
      </w:r>
      <w:proofErr w:type="gramStart"/>
      <w:r w:rsidRPr="00365B63">
        <w:t>сервере</w:t>
      </w:r>
      <w:proofErr w:type="gramEnd"/>
    </w:p>
    <w:p w14:paraId="1EBFFD47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</w:t>
      </w:r>
      <w:proofErr w:type="gramStart"/>
      <w:r w:rsidRPr="00365B63">
        <w:t>сервере</w:t>
      </w:r>
      <w:proofErr w:type="gramEnd"/>
      <w:r w:rsidRPr="00365B63">
        <w:t xml:space="preserve"> локальной сети </w:t>
      </w:r>
    </w:p>
    <w:p w14:paraId="46645A6B" w14:textId="77777777" w:rsidR="00BB77C8" w:rsidRPr="00365B63" w:rsidRDefault="00BB77C8" w:rsidP="00BB77C8">
      <w:pPr>
        <w:pStyle w:val="Default"/>
      </w:pPr>
      <w:r w:rsidRPr="00365B63">
        <w:t xml:space="preserve">Г) FTP-сервере </w:t>
      </w:r>
    </w:p>
    <w:p w14:paraId="12ED9B9B" w14:textId="77777777" w:rsidR="00BB77C8" w:rsidRPr="00365B63" w:rsidRDefault="00BB77C8" w:rsidP="00BB77C8">
      <w:pPr>
        <w:pStyle w:val="Default"/>
      </w:pPr>
    </w:p>
    <w:p w14:paraId="40774FE4" w14:textId="77777777" w:rsidR="00BB77C8" w:rsidRPr="00365B63" w:rsidRDefault="00BB77C8" w:rsidP="00BB77C8">
      <w:pPr>
        <w:pStyle w:val="Default"/>
      </w:pPr>
      <w:r w:rsidRPr="00365B63">
        <w:t xml:space="preserve">13. Система обмена информацией на определённую тему между абонентами сети – это </w:t>
      </w:r>
    </w:p>
    <w:p w14:paraId="3C40BBB7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Электронная почта; </w:t>
      </w:r>
    </w:p>
    <w:p w14:paraId="1A6E25D0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Телеконференция; </w:t>
      </w:r>
    </w:p>
    <w:p w14:paraId="0EAD573C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Чат; </w:t>
      </w:r>
    </w:p>
    <w:p w14:paraId="2AF854E4" w14:textId="77777777" w:rsidR="00BB77C8" w:rsidRPr="00365B63" w:rsidRDefault="00BB77C8" w:rsidP="00BB77C8">
      <w:pPr>
        <w:pStyle w:val="Default"/>
      </w:pPr>
      <w:r w:rsidRPr="00365B63">
        <w:t>Г) Ве</w:t>
      </w:r>
      <w:proofErr w:type="gramStart"/>
      <w:r w:rsidRPr="00365B63">
        <w:t>б-</w:t>
      </w:r>
      <w:proofErr w:type="gramEnd"/>
      <w:r w:rsidRPr="00365B63">
        <w:t xml:space="preserve"> страница. </w:t>
      </w:r>
    </w:p>
    <w:p w14:paraId="13DD7C3B" w14:textId="77777777" w:rsidR="00BB77C8" w:rsidRPr="00365B63" w:rsidRDefault="00BB77C8" w:rsidP="00BB77C8">
      <w:pPr>
        <w:pStyle w:val="Default"/>
      </w:pPr>
    </w:p>
    <w:p w14:paraId="32F3AF43" w14:textId="77777777" w:rsidR="00BB77C8" w:rsidRPr="00365B63" w:rsidRDefault="00BB77C8" w:rsidP="00BB77C8">
      <w:pPr>
        <w:pStyle w:val="Default"/>
      </w:pPr>
      <w:r w:rsidRPr="00365B63">
        <w:t xml:space="preserve">14. Электронная почта позволяет передавать… </w:t>
      </w:r>
    </w:p>
    <w:p w14:paraId="49977049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только сообщения; </w:t>
      </w:r>
    </w:p>
    <w:p w14:paraId="51BB7D48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только файлы; </w:t>
      </w:r>
    </w:p>
    <w:p w14:paraId="20C2080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сообщения и приложенные файлы; </w:t>
      </w:r>
    </w:p>
    <w:p w14:paraId="4EBBACD8" w14:textId="77777777" w:rsidR="00BB77C8" w:rsidRPr="00365B63" w:rsidRDefault="00BB77C8" w:rsidP="00BB77C8">
      <w:pPr>
        <w:pStyle w:val="Default"/>
      </w:pPr>
      <w:r w:rsidRPr="00365B63">
        <w:t xml:space="preserve">Г) видеоизображение. </w:t>
      </w:r>
    </w:p>
    <w:p w14:paraId="10E2B74F" w14:textId="77777777" w:rsidR="00BB77C8" w:rsidRPr="00365B63" w:rsidRDefault="00BB77C8" w:rsidP="00BB77C8">
      <w:pPr>
        <w:pStyle w:val="Default"/>
      </w:pPr>
      <w:r w:rsidRPr="00365B63">
        <w:t xml:space="preserve">15. Какой из способов подключения к </w:t>
      </w:r>
      <w:proofErr w:type="spellStart"/>
      <w:r w:rsidRPr="00365B63">
        <w:t>Internet</w:t>
      </w:r>
      <w:proofErr w:type="spellEnd"/>
      <w:r w:rsidRPr="00365B63">
        <w:t xml:space="preserve"> обеспечивает наибольшие возможности? </w:t>
      </w:r>
    </w:p>
    <w:p w14:paraId="649F0732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Постоянное подключение по оптоволоконному каналу; </w:t>
      </w:r>
    </w:p>
    <w:p w14:paraId="43E3FD87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Удалённый доступ по коммутируемому телефонному каналу; </w:t>
      </w:r>
    </w:p>
    <w:p w14:paraId="1C820142" w14:textId="77777777" w:rsidR="00BB77C8" w:rsidRPr="00365B63" w:rsidRDefault="00BB77C8" w:rsidP="00BB77C8">
      <w:pPr>
        <w:pStyle w:val="Default"/>
      </w:pPr>
      <w:r w:rsidRPr="00365B63">
        <w:t xml:space="preserve">В) Постоянное соединение по выделенному телефонному каналу; </w:t>
      </w:r>
    </w:p>
    <w:p w14:paraId="4276F2F4" w14:textId="77777777" w:rsidR="00BB77C8" w:rsidRPr="00365B63" w:rsidRDefault="00BB77C8" w:rsidP="00BB77C8">
      <w:pPr>
        <w:pStyle w:val="Default"/>
      </w:pPr>
      <w:r w:rsidRPr="00365B63">
        <w:t xml:space="preserve">Г) Терминальное соединение по коммутируемому телефонному каналу. </w:t>
      </w:r>
    </w:p>
    <w:p w14:paraId="68535A66" w14:textId="77777777" w:rsidR="00BB77C8" w:rsidRPr="00365B63" w:rsidRDefault="00BB77C8" w:rsidP="00BB77C8">
      <w:pPr>
        <w:jc w:val="center"/>
        <w:rPr>
          <w:rFonts w:eastAsia="Calibri"/>
          <w:sz w:val="28"/>
          <w:szCs w:val="28"/>
        </w:rPr>
      </w:pPr>
    </w:p>
    <w:p w14:paraId="60BFDA23" w14:textId="77777777" w:rsidR="00BB77C8" w:rsidRPr="00365B63" w:rsidRDefault="00BB77C8" w:rsidP="00BB77C8">
      <w:pPr>
        <w:rPr>
          <w:rFonts w:eastAsiaTheme="minorHAnsi"/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-2</w:t>
      </w:r>
    </w:p>
    <w:p w14:paraId="3B205DD0" w14:textId="77777777" w:rsidR="00BB77C8" w:rsidRPr="00365B63" w:rsidRDefault="00BB77C8" w:rsidP="00BB77C8">
      <w:pPr>
        <w:shd w:val="clear" w:color="auto" w:fill="FFFFFF"/>
        <w:tabs>
          <w:tab w:val="left" w:pos="0"/>
        </w:tabs>
        <w:spacing w:before="100" w:beforeAutospacing="1" w:after="100" w:afterAutospacing="1"/>
        <w:ind w:right="150"/>
        <w:rPr>
          <w:color w:val="000000"/>
          <w:sz w:val="24"/>
          <w:szCs w:val="24"/>
        </w:rPr>
      </w:pPr>
      <w:r w:rsidRPr="00365B63">
        <w:rPr>
          <w:bCs/>
          <w:color w:val="000000"/>
          <w:sz w:val="24"/>
          <w:szCs w:val="24"/>
        </w:rPr>
        <w:t>1. Сеть, объединяющая небольшое число компьютеров и существующая в рамках одной организации, называется…</w:t>
      </w:r>
      <w:r w:rsidRPr="00365B63">
        <w:rPr>
          <w:color w:val="000000"/>
          <w:sz w:val="24"/>
          <w:szCs w:val="24"/>
        </w:rPr>
        <w:t> </w:t>
      </w:r>
      <w:r w:rsidRPr="00365B63">
        <w:rPr>
          <w:color w:val="000000"/>
          <w:sz w:val="24"/>
          <w:szCs w:val="24"/>
        </w:rPr>
        <w:br/>
        <w:t>A) глобальная сеть.</w:t>
      </w:r>
      <w:r w:rsidRPr="00365B63">
        <w:rPr>
          <w:color w:val="000000"/>
          <w:sz w:val="24"/>
          <w:szCs w:val="24"/>
        </w:rPr>
        <w:br/>
        <w:t>B) локальная сеть.</w:t>
      </w:r>
      <w:r w:rsidRPr="00365B63">
        <w:rPr>
          <w:color w:val="000000"/>
          <w:sz w:val="24"/>
          <w:szCs w:val="24"/>
        </w:rPr>
        <w:br/>
        <w:t>В) региональная сеть.</w:t>
      </w:r>
      <w:r w:rsidRPr="00365B63">
        <w:rPr>
          <w:color w:val="000000"/>
          <w:sz w:val="24"/>
          <w:szCs w:val="24"/>
        </w:rPr>
        <w:br/>
        <w:t>Г) корпоративная сеть.</w:t>
      </w:r>
    </w:p>
    <w:p w14:paraId="63BBBA05" w14:textId="77777777" w:rsidR="00BB77C8" w:rsidRPr="00365B63" w:rsidRDefault="00BB77C8" w:rsidP="00BB77C8">
      <w:pPr>
        <w:pStyle w:val="Default"/>
      </w:pPr>
      <w:r w:rsidRPr="00365B63">
        <w:t xml:space="preserve">2. Сеть, работающая в пределах одного помещения, называется: </w:t>
      </w:r>
    </w:p>
    <w:p w14:paraId="33DC3A44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Локальная; </w:t>
      </w:r>
    </w:p>
    <w:p w14:paraId="22B4247D" w14:textId="77777777" w:rsidR="00BB77C8" w:rsidRPr="00365B63" w:rsidRDefault="00BB77C8" w:rsidP="00BB77C8">
      <w:pPr>
        <w:pStyle w:val="Default"/>
      </w:pPr>
      <w:r w:rsidRPr="00365B63">
        <w:t xml:space="preserve">Б) Всемирная; </w:t>
      </w:r>
    </w:p>
    <w:p w14:paraId="73E88475" w14:textId="77777777" w:rsidR="00BB77C8" w:rsidRPr="00365B63" w:rsidRDefault="00BB77C8" w:rsidP="00BB77C8">
      <w:pPr>
        <w:pStyle w:val="Default"/>
        <w:spacing w:after="39"/>
      </w:pPr>
      <w:r w:rsidRPr="00365B63">
        <w:t xml:space="preserve">В) Глобальная; </w:t>
      </w:r>
    </w:p>
    <w:p w14:paraId="3A2E6D6C" w14:textId="77777777" w:rsidR="00BB77C8" w:rsidRPr="00365B63" w:rsidRDefault="00BB77C8" w:rsidP="00BB77C8">
      <w:pPr>
        <w:pStyle w:val="Default"/>
      </w:pPr>
      <w:r w:rsidRPr="00365B63">
        <w:t xml:space="preserve">Г) Телекоммуникационная. </w:t>
      </w:r>
    </w:p>
    <w:p w14:paraId="222897E3" w14:textId="77777777" w:rsidR="00BB77C8" w:rsidRPr="00365B63" w:rsidRDefault="00BB77C8" w:rsidP="00BB77C8">
      <w:pPr>
        <w:pStyle w:val="Default"/>
      </w:pPr>
    </w:p>
    <w:p w14:paraId="0A57962B" w14:textId="77777777" w:rsidR="00BB77C8" w:rsidRPr="00365B63" w:rsidRDefault="00BB77C8" w:rsidP="00BB77C8">
      <w:pPr>
        <w:pStyle w:val="Default"/>
      </w:pPr>
      <w:r w:rsidRPr="00365B63">
        <w:t xml:space="preserve">3. Локальная сеть, в которой все компьютеры выполняют одинаковые функции, называется: </w:t>
      </w:r>
    </w:p>
    <w:p w14:paraId="5D2893A9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proofErr w:type="spellStart"/>
      <w:r w:rsidRPr="00365B63">
        <w:t>Одноранговая</w:t>
      </w:r>
      <w:proofErr w:type="spellEnd"/>
      <w:r w:rsidRPr="00365B63">
        <w:t xml:space="preserve">; </w:t>
      </w:r>
    </w:p>
    <w:p w14:paraId="78B5A264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</w:t>
      </w:r>
      <w:proofErr w:type="spellStart"/>
      <w:r w:rsidRPr="00365B63">
        <w:t>Многоранговая</w:t>
      </w:r>
      <w:proofErr w:type="spellEnd"/>
      <w:r w:rsidRPr="00365B63">
        <w:t xml:space="preserve">; </w:t>
      </w:r>
    </w:p>
    <w:p w14:paraId="6B23DB06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Сеть с выделенным сервером; </w:t>
      </w:r>
    </w:p>
    <w:p w14:paraId="59966964" w14:textId="77777777" w:rsidR="00BB77C8" w:rsidRPr="00365B63" w:rsidRDefault="00BB77C8" w:rsidP="00BB77C8">
      <w:pPr>
        <w:pStyle w:val="Default"/>
      </w:pPr>
      <w:r w:rsidRPr="00365B63">
        <w:t xml:space="preserve">Г) Персональная. </w:t>
      </w:r>
    </w:p>
    <w:p w14:paraId="7A56170A" w14:textId="77777777" w:rsidR="00BB77C8" w:rsidRPr="00365B63" w:rsidRDefault="00BB77C8" w:rsidP="00BB77C8">
      <w:pPr>
        <w:pStyle w:val="Default"/>
      </w:pPr>
    </w:p>
    <w:p w14:paraId="53BEC22F" w14:textId="77777777" w:rsidR="00BB77C8" w:rsidRPr="00365B63" w:rsidRDefault="00BB77C8" w:rsidP="00BB77C8">
      <w:pPr>
        <w:pStyle w:val="Default"/>
      </w:pPr>
      <w:r w:rsidRPr="00365B63">
        <w:t xml:space="preserve">4. Общими ресурсами в сети могут быть: </w:t>
      </w:r>
    </w:p>
    <w:p w14:paraId="582C601C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Телефон; </w:t>
      </w:r>
    </w:p>
    <w:p w14:paraId="3970069C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Программы; </w:t>
      </w:r>
    </w:p>
    <w:p w14:paraId="19BA72D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Принтер; </w:t>
      </w:r>
    </w:p>
    <w:p w14:paraId="20D4E96B" w14:textId="77777777" w:rsidR="00BB77C8" w:rsidRPr="00365B63" w:rsidRDefault="00BB77C8" w:rsidP="00BB77C8">
      <w:pPr>
        <w:pStyle w:val="Default"/>
      </w:pPr>
      <w:r w:rsidRPr="00365B63">
        <w:t xml:space="preserve">Г) Внешняя память. </w:t>
      </w:r>
    </w:p>
    <w:p w14:paraId="230B67A5" w14:textId="77777777" w:rsidR="00BB77C8" w:rsidRPr="00365B63" w:rsidRDefault="00BB77C8" w:rsidP="00BB77C8">
      <w:pPr>
        <w:pStyle w:val="Default"/>
      </w:pPr>
    </w:p>
    <w:p w14:paraId="0793DA25" w14:textId="77777777" w:rsidR="00BB77C8" w:rsidRPr="00365B63" w:rsidRDefault="00BB77C8" w:rsidP="00BB77C8">
      <w:pPr>
        <w:pStyle w:val="Default"/>
      </w:pPr>
      <w:r w:rsidRPr="00365B63">
        <w:t xml:space="preserve">5.Каналами связи в глобальных сетях могут быть: </w:t>
      </w:r>
    </w:p>
    <w:p w14:paraId="4E246F91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Витая пара; </w:t>
      </w:r>
    </w:p>
    <w:p w14:paraId="66D8FB5E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Б) Телефонные линии; </w:t>
      </w:r>
    </w:p>
    <w:p w14:paraId="2D30425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Коаксиальный кабель; </w:t>
      </w:r>
    </w:p>
    <w:p w14:paraId="2F6E648B" w14:textId="77777777" w:rsidR="00BB77C8" w:rsidRPr="00365B63" w:rsidRDefault="00BB77C8" w:rsidP="00BB77C8">
      <w:pPr>
        <w:pStyle w:val="Default"/>
      </w:pPr>
      <w:r w:rsidRPr="00365B63">
        <w:t xml:space="preserve">Г) Оптико-волоконная линия. </w:t>
      </w:r>
    </w:p>
    <w:p w14:paraId="3913E6EA" w14:textId="77777777" w:rsidR="00BB77C8" w:rsidRPr="00365B63" w:rsidRDefault="00BB77C8" w:rsidP="00BB77C8">
      <w:pPr>
        <w:pStyle w:val="Default"/>
      </w:pPr>
    </w:p>
    <w:p w14:paraId="4B8E5E3F" w14:textId="77777777" w:rsidR="00BB77C8" w:rsidRPr="00365B63" w:rsidRDefault="00BB77C8" w:rsidP="00BB77C8">
      <w:pPr>
        <w:pStyle w:val="Default"/>
      </w:pPr>
      <w:r w:rsidRPr="00365B63">
        <w:t xml:space="preserve">6. Модем – это: </w:t>
      </w:r>
    </w:p>
    <w:p w14:paraId="2FC27C6A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Высокопроизводительный компьютер с большим объёмом памяти; </w:t>
      </w:r>
    </w:p>
    <w:p w14:paraId="532BCD11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Устройство для преобразования цифровой информации в </w:t>
      </w:r>
      <w:proofErr w:type="gramStart"/>
      <w:r w:rsidRPr="00365B63">
        <w:t>аналоговую</w:t>
      </w:r>
      <w:proofErr w:type="gramEnd"/>
      <w:r w:rsidRPr="00365B63">
        <w:t xml:space="preserve">; </w:t>
      </w:r>
    </w:p>
    <w:p w14:paraId="5266E7DB" w14:textId="77777777" w:rsidR="00BB77C8" w:rsidRPr="00365B63" w:rsidRDefault="00BB77C8" w:rsidP="00BB77C8">
      <w:pPr>
        <w:pStyle w:val="Default"/>
      </w:pPr>
      <w:r w:rsidRPr="00365B63">
        <w:t xml:space="preserve">В) Устройство для преобразования аналоговой информации в </w:t>
      </w:r>
      <w:proofErr w:type="gramStart"/>
      <w:r w:rsidRPr="00365B63">
        <w:t>цифровую</w:t>
      </w:r>
      <w:proofErr w:type="gramEnd"/>
      <w:r w:rsidRPr="00365B63">
        <w:t xml:space="preserve">; </w:t>
      </w:r>
    </w:p>
    <w:p w14:paraId="50D99EDD" w14:textId="77777777" w:rsidR="00BB77C8" w:rsidRPr="00365B63" w:rsidRDefault="00BB77C8" w:rsidP="00BB77C8">
      <w:pPr>
        <w:pStyle w:val="Default"/>
      </w:pPr>
      <w:r w:rsidRPr="00365B63">
        <w:t xml:space="preserve">Г) Устройство для преобразования цифровой информации в </w:t>
      </w:r>
      <w:proofErr w:type="gramStart"/>
      <w:r w:rsidRPr="00365B63">
        <w:t>аналоговую</w:t>
      </w:r>
      <w:proofErr w:type="gramEnd"/>
      <w:r w:rsidRPr="00365B63">
        <w:t xml:space="preserve"> и обратно. </w:t>
      </w:r>
    </w:p>
    <w:p w14:paraId="47B06A1D" w14:textId="77777777" w:rsidR="00BB77C8" w:rsidRPr="00365B63" w:rsidRDefault="00BB77C8" w:rsidP="00BB77C8">
      <w:pPr>
        <w:pStyle w:val="Default"/>
      </w:pPr>
    </w:p>
    <w:p w14:paraId="55E3AE9B" w14:textId="77777777" w:rsidR="00BB77C8" w:rsidRPr="00365B63" w:rsidRDefault="00BB77C8" w:rsidP="00BB77C8">
      <w:pPr>
        <w:pStyle w:val="Default"/>
      </w:pPr>
      <w:r w:rsidRPr="00365B63">
        <w:t xml:space="preserve">7. Электронное письмо-это: </w:t>
      </w:r>
    </w:p>
    <w:p w14:paraId="1AAE4282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Текстовый файл. </w:t>
      </w:r>
    </w:p>
    <w:p w14:paraId="2A3A32AB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Графический файл. </w:t>
      </w:r>
    </w:p>
    <w:p w14:paraId="15B6A1D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Электронная таблица. </w:t>
      </w:r>
    </w:p>
    <w:p w14:paraId="1A6C69AA" w14:textId="77777777" w:rsidR="00BB77C8" w:rsidRPr="00365B63" w:rsidRDefault="00BB77C8" w:rsidP="00BB77C8">
      <w:pPr>
        <w:pStyle w:val="Default"/>
      </w:pPr>
      <w:r w:rsidRPr="00365B63">
        <w:t xml:space="preserve">Г) База данных. </w:t>
      </w:r>
    </w:p>
    <w:p w14:paraId="4C1E5215" w14:textId="77777777" w:rsidR="00BB77C8" w:rsidRPr="00365B63" w:rsidRDefault="00BB77C8" w:rsidP="00BB77C8">
      <w:pPr>
        <w:pStyle w:val="Default"/>
      </w:pPr>
    </w:p>
    <w:p w14:paraId="423FD9BA" w14:textId="77777777" w:rsidR="00BB77C8" w:rsidRPr="00365B63" w:rsidRDefault="00BB77C8" w:rsidP="00BB77C8">
      <w:pPr>
        <w:pStyle w:val="Default"/>
      </w:pPr>
      <w:r w:rsidRPr="00365B63">
        <w:t xml:space="preserve">8. Программное обеспечение, которое даёт возможность абоненту на своём компьютере принимать и отправлять письма, просматривать корреспонденцию, формировать текст письма, называется: </w:t>
      </w:r>
    </w:p>
    <w:p w14:paraId="26909634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Сервер-программа; </w:t>
      </w:r>
    </w:p>
    <w:p w14:paraId="13DF165F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Клиент-программа; </w:t>
      </w:r>
    </w:p>
    <w:p w14:paraId="7069E6F1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Хост-машина; </w:t>
      </w:r>
    </w:p>
    <w:p w14:paraId="29CDA0BE" w14:textId="77777777" w:rsidR="00BB77C8" w:rsidRPr="00365B63" w:rsidRDefault="00BB77C8" w:rsidP="00BB77C8">
      <w:pPr>
        <w:pStyle w:val="Default"/>
      </w:pPr>
      <w:r w:rsidRPr="00365B63">
        <w:t xml:space="preserve">Г) Всемирная паутина. </w:t>
      </w:r>
    </w:p>
    <w:p w14:paraId="509C4FCC" w14:textId="77777777" w:rsidR="00BB77C8" w:rsidRPr="00365B63" w:rsidRDefault="00BB77C8" w:rsidP="00BB77C8">
      <w:pPr>
        <w:pStyle w:val="Default"/>
      </w:pPr>
    </w:p>
    <w:p w14:paraId="17AE167C" w14:textId="77777777" w:rsidR="00BB77C8" w:rsidRPr="00365B63" w:rsidRDefault="00BB77C8" w:rsidP="00BB77C8">
      <w:pPr>
        <w:pStyle w:val="Default"/>
      </w:pPr>
      <w:r w:rsidRPr="00365B63">
        <w:t>9. Что</w:t>
      </w:r>
      <w:r w:rsidR="006C41FE">
        <w:t xml:space="preserve"> </w:t>
      </w:r>
      <w:r w:rsidRPr="00365B63">
        <w:t>такое</w:t>
      </w:r>
      <w:r w:rsidR="006C41FE">
        <w:t xml:space="preserve"> </w:t>
      </w:r>
      <w:proofErr w:type="spellStart"/>
      <w:r w:rsidRPr="00365B63">
        <w:rPr>
          <w:bCs/>
          <w:lang w:val="en-US"/>
        </w:rPr>
        <w:t>WorldWideWeb</w:t>
      </w:r>
      <w:proofErr w:type="spellEnd"/>
      <w:r w:rsidRPr="00365B63">
        <w:t xml:space="preserve">: </w:t>
      </w:r>
    </w:p>
    <w:p w14:paraId="0CA15091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Всемирная информационная система с гиперсвязями, существующая на технической базе </w:t>
      </w:r>
      <w:proofErr w:type="spellStart"/>
      <w:r w:rsidRPr="00365B63">
        <w:t>Internet</w:t>
      </w:r>
      <w:proofErr w:type="spellEnd"/>
      <w:r w:rsidRPr="00365B63">
        <w:t xml:space="preserve">; </w:t>
      </w:r>
    </w:p>
    <w:p w14:paraId="239C8306" w14:textId="77777777" w:rsidR="00BB77C8" w:rsidRPr="00365B63" w:rsidRDefault="00BB77C8" w:rsidP="00BB77C8">
      <w:pPr>
        <w:pStyle w:val="Default"/>
      </w:pPr>
      <w:r w:rsidRPr="00365B63">
        <w:t xml:space="preserve">Б) Программа, с помощью которой, осуществляется доступ в </w:t>
      </w:r>
      <w:proofErr w:type="spellStart"/>
      <w:r w:rsidRPr="00365B63">
        <w:t>Internet</w:t>
      </w:r>
      <w:proofErr w:type="spellEnd"/>
      <w:r w:rsidRPr="00365B63">
        <w:t xml:space="preserve">; </w:t>
      </w:r>
    </w:p>
    <w:p w14:paraId="465B476F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Система обмена информацией на определённую тему между абонентами сети; </w:t>
      </w:r>
    </w:p>
    <w:p w14:paraId="36D04764" w14:textId="77777777" w:rsidR="00BB77C8" w:rsidRPr="00365B63" w:rsidRDefault="00BB77C8" w:rsidP="00BB77C8">
      <w:pPr>
        <w:pStyle w:val="Default"/>
      </w:pPr>
      <w:r w:rsidRPr="00365B63">
        <w:t xml:space="preserve">Г) Компания, обеспечивающая доступ в </w:t>
      </w:r>
      <w:proofErr w:type="spellStart"/>
      <w:r w:rsidRPr="00365B63">
        <w:t>Internet</w:t>
      </w:r>
      <w:proofErr w:type="spellEnd"/>
      <w:r w:rsidRPr="00365B63">
        <w:t xml:space="preserve">. </w:t>
      </w:r>
    </w:p>
    <w:p w14:paraId="6F4F878A" w14:textId="77777777" w:rsidR="00BB77C8" w:rsidRPr="00365B63" w:rsidRDefault="00BB77C8" w:rsidP="00BB77C8">
      <w:pPr>
        <w:pStyle w:val="Default"/>
      </w:pPr>
    </w:p>
    <w:p w14:paraId="590FAC85" w14:textId="77777777" w:rsidR="00BB77C8" w:rsidRPr="00365B63" w:rsidRDefault="00BB77C8" w:rsidP="00BB77C8">
      <w:pPr>
        <w:pStyle w:val="Default"/>
      </w:pPr>
      <w:r w:rsidRPr="00365B63">
        <w:t xml:space="preserve">10. Прикладная программа, для работы пользователя с </w:t>
      </w:r>
      <w:r w:rsidRPr="00365B63">
        <w:rPr>
          <w:bCs/>
        </w:rPr>
        <w:t xml:space="preserve">WWW </w:t>
      </w:r>
      <w:r w:rsidRPr="00365B63">
        <w:t xml:space="preserve">называется: </w:t>
      </w:r>
    </w:p>
    <w:p w14:paraId="495A6007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proofErr w:type="spellStart"/>
      <w:r w:rsidRPr="00365B63">
        <w:t>Web</w:t>
      </w:r>
      <w:proofErr w:type="spellEnd"/>
      <w:r w:rsidRPr="00365B63">
        <w:t xml:space="preserve">-браузер; </w:t>
      </w:r>
    </w:p>
    <w:p w14:paraId="2B22D418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</w:t>
      </w:r>
      <w:proofErr w:type="spellStart"/>
      <w:r w:rsidRPr="00365B63">
        <w:t>Web</w:t>
      </w:r>
      <w:proofErr w:type="spellEnd"/>
      <w:r w:rsidRPr="00365B63">
        <w:t xml:space="preserve">-страница; </w:t>
      </w:r>
    </w:p>
    <w:p w14:paraId="722F779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</w:t>
      </w:r>
      <w:proofErr w:type="spellStart"/>
      <w:r w:rsidRPr="00365B63">
        <w:t>Web</w:t>
      </w:r>
      <w:proofErr w:type="spellEnd"/>
      <w:r w:rsidRPr="00365B63">
        <w:t xml:space="preserve">-сервер; </w:t>
      </w:r>
    </w:p>
    <w:p w14:paraId="220C5BD0" w14:textId="77777777" w:rsidR="00BB77C8" w:rsidRPr="00365B63" w:rsidRDefault="00BB77C8" w:rsidP="00BB77C8">
      <w:pPr>
        <w:pStyle w:val="Default"/>
      </w:pPr>
      <w:r w:rsidRPr="00365B63">
        <w:t xml:space="preserve">Г) </w:t>
      </w:r>
      <w:proofErr w:type="spellStart"/>
      <w:r w:rsidRPr="00365B63">
        <w:t>Internet</w:t>
      </w:r>
      <w:proofErr w:type="spellEnd"/>
      <w:r w:rsidRPr="00365B63">
        <w:t xml:space="preserve">. </w:t>
      </w:r>
    </w:p>
    <w:p w14:paraId="4F2B009F" w14:textId="77777777" w:rsidR="00BB77C8" w:rsidRPr="00365B63" w:rsidRDefault="00BB77C8" w:rsidP="00BB77C8">
      <w:pPr>
        <w:pStyle w:val="Default"/>
      </w:pPr>
    </w:p>
    <w:p w14:paraId="3FC3A73B" w14:textId="77777777" w:rsidR="00BB77C8" w:rsidRPr="00365B63" w:rsidRDefault="00BB77C8" w:rsidP="00BB77C8">
      <w:pPr>
        <w:pStyle w:val="Default"/>
      </w:pPr>
      <w:r w:rsidRPr="00365B63">
        <w:t xml:space="preserve">11. Задан адрес электронной почты в сети </w:t>
      </w:r>
      <w:proofErr w:type="spellStart"/>
      <w:r w:rsidRPr="00365B63">
        <w:t>Internet</w:t>
      </w:r>
      <w:proofErr w:type="spellEnd"/>
      <w:r w:rsidRPr="00365B63">
        <w:t xml:space="preserve">: </w:t>
      </w:r>
      <w:hyperlink r:id="rId25" w:history="1">
        <w:r w:rsidRPr="00365B63">
          <w:rPr>
            <w:rStyle w:val="af5"/>
          </w:rPr>
          <w:t>user_name@int.glasnet.ru</w:t>
        </w:r>
      </w:hyperlink>
      <w:r w:rsidRPr="00365B63">
        <w:t xml:space="preserve">. Каково имя владельца электронного адреса? </w:t>
      </w:r>
    </w:p>
    <w:p w14:paraId="4FF3699C" w14:textId="77777777" w:rsidR="00BB77C8" w:rsidRPr="00442D38" w:rsidRDefault="00BB77C8" w:rsidP="00BB77C8">
      <w:pPr>
        <w:pStyle w:val="Default"/>
        <w:spacing w:after="36"/>
      </w:pPr>
      <w:r w:rsidRPr="00365B63">
        <w:t>А</w:t>
      </w:r>
      <w:r w:rsidRPr="00442D38">
        <w:t xml:space="preserve">) </w:t>
      </w:r>
      <w:proofErr w:type="spellStart"/>
      <w:r w:rsidRPr="00365B63">
        <w:rPr>
          <w:lang w:val="en-US"/>
        </w:rPr>
        <w:t>Int</w:t>
      </w:r>
      <w:proofErr w:type="spellEnd"/>
      <w:r w:rsidRPr="00442D38">
        <w:t>.</w:t>
      </w:r>
      <w:proofErr w:type="spellStart"/>
      <w:r w:rsidRPr="00365B63">
        <w:rPr>
          <w:lang w:val="en-US"/>
        </w:rPr>
        <w:t>glasnet</w:t>
      </w:r>
      <w:proofErr w:type="spellEnd"/>
      <w:r w:rsidRPr="00442D38">
        <w:t>.</w:t>
      </w:r>
      <w:proofErr w:type="spellStart"/>
      <w:r w:rsidRPr="00365B63">
        <w:rPr>
          <w:lang w:val="en-US"/>
        </w:rPr>
        <w:t>ru</w:t>
      </w:r>
      <w:proofErr w:type="spellEnd"/>
      <w:r w:rsidRPr="00442D38">
        <w:t xml:space="preserve">; </w:t>
      </w:r>
    </w:p>
    <w:p w14:paraId="48276415" w14:textId="77777777" w:rsidR="00BB77C8" w:rsidRPr="00442D38" w:rsidRDefault="00BB77C8" w:rsidP="00BB77C8">
      <w:pPr>
        <w:pStyle w:val="Default"/>
        <w:spacing w:after="36"/>
      </w:pPr>
      <w:r w:rsidRPr="00365B63">
        <w:t>Б</w:t>
      </w:r>
      <w:r w:rsidRPr="00442D38">
        <w:t xml:space="preserve">) </w:t>
      </w:r>
      <w:r w:rsidRPr="00365B63">
        <w:rPr>
          <w:lang w:val="en-US"/>
        </w:rPr>
        <w:t>User</w:t>
      </w:r>
      <w:r w:rsidRPr="00442D38">
        <w:t>_</w:t>
      </w:r>
      <w:r w:rsidRPr="00365B63">
        <w:rPr>
          <w:lang w:val="en-US"/>
        </w:rPr>
        <w:t>name</w:t>
      </w:r>
      <w:r w:rsidRPr="00442D38">
        <w:t xml:space="preserve">; </w:t>
      </w:r>
    </w:p>
    <w:p w14:paraId="2A374E60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Glasnet.ru; </w:t>
      </w:r>
    </w:p>
    <w:p w14:paraId="26C67D10" w14:textId="77777777" w:rsidR="00BB77C8" w:rsidRPr="00365B63" w:rsidRDefault="00BB77C8" w:rsidP="00BB77C8">
      <w:pPr>
        <w:pStyle w:val="Default"/>
      </w:pPr>
      <w:r w:rsidRPr="00365B63">
        <w:t xml:space="preserve">Г) </w:t>
      </w:r>
      <w:proofErr w:type="spellStart"/>
      <w:r w:rsidRPr="00365B63">
        <w:t>Ru</w:t>
      </w:r>
      <w:proofErr w:type="spellEnd"/>
      <w:r w:rsidRPr="00365B63">
        <w:t xml:space="preserve">. </w:t>
      </w:r>
    </w:p>
    <w:p w14:paraId="27B88D87" w14:textId="77777777" w:rsidR="00BB77C8" w:rsidRPr="00365B63" w:rsidRDefault="00BB77C8" w:rsidP="00BB77C8">
      <w:pPr>
        <w:pStyle w:val="Default"/>
      </w:pPr>
    </w:p>
    <w:p w14:paraId="6E1A4F27" w14:textId="77777777" w:rsidR="00BB77C8" w:rsidRPr="00365B63" w:rsidRDefault="00BB77C8" w:rsidP="00BB77C8">
      <w:pPr>
        <w:pStyle w:val="Default"/>
      </w:pPr>
      <w:r w:rsidRPr="00365B63">
        <w:t xml:space="preserve">12. Для передачи информации в локальных сетях обычно используют </w:t>
      </w:r>
    </w:p>
    <w:p w14:paraId="025B8694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телефонную сеть; </w:t>
      </w:r>
    </w:p>
    <w:p w14:paraId="0C46958A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волоконно - оптический кабель; </w:t>
      </w:r>
    </w:p>
    <w:p w14:paraId="0AE38456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спутниковую связь; </w:t>
      </w:r>
    </w:p>
    <w:p w14:paraId="5558A05D" w14:textId="77777777" w:rsidR="00BB77C8" w:rsidRPr="00365B63" w:rsidRDefault="00BB77C8" w:rsidP="00BB77C8">
      <w:pPr>
        <w:pStyle w:val="Default"/>
      </w:pPr>
      <w:r w:rsidRPr="00365B63">
        <w:t xml:space="preserve">Г) кабель. </w:t>
      </w:r>
    </w:p>
    <w:p w14:paraId="440CE528" w14:textId="77777777" w:rsidR="00BB77C8" w:rsidRPr="00365B63" w:rsidRDefault="00BB77C8" w:rsidP="00BB77C8">
      <w:pPr>
        <w:pStyle w:val="Default"/>
      </w:pPr>
    </w:p>
    <w:p w14:paraId="3DC00C85" w14:textId="77777777" w:rsidR="00BB77C8" w:rsidRPr="00365B63" w:rsidRDefault="00BB77C8" w:rsidP="00BB77C8">
      <w:pPr>
        <w:pStyle w:val="Default"/>
      </w:pPr>
      <w:r w:rsidRPr="00365B63">
        <w:t xml:space="preserve">13. Отличительной чертой </w:t>
      </w:r>
      <w:proofErr w:type="spellStart"/>
      <w:r w:rsidRPr="00365B63">
        <w:t>Web</w:t>
      </w:r>
      <w:proofErr w:type="spellEnd"/>
      <w:r w:rsidRPr="00365B63">
        <w:t>-документа является</w:t>
      </w:r>
      <w:proofErr w:type="gramStart"/>
      <w:r w:rsidRPr="00365B63">
        <w:t xml:space="preserve"> :</w:t>
      </w:r>
      <w:proofErr w:type="gramEnd"/>
    </w:p>
    <w:p w14:paraId="0BAD0DC1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Наличие в нём гипертекстовых ссылок; </w:t>
      </w:r>
    </w:p>
    <w:p w14:paraId="08F56AE0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Наличием в нём иллюстраций; </w:t>
      </w:r>
    </w:p>
    <w:p w14:paraId="4A11CAF9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Отсутствие строго определённого формата представления документа; </w:t>
      </w:r>
    </w:p>
    <w:p w14:paraId="27A483C2" w14:textId="77777777" w:rsidR="00BB77C8" w:rsidRPr="00365B63" w:rsidRDefault="00BB77C8" w:rsidP="00BB77C8">
      <w:pPr>
        <w:pStyle w:val="Default"/>
      </w:pPr>
      <w:r w:rsidRPr="00365B63">
        <w:t>Г) Его компактность</w:t>
      </w:r>
    </w:p>
    <w:p w14:paraId="6D5F6006" w14:textId="77777777" w:rsidR="00BB77C8" w:rsidRPr="00365B63" w:rsidRDefault="00BB77C8" w:rsidP="00BB77C8">
      <w:pPr>
        <w:pStyle w:val="Default"/>
      </w:pPr>
    </w:p>
    <w:p w14:paraId="7EF3A902" w14:textId="77777777" w:rsidR="00BB77C8" w:rsidRPr="00365B63" w:rsidRDefault="00BB77C8" w:rsidP="00BB77C8">
      <w:pPr>
        <w:pStyle w:val="Default"/>
      </w:pPr>
      <w:r w:rsidRPr="00365B63">
        <w:t xml:space="preserve">14. Служба FTP в Интернете предназначена: </w:t>
      </w:r>
    </w:p>
    <w:p w14:paraId="64A7A20B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Для создания, приёма и передачи </w:t>
      </w:r>
      <w:proofErr w:type="spellStart"/>
      <w:r w:rsidRPr="00365B63">
        <w:t>Web</w:t>
      </w:r>
      <w:proofErr w:type="spellEnd"/>
      <w:r w:rsidRPr="00365B63">
        <w:t xml:space="preserve">-страниц; </w:t>
      </w:r>
    </w:p>
    <w:p w14:paraId="0E0064A1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Для удалённого управления техническими системами; </w:t>
      </w:r>
    </w:p>
    <w:p w14:paraId="402125C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Для приёма и передачи файлов любого формата; </w:t>
      </w:r>
    </w:p>
    <w:p w14:paraId="52B3A427" w14:textId="77777777" w:rsidR="00BB77C8" w:rsidRPr="00365B63" w:rsidRDefault="00BB77C8" w:rsidP="00BB77C8">
      <w:pPr>
        <w:pStyle w:val="Default"/>
      </w:pPr>
      <w:r w:rsidRPr="00365B63">
        <w:t xml:space="preserve">Г) Для обеспечения работы телеконференций. </w:t>
      </w:r>
    </w:p>
    <w:p w14:paraId="50AD49FA" w14:textId="77777777" w:rsidR="00BB77C8" w:rsidRPr="00365B63" w:rsidRDefault="00BB77C8" w:rsidP="00BB77C8">
      <w:pPr>
        <w:pStyle w:val="Default"/>
      </w:pPr>
    </w:p>
    <w:p w14:paraId="22FBE58C" w14:textId="77777777" w:rsidR="00BB77C8" w:rsidRPr="00365B63" w:rsidRDefault="00BB77C8" w:rsidP="00BB77C8">
      <w:pPr>
        <w:pStyle w:val="Default"/>
      </w:pPr>
      <w:r w:rsidRPr="00365B63">
        <w:t xml:space="preserve">15. Какое устройство является средством телекоммуникации? </w:t>
      </w:r>
    </w:p>
    <w:p w14:paraId="34A1EAA6" w14:textId="77777777" w:rsidR="00BB77C8" w:rsidRPr="00365B63" w:rsidRDefault="00BB77C8" w:rsidP="00BB77C8">
      <w:pPr>
        <w:pStyle w:val="Default"/>
        <w:spacing w:after="38"/>
      </w:pPr>
      <w:r w:rsidRPr="00365B63">
        <w:t xml:space="preserve">А) Сканер; </w:t>
      </w:r>
    </w:p>
    <w:p w14:paraId="42B3C463" w14:textId="77777777" w:rsidR="00BB77C8" w:rsidRPr="00365B63" w:rsidRDefault="00BB77C8" w:rsidP="00BB77C8">
      <w:pPr>
        <w:pStyle w:val="Default"/>
        <w:spacing w:after="38"/>
      </w:pPr>
      <w:r w:rsidRPr="00365B63">
        <w:t xml:space="preserve">Б) Факс; </w:t>
      </w:r>
    </w:p>
    <w:p w14:paraId="0581DAE4" w14:textId="77777777" w:rsidR="00BB77C8" w:rsidRPr="00365B63" w:rsidRDefault="00BB77C8" w:rsidP="00BB77C8">
      <w:pPr>
        <w:pStyle w:val="Default"/>
        <w:spacing w:after="38"/>
      </w:pPr>
      <w:r w:rsidRPr="00365B63">
        <w:t xml:space="preserve">В) Ксерокс; </w:t>
      </w:r>
    </w:p>
    <w:p w14:paraId="61B716E5" w14:textId="77777777" w:rsidR="00BB77C8" w:rsidRPr="00365B63" w:rsidRDefault="00BB77C8" w:rsidP="00BB77C8">
      <w:pPr>
        <w:pStyle w:val="Default"/>
      </w:pPr>
      <w:r w:rsidRPr="00365B63">
        <w:t xml:space="preserve">Г) Принтер. </w:t>
      </w:r>
    </w:p>
    <w:p w14:paraId="47F646A0" w14:textId="77777777" w:rsidR="00BB77C8" w:rsidRDefault="00BB77C8" w:rsidP="00BB77C8">
      <w:pPr>
        <w:jc w:val="center"/>
        <w:rPr>
          <w:b/>
          <w:i/>
          <w:sz w:val="24"/>
          <w:szCs w:val="24"/>
        </w:rPr>
      </w:pPr>
    </w:p>
    <w:p w14:paraId="4E00567E" w14:textId="77777777" w:rsidR="00BB77C8" w:rsidRPr="00365B63" w:rsidRDefault="00BB77C8" w:rsidP="00BB77C8">
      <w:pPr>
        <w:rPr>
          <w:rFonts w:eastAsiaTheme="minorHAnsi"/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Ключ к</w:t>
      </w:r>
      <w:r w:rsidRPr="00365B63">
        <w:rPr>
          <w:b/>
          <w:i/>
          <w:sz w:val="24"/>
          <w:szCs w:val="24"/>
        </w:rPr>
        <w:t xml:space="preserve"> тесту</w:t>
      </w:r>
    </w:p>
    <w:p w14:paraId="7E030EF7" w14:textId="77777777" w:rsidR="00BB77C8" w:rsidRPr="00365B63" w:rsidRDefault="00BB77C8" w:rsidP="00BB77C8">
      <w:pPr>
        <w:jc w:val="center"/>
        <w:rPr>
          <w:b/>
          <w:i/>
          <w:sz w:val="24"/>
          <w:szCs w:val="24"/>
        </w:rPr>
      </w:pPr>
    </w:p>
    <w:p w14:paraId="566208D9" w14:textId="77777777" w:rsidR="00BB77C8" w:rsidRPr="00365B63" w:rsidRDefault="00BB77C8" w:rsidP="00BB77C8">
      <w:pPr>
        <w:rPr>
          <w:rFonts w:eastAsia="Calibri"/>
          <w:sz w:val="28"/>
          <w:szCs w:val="28"/>
          <w:lang w:eastAsia="en-US"/>
        </w:rPr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186"/>
        <w:gridCol w:w="1186"/>
        <w:gridCol w:w="1186"/>
        <w:gridCol w:w="1186"/>
      </w:tblGrid>
      <w:tr w:rsidR="000423EF" w:rsidRPr="000423EF" w14:paraId="3CA670EE" w14:textId="77777777" w:rsidTr="000423EF">
        <w:trPr>
          <w:trHeight w:val="266"/>
        </w:trPr>
        <w:tc>
          <w:tcPr>
            <w:tcW w:w="2372" w:type="dxa"/>
            <w:gridSpan w:val="2"/>
          </w:tcPr>
          <w:p w14:paraId="09FA551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Вариант 1</w:t>
            </w:r>
          </w:p>
        </w:tc>
        <w:tc>
          <w:tcPr>
            <w:tcW w:w="2372" w:type="dxa"/>
            <w:gridSpan w:val="2"/>
          </w:tcPr>
          <w:p w14:paraId="639DED5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Вариант 2</w:t>
            </w:r>
          </w:p>
        </w:tc>
      </w:tr>
      <w:tr w:rsidR="000423EF" w:rsidRPr="000423EF" w14:paraId="1508BEC1" w14:textId="77777777" w:rsidTr="000423EF">
        <w:trPr>
          <w:trHeight w:val="266"/>
        </w:trPr>
        <w:tc>
          <w:tcPr>
            <w:tcW w:w="1186" w:type="dxa"/>
          </w:tcPr>
          <w:p w14:paraId="584723E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1186" w:type="dxa"/>
          </w:tcPr>
          <w:p w14:paraId="3C38BBF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678FE04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1186" w:type="dxa"/>
          </w:tcPr>
          <w:p w14:paraId="159BCCB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14:paraId="00F7AA2A" w14:textId="77777777" w:rsidTr="000423EF">
        <w:trPr>
          <w:trHeight w:val="266"/>
        </w:trPr>
        <w:tc>
          <w:tcPr>
            <w:tcW w:w="1186" w:type="dxa"/>
          </w:tcPr>
          <w:p w14:paraId="0B8AAFC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1186" w:type="dxa"/>
          </w:tcPr>
          <w:p w14:paraId="628651F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14:paraId="56024C9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1186" w:type="dxa"/>
          </w:tcPr>
          <w:p w14:paraId="31400B2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05B9C156" w14:textId="77777777" w:rsidTr="000423EF">
        <w:trPr>
          <w:trHeight w:val="266"/>
        </w:trPr>
        <w:tc>
          <w:tcPr>
            <w:tcW w:w="1186" w:type="dxa"/>
          </w:tcPr>
          <w:p w14:paraId="3847B11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1186" w:type="dxa"/>
          </w:tcPr>
          <w:p w14:paraId="3160F90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14:paraId="703D44CC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1186" w:type="dxa"/>
          </w:tcPr>
          <w:p w14:paraId="7985311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113851B9" w14:textId="77777777" w:rsidTr="000423EF">
        <w:trPr>
          <w:trHeight w:val="266"/>
        </w:trPr>
        <w:tc>
          <w:tcPr>
            <w:tcW w:w="1186" w:type="dxa"/>
          </w:tcPr>
          <w:p w14:paraId="423AC2B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1186" w:type="dxa"/>
          </w:tcPr>
          <w:p w14:paraId="634C51A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01E53A7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1186" w:type="dxa"/>
          </w:tcPr>
          <w:p w14:paraId="520126BF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</w:tr>
      <w:tr w:rsidR="000423EF" w:rsidRPr="000423EF" w14:paraId="51023AC1" w14:textId="77777777" w:rsidTr="000423EF">
        <w:trPr>
          <w:trHeight w:val="266"/>
        </w:trPr>
        <w:tc>
          <w:tcPr>
            <w:tcW w:w="1186" w:type="dxa"/>
          </w:tcPr>
          <w:p w14:paraId="38A3D2A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1186" w:type="dxa"/>
          </w:tcPr>
          <w:p w14:paraId="7FD4AC6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14:paraId="1CE6C88E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1186" w:type="dxa"/>
          </w:tcPr>
          <w:p w14:paraId="5CA8C10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  <w:proofErr w:type="gramStart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,Б</w:t>
            </w:r>
            <w:proofErr w:type="gramEnd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,В,Г</w:t>
            </w:r>
          </w:p>
        </w:tc>
      </w:tr>
      <w:tr w:rsidR="000423EF" w:rsidRPr="000423EF" w14:paraId="04843298" w14:textId="77777777" w:rsidTr="000423EF">
        <w:trPr>
          <w:trHeight w:val="266"/>
        </w:trPr>
        <w:tc>
          <w:tcPr>
            <w:tcW w:w="1186" w:type="dxa"/>
          </w:tcPr>
          <w:p w14:paraId="5D94D8B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1186" w:type="dxa"/>
          </w:tcPr>
          <w:p w14:paraId="324A3C0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  <w:proofErr w:type="gramStart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,Б</w:t>
            </w:r>
            <w:proofErr w:type="gramEnd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,В,Г</w:t>
            </w:r>
          </w:p>
        </w:tc>
        <w:tc>
          <w:tcPr>
            <w:tcW w:w="1186" w:type="dxa"/>
          </w:tcPr>
          <w:p w14:paraId="64ED625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1186" w:type="dxa"/>
          </w:tcPr>
          <w:p w14:paraId="01E3356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14:paraId="33D6E016" w14:textId="77777777" w:rsidTr="000423EF">
        <w:trPr>
          <w:trHeight w:val="266"/>
        </w:trPr>
        <w:tc>
          <w:tcPr>
            <w:tcW w:w="1186" w:type="dxa"/>
          </w:tcPr>
          <w:p w14:paraId="5E95AEF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1186" w:type="dxa"/>
          </w:tcPr>
          <w:p w14:paraId="2F65F79D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75D90DEF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1186" w:type="dxa"/>
          </w:tcPr>
          <w:p w14:paraId="22F88A1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4AF5F315" w14:textId="77777777" w:rsidTr="000423EF">
        <w:trPr>
          <w:trHeight w:val="266"/>
        </w:trPr>
        <w:tc>
          <w:tcPr>
            <w:tcW w:w="1186" w:type="dxa"/>
          </w:tcPr>
          <w:p w14:paraId="555F8142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1186" w:type="dxa"/>
          </w:tcPr>
          <w:p w14:paraId="4BEEB5F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  <w:proofErr w:type="gramStart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,Б</w:t>
            </w:r>
            <w:proofErr w:type="gramEnd"/>
          </w:p>
        </w:tc>
        <w:tc>
          <w:tcPr>
            <w:tcW w:w="1186" w:type="dxa"/>
          </w:tcPr>
          <w:p w14:paraId="1FC6A6C9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1186" w:type="dxa"/>
          </w:tcPr>
          <w:p w14:paraId="22F9246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  <w:tr w:rsidR="000423EF" w:rsidRPr="000423EF" w14:paraId="16C06CD5" w14:textId="77777777" w:rsidTr="000423EF">
        <w:trPr>
          <w:trHeight w:val="266"/>
        </w:trPr>
        <w:tc>
          <w:tcPr>
            <w:tcW w:w="1186" w:type="dxa"/>
          </w:tcPr>
          <w:p w14:paraId="587B55E7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1186" w:type="dxa"/>
          </w:tcPr>
          <w:p w14:paraId="0E9B60A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79D6AE9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1186" w:type="dxa"/>
          </w:tcPr>
          <w:p w14:paraId="3BF3E5B7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074076E9" w14:textId="77777777" w:rsidTr="000423EF">
        <w:trPr>
          <w:trHeight w:val="266"/>
        </w:trPr>
        <w:tc>
          <w:tcPr>
            <w:tcW w:w="1186" w:type="dxa"/>
          </w:tcPr>
          <w:p w14:paraId="6F1BE89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1186" w:type="dxa"/>
          </w:tcPr>
          <w:p w14:paraId="1CB5DD9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0801C3E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1186" w:type="dxa"/>
          </w:tcPr>
          <w:p w14:paraId="46C4CED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34821189" w14:textId="77777777" w:rsidTr="000423EF">
        <w:trPr>
          <w:trHeight w:val="266"/>
        </w:trPr>
        <w:tc>
          <w:tcPr>
            <w:tcW w:w="1186" w:type="dxa"/>
          </w:tcPr>
          <w:p w14:paraId="4F1E89D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11</w:t>
            </w:r>
          </w:p>
        </w:tc>
        <w:tc>
          <w:tcPr>
            <w:tcW w:w="1186" w:type="dxa"/>
          </w:tcPr>
          <w:p w14:paraId="619A8B4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00DD963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11</w:t>
            </w:r>
          </w:p>
        </w:tc>
        <w:tc>
          <w:tcPr>
            <w:tcW w:w="1186" w:type="dxa"/>
          </w:tcPr>
          <w:p w14:paraId="4FD8355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  <w:tr w:rsidR="000423EF" w:rsidRPr="000423EF" w14:paraId="43CEA429" w14:textId="77777777" w:rsidTr="000423EF">
        <w:trPr>
          <w:trHeight w:val="266"/>
        </w:trPr>
        <w:tc>
          <w:tcPr>
            <w:tcW w:w="1186" w:type="dxa"/>
          </w:tcPr>
          <w:p w14:paraId="7CE7810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1186" w:type="dxa"/>
          </w:tcPr>
          <w:p w14:paraId="584E7FC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  <w:tc>
          <w:tcPr>
            <w:tcW w:w="1186" w:type="dxa"/>
          </w:tcPr>
          <w:p w14:paraId="5687D339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1186" w:type="dxa"/>
          </w:tcPr>
          <w:p w14:paraId="33BF0FD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14:paraId="6A37B1B8" w14:textId="77777777" w:rsidTr="000423EF">
        <w:trPr>
          <w:trHeight w:val="266"/>
        </w:trPr>
        <w:tc>
          <w:tcPr>
            <w:tcW w:w="1186" w:type="dxa"/>
          </w:tcPr>
          <w:p w14:paraId="697C8D9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1186" w:type="dxa"/>
          </w:tcPr>
          <w:p w14:paraId="6A4FB0E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0E42040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1186" w:type="dxa"/>
          </w:tcPr>
          <w:p w14:paraId="15A15B49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33E77DAC" w14:textId="77777777" w:rsidTr="000423EF">
        <w:trPr>
          <w:trHeight w:val="266"/>
        </w:trPr>
        <w:tc>
          <w:tcPr>
            <w:tcW w:w="1186" w:type="dxa"/>
          </w:tcPr>
          <w:p w14:paraId="75A9D48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1186" w:type="dxa"/>
          </w:tcPr>
          <w:p w14:paraId="0F4A51F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31369F2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1186" w:type="dxa"/>
          </w:tcPr>
          <w:p w14:paraId="1783BC9C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</w:tr>
      <w:tr w:rsidR="000423EF" w:rsidRPr="000423EF" w14:paraId="4262D952" w14:textId="77777777" w:rsidTr="000423EF">
        <w:trPr>
          <w:trHeight w:val="278"/>
        </w:trPr>
        <w:tc>
          <w:tcPr>
            <w:tcW w:w="1186" w:type="dxa"/>
          </w:tcPr>
          <w:p w14:paraId="52CCF08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1186" w:type="dxa"/>
          </w:tcPr>
          <w:p w14:paraId="1B3411A2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37953C3C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1186" w:type="dxa"/>
          </w:tcPr>
          <w:p w14:paraId="73348F1A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</w:tbl>
    <w:p w14:paraId="653808D0" w14:textId="77777777" w:rsidR="00BB77C8" w:rsidRPr="00365B63" w:rsidRDefault="00BB77C8" w:rsidP="00BB77C8">
      <w:pPr>
        <w:rPr>
          <w:rFonts w:eastAsia="Calibri"/>
          <w:sz w:val="28"/>
          <w:szCs w:val="28"/>
        </w:rPr>
      </w:pPr>
    </w:p>
    <w:p w14:paraId="31B6EE3A" w14:textId="77777777" w:rsidR="00BB77C8" w:rsidRPr="00365B63" w:rsidRDefault="00BB77C8" w:rsidP="00BB77C8">
      <w:pPr>
        <w:rPr>
          <w:rFonts w:eastAsia="Calibri"/>
          <w:sz w:val="28"/>
          <w:szCs w:val="28"/>
        </w:rPr>
      </w:pPr>
    </w:p>
    <w:p w14:paraId="51DDF8AB" w14:textId="77777777" w:rsidR="00BB77C8" w:rsidRPr="00365B63" w:rsidRDefault="00BB77C8" w:rsidP="00BB77C8">
      <w:pPr>
        <w:rPr>
          <w:rFonts w:eastAsia="Calibri"/>
          <w:sz w:val="28"/>
          <w:szCs w:val="28"/>
        </w:rPr>
      </w:pPr>
    </w:p>
    <w:p w14:paraId="4B998A8B" w14:textId="56B936CA" w:rsidR="00274627" w:rsidRPr="00365B63" w:rsidRDefault="0006221F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3.1.4 </w:t>
      </w:r>
      <w:r w:rsidR="0091081E">
        <w:rPr>
          <w:b/>
          <w:sz w:val="24"/>
          <w:szCs w:val="24"/>
        </w:rPr>
        <w:t>Л</w:t>
      </w:r>
      <w:r w:rsidRPr="00365B63">
        <w:rPr>
          <w:b/>
          <w:sz w:val="24"/>
          <w:szCs w:val="24"/>
        </w:rPr>
        <w:t>абораторно-практически</w:t>
      </w:r>
      <w:r w:rsidR="0091081E">
        <w:rPr>
          <w:b/>
          <w:sz w:val="24"/>
          <w:szCs w:val="24"/>
        </w:rPr>
        <w:t>е</w:t>
      </w:r>
      <w:r w:rsidRPr="00365B63">
        <w:rPr>
          <w:b/>
          <w:sz w:val="24"/>
          <w:szCs w:val="24"/>
        </w:rPr>
        <w:t xml:space="preserve"> работ</w:t>
      </w:r>
      <w:r w:rsidR="00021A01">
        <w:rPr>
          <w:b/>
          <w:sz w:val="24"/>
          <w:szCs w:val="24"/>
        </w:rPr>
        <w:t>ы</w:t>
      </w:r>
      <w:r w:rsidRPr="00365B63">
        <w:rPr>
          <w:b/>
          <w:sz w:val="24"/>
          <w:szCs w:val="24"/>
        </w:rPr>
        <w:t xml:space="preserve"> по темам дисциплины</w:t>
      </w:r>
    </w:p>
    <w:p w14:paraId="5C64C8D7" w14:textId="77777777" w:rsidR="006300DF" w:rsidRPr="00365B63" w:rsidRDefault="006300DF" w:rsidP="00A47C17">
      <w:pPr>
        <w:jc w:val="center"/>
        <w:rPr>
          <w:b/>
          <w:sz w:val="24"/>
          <w:szCs w:val="24"/>
        </w:rPr>
      </w:pPr>
    </w:p>
    <w:p w14:paraId="2179D1D9" w14:textId="1A77C205" w:rsidR="006300DF" w:rsidRPr="00365B63" w:rsidRDefault="006300DF" w:rsidP="006300DF">
      <w:pPr>
        <w:pStyle w:val="a8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Критерии оценивания практических работ</w:t>
      </w:r>
    </w:p>
    <w:p w14:paraId="59744154" w14:textId="77777777" w:rsidR="006300DF" w:rsidRPr="00365B63" w:rsidRDefault="006300DF" w:rsidP="006300DF">
      <w:pPr>
        <w:ind w:left="720"/>
        <w:contextualSpacing/>
        <w:jc w:val="center"/>
        <w:rPr>
          <w:b/>
          <w:sz w:val="24"/>
          <w:szCs w:val="24"/>
        </w:rPr>
      </w:pPr>
    </w:p>
    <w:p w14:paraId="5BFB2900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      </w:t>
      </w:r>
      <w:r w:rsidRPr="00332D3A">
        <w:rPr>
          <w:rFonts w:ascii="Times New Roman" w:hAnsi="Times New Roman" w:cs="Times New Roman"/>
          <w:sz w:val="24"/>
          <w:szCs w:val="24"/>
        </w:rPr>
        <w:t>Оценка «5» ставится, если верно и рационально решено 90%-100% предлагаемых заданий, допустим 1 недочет, неискажающий сути решения.</w:t>
      </w:r>
    </w:p>
    <w:p w14:paraId="4D60DE02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«4» ставится при  безошибочном решении 80% предлагаемых заданий.</w:t>
      </w:r>
    </w:p>
    <w:p w14:paraId="1831D9FB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«3» ставится, если выполнено 70% предлагаемых заданий, допустим 1 недочет.</w:t>
      </w:r>
    </w:p>
    <w:p w14:paraId="4B843133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«2» - решено мене 70% предлагаемых заданий.</w:t>
      </w:r>
    </w:p>
    <w:p w14:paraId="29604227" w14:textId="77777777" w:rsidR="004706C0" w:rsidRPr="00332D3A" w:rsidRDefault="004706C0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CD696BA" w14:textId="77777777" w:rsidR="001E3558" w:rsidRPr="006C41FE" w:rsidRDefault="001E3558" w:rsidP="001E3558">
      <w:pPr>
        <w:keepNext/>
        <w:ind w:firstLine="425"/>
        <w:jc w:val="center"/>
        <w:outlineLvl w:val="0"/>
        <w:rPr>
          <w:b/>
          <w:bCs/>
          <w:sz w:val="24"/>
          <w:szCs w:val="24"/>
        </w:rPr>
      </w:pPr>
      <w:bookmarkStart w:id="3" w:name="_Toc225166235"/>
      <w:r w:rsidRPr="006C41FE">
        <w:rPr>
          <w:b/>
          <w:bCs/>
          <w:sz w:val="24"/>
          <w:szCs w:val="24"/>
        </w:rPr>
        <w:lastRenderedPageBreak/>
        <w:t>Практическая работа</w:t>
      </w:r>
      <w:bookmarkEnd w:id="3"/>
      <w:r w:rsidRPr="006C41FE">
        <w:rPr>
          <w:b/>
          <w:bCs/>
          <w:sz w:val="24"/>
          <w:szCs w:val="24"/>
        </w:rPr>
        <w:t xml:space="preserve"> 1 </w:t>
      </w:r>
    </w:p>
    <w:p w14:paraId="7F613F20" w14:textId="77777777" w:rsidR="001E3558" w:rsidRPr="006C41FE" w:rsidRDefault="001E3558" w:rsidP="001E3558">
      <w:pPr>
        <w:jc w:val="center"/>
        <w:rPr>
          <w:b/>
          <w:color w:val="000000"/>
          <w:sz w:val="24"/>
          <w:szCs w:val="24"/>
        </w:rPr>
      </w:pPr>
      <w:proofErr w:type="gramStart"/>
      <w:r w:rsidRPr="006C41FE">
        <w:rPr>
          <w:b/>
          <w:color w:val="000000"/>
          <w:sz w:val="24"/>
          <w:szCs w:val="24"/>
          <w:lang w:val="en-US"/>
        </w:rPr>
        <w:t>C</w:t>
      </w:r>
      <w:proofErr w:type="spellStart"/>
      <w:r w:rsidRPr="006C41FE">
        <w:rPr>
          <w:b/>
          <w:color w:val="000000"/>
          <w:sz w:val="24"/>
          <w:szCs w:val="24"/>
        </w:rPr>
        <w:t>борка</w:t>
      </w:r>
      <w:proofErr w:type="spellEnd"/>
      <w:r w:rsidRPr="006C41FE">
        <w:rPr>
          <w:b/>
          <w:color w:val="000000"/>
          <w:sz w:val="24"/>
          <w:szCs w:val="24"/>
        </w:rPr>
        <w:t xml:space="preserve"> ПК и подключение к нему периферийных устройств.</w:t>
      </w:r>
      <w:proofErr w:type="gramEnd"/>
    </w:p>
    <w:p w14:paraId="50BF9BA5" w14:textId="77777777" w:rsidR="001E3558" w:rsidRPr="006C41FE" w:rsidRDefault="001E3558" w:rsidP="001E3558">
      <w:pPr>
        <w:jc w:val="center"/>
        <w:rPr>
          <w:b/>
          <w:color w:val="000000"/>
          <w:sz w:val="24"/>
          <w:szCs w:val="24"/>
        </w:rPr>
      </w:pPr>
    </w:p>
    <w:p w14:paraId="61C2EDDE" w14:textId="77777777" w:rsidR="001E3558" w:rsidRPr="006C41FE" w:rsidRDefault="001E3558" w:rsidP="001E3558">
      <w:pPr>
        <w:pStyle w:val="a6"/>
        <w:rPr>
          <w:rFonts w:ascii="Times New Roman" w:hAnsi="Times New Roman"/>
          <w:b/>
          <w:sz w:val="24"/>
          <w:szCs w:val="24"/>
          <w:lang w:eastAsia="ru-RU"/>
        </w:rPr>
      </w:pPr>
      <w:r w:rsidRPr="006C41FE">
        <w:rPr>
          <w:rFonts w:ascii="Times New Roman" w:hAnsi="Times New Roman"/>
          <w:b/>
          <w:sz w:val="24"/>
          <w:szCs w:val="24"/>
          <w:lang w:eastAsia="ru-RU"/>
        </w:rPr>
        <w:t>Цели работы:</w:t>
      </w:r>
    </w:p>
    <w:p w14:paraId="0E2C5131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повторение назначение основных устройств компьютера, их необходимость в данной конфигурации;</w:t>
      </w:r>
    </w:p>
    <w:p w14:paraId="55337BB9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повторение назначение программного обеспечения компьютера;</w:t>
      </w:r>
    </w:p>
    <w:p w14:paraId="331E4784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наблюдение за правильностью действий обучающихся при проведении практической работы;</w:t>
      </w:r>
    </w:p>
    <w:p w14:paraId="2BAA6E98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 воспитание информационной компетентности, внимательности, аккуратности, дисциплинированности, усидчивости;</w:t>
      </w:r>
    </w:p>
    <w:p w14:paraId="44617650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развитие познавательные интересы </w:t>
      </w:r>
      <w:proofErr w:type="gramStart"/>
      <w:r w:rsidRPr="006C41FE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6C41FE">
        <w:rPr>
          <w:rFonts w:ascii="Times New Roman" w:hAnsi="Times New Roman"/>
          <w:sz w:val="24"/>
          <w:szCs w:val="24"/>
          <w:lang w:eastAsia="ru-RU"/>
        </w:rPr>
        <w:t>;</w:t>
      </w:r>
    </w:p>
    <w:p w14:paraId="6A04C4A2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развитие умения оформлять результаты работы в виде отчетов, выполненных в различных приложениях офисных технологий.</w:t>
      </w:r>
    </w:p>
    <w:p w14:paraId="53F8786E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7E30FE48" w14:textId="77777777" w:rsidR="001E3558" w:rsidRPr="006C41FE" w:rsidRDefault="001E3558" w:rsidP="001E3558">
      <w:pPr>
        <w:ind w:left="284"/>
        <w:jc w:val="both"/>
        <w:rPr>
          <w:sz w:val="24"/>
          <w:szCs w:val="24"/>
        </w:rPr>
      </w:pPr>
      <w:r w:rsidRPr="006C41FE">
        <w:rPr>
          <w:b/>
          <w:sz w:val="24"/>
          <w:szCs w:val="24"/>
        </w:rPr>
        <w:t>Оборудование</w:t>
      </w:r>
      <w:r w:rsidRPr="006C41FE">
        <w:rPr>
          <w:sz w:val="24"/>
          <w:szCs w:val="24"/>
        </w:rPr>
        <w:t xml:space="preserve">: компьютер, виртуальные компоненты и программное обеспечение, выход </w:t>
      </w:r>
    </w:p>
    <w:p w14:paraId="389806B2" w14:textId="77777777" w:rsidR="001E3558" w:rsidRPr="006C41FE" w:rsidRDefault="001E3558" w:rsidP="001E3558">
      <w:pPr>
        <w:ind w:left="284"/>
        <w:jc w:val="both"/>
        <w:rPr>
          <w:sz w:val="24"/>
          <w:szCs w:val="24"/>
        </w:rPr>
      </w:pPr>
      <w:r w:rsidRPr="006C41FE">
        <w:rPr>
          <w:sz w:val="24"/>
          <w:szCs w:val="24"/>
        </w:rPr>
        <w:t>в интернет.</w:t>
      </w:r>
    </w:p>
    <w:p w14:paraId="3B459BED" w14:textId="77777777" w:rsidR="001E3558" w:rsidRPr="006C41FE" w:rsidRDefault="001E3558" w:rsidP="001E3558">
      <w:pPr>
        <w:spacing w:before="240" w:after="240"/>
        <w:ind w:left="284"/>
        <w:jc w:val="center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Порядок выполнения:</w:t>
      </w:r>
    </w:p>
    <w:p w14:paraId="787BB4F3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Данная работа направлена на закрепление умений правильно выбирать конфигурацию компьютера для выполнения различного вида задач (как учебного, так и личного плана). Результаты практической работы оформить:</w:t>
      </w:r>
      <w:r w:rsidRPr="001E355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в текстовом редакторе MS</w:t>
      </w:r>
      <w:r>
        <w:rPr>
          <w:rFonts w:ascii="Times New Roman" w:hAnsi="Times New Roman"/>
          <w:sz w:val="24"/>
          <w:szCs w:val="24"/>
          <w:lang w:eastAsia="ru-RU"/>
        </w:rPr>
        <w:t xml:space="preserve"> WORD (имя файла "Фамилия.doc").</w:t>
      </w:r>
    </w:p>
    <w:p w14:paraId="3CD9D706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1. Открыть страницу http://assembly-pc.narod.ru/index.html</w:t>
      </w:r>
    </w:p>
    <w:p w14:paraId="0C1AC7B1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2. Изучить теоретические сведения по разделам «Компоненты ПК», «Процесс сборки ПК»</w:t>
      </w:r>
    </w:p>
    <w:p w14:paraId="7A6B81DA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 Выполнить задание 1</w:t>
      </w:r>
    </w:p>
    <w:p w14:paraId="09617D03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 Выполнить задание 2</w:t>
      </w:r>
    </w:p>
    <w:p w14:paraId="7C05967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5. Выполнить задание 3</w:t>
      </w:r>
    </w:p>
    <w:p w14:paraId="7D69F372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 Пройти тест</w:t>
      </w:r>
    </w:p>
    <w:p w14:paraId="64AD60CF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 После правильного выполнения заданий и прохождения теста приступить к подбору компонентов для комплектования системного блока предварительно получив у преподавателя вид заданного ПК</w:t>
      </w:r>
    </w:p>
    <w:p w14:paraId="6A67E3E7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8. Произвести выб</w:t>
      </w:r>
      <w:r>
        <w:rPr>
          <w:rFonts w:ascii="Times New Roman" w:hAnsi="Times New Roman"/>
          <w:sz w:val="24"/>
          <w:szCs w:val="24"/>
          <w:lang w:eastAsia="ru-RU"/>
        </w:rPr>
        <w:t>ор компонентов согласно этапам:</w:t>
      </w:r>
    </w:p>
    <w:p w14:paraId="2E9EF4AD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 Этап - выбор конфигурации;</w:t>
      </w:r>
    </w:p>
    <w:p w14:paraId="231D6FEF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 Этап - подробный состав оборудования, включая периферийные устройства;</w:t>
      </w:r>
    </w:p>
    <w:p w14:paraId="3B5BEA8F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III Этап - детальные рекомендации по использованию данного ПК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5042356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1707BF3C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 xml:space="preserve">I </w:t>
      </w:r>
      <w:proofErr w:type="spellStart"/>
      <w:r w:rsidRPr="00144D39">
        <w:rPr>
          <w:rFonts w:ascii="Times New Roman" w:hAnsi="Times New Roman"/>
          <w:sz w:val="24"/>
          <w:szCs w:val="24"/>
          <w:lang w:eastAsia="ru-RU"/>
        </w:rPr>
        <w:t>Этап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.К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>онфигурация</w:t>
      </w:r>
      <w:proofErr w:type="spellEnd"/>
      <w:r w:rsidRPr="00144D39">
        <w:rPr>
          <w:rFonts w:ascii="Times New Roman" w:hAnsi="Times New Roman"/>
          <w:sz w:val="24"/>
          <w:szCs w:val="24"/>
          <w:lang w:eastAsia="ru-RU"/>
        </w:rPr>
        <w:t>.</w:t>
      </w:r>
    </w:p>
    <w:p w14:paraId="1F401C3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По указанию преподавателя нужно выбрать конфигурацию компьютера, которую затем необходимо будет "собрать" (подобрать подходящее оборудование с использованием интернет магазина компьютерной техники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)Р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>азличные конфигурации или как планируется использовать компьютер?</w:t>
      </w:r>
    </w:p>
    <w:p w14:paraId="79874564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Офисный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(Набор текстов, выполнение математических (простых) расчетов, оформление отчетов и докладов, составление презентаций, работа в Интернете).</w:t>
      </w:r>
    </w:p>
    <w:p w14:paraId="557DFE3E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Фото-и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 xml:space="preserve"> видеообработка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(Получение информации с внешних устройств (сканер, </w:t>
      </w:r>
      <w:proofErr w:type="spellStart"/>
      <w:r w:rsidRPr="00144D39">
        <w:rPr>
          <w:rFonts w:ascii="Times New Roman" w:hAnsi="Times New Roman"/>
          <w:sz w:val="24"/>
          <w:szCs w:val="24"/>
          <w:lang w:eastAsia="ru-RU"/>
        </w:rPr>
        <w:t>вебкамера</w:t>
      </w:r>
      <w:proofErr w:type="spellEnd"/>
      <w:r w:rsidRPr="00144D39">
        <w:rPr>
          <w:rFonts w:ascii="Times New Roman" w:hAnsi="Times New Roman"/>
          <w:sz w:val="24"/>
          <w:szCs w:val="24"/>
          <w:lang w:eastAsia="ru-RU"/>
        </w:rPr>
        <w:t>, микрофон), обработка информации (работа с графической, звуковой и видеоинформацией), вывод информации на внешние устройства (принтер, цифровая камера), размещение информации в Интернете)</w:t>
      </w:r>
    </w:p>
    <w:p w14:paraId="5D8F868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Игровой компьютер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(поддержка сложной трехмерной графики, возможность хранить игры на жестком диске в виртуальных образах).</w:t>
      </w:r>
    </w:p>
    <w:p w14:paraId="662912D4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Домашний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(Многозадачность, возможность решения на компьютере различных учебных и личных задач, быстрый ввод и вывод различной информации с помощью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внешних устройств, работа в Интернете)</w:t>
      </w:r>
    </w:p>
    <w:p w14:paraId="50C43FC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Школьный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(Использование компьютера учениками на уроках информатики и других предметах).</w:t>
      </w:r>
    </w:p>
    <w:p w14:paraId="13CFC3A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Рабочее место учителя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(Использование компьютера учителем для подготовки и </w:t>
      </w:r>
      <w:proofErr w:type="gramEnd"/>
    </w:p>
    <w:p w14:paraId="2491E25E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проведения уроков по различным предметам)</w:t>
      </w:r>
    </w:p>
    <w:p w14:paraId="0BA5FDED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Сервер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(Компьютер, предоставляющий свои ресурсы пользователям сети)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44D39">
        <w:rPr>
          <w:rFonts w:ascii="Times New Roman" w:hAnsi="Times New Roman"/>
          <w:sz w:val="24"/>
          <w:szCs w:val="24"/>
          <w:lang w:eastAsia="ru-RU"/>
        </w:rPr>
        <w:t>Выбрав конфигурацию для сборки, переходим к оборудованию. Выбор оборудования должен соответствовать конфигурации (т.е. для решения простых задач можно использовать более "слабый" компьютер, чем для решения сложных).</w:t>
      </w:r>
    </w:p>
    <w:p w14:paraId="7A0B3566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1B0C9520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Этап.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Оборудование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к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 xml:space="preserve">оличество неограниченно, т.е. </w:t>
      </w:r>
      <w:r>
        <w:rPr>
          <w:rFonts w:ascii="Times New Roman" w:hAnsi="Times New Roman"/>
          <w:sz w:val="24"/>
          <w:szCs w:val="24"/>
          <w:lang w:eastAsia="ru-RU"/>
        </w:rPr>
        <w:t xml:space="preserve">можно использовать более одного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компонента). В отчет необходимо записать </w:t>
      </w:r>
      <w:r>
        <w:rPr>
          <w:rFonts w:ascii="Times New Roman" w:hAnsi="Times New Roman"/>
          <w:sz w:val="24"/>
          <w:szCs w:val="24"/>
          <w:lang w:eastAsia="ru-RU"/>
        </w:rPr>
        <w:t>тип и код выбранного компонента.</w:t>
      </w:r>
    </w:p>
    <w:p w14:paraId="4CC1A4E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Важно!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Оборудование нужно выбирать в зависимости от конфигурации. Не нужно выбирать все предложенное.</w:t>
      </w:r>
    </w:p>
    <w:p w14:paraId="3BDFCED7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 xml:space="preserve">В расчет включается стоимость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комплектующих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>. В подведении итогов учитывается соотношение цена/качество.</w:t>
      </w:r>
    </w:p>
    <w:p w14:paraId="140EEC4B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1B8BB916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III</w:t>
      </w:r>
      <w:r>
        <w:rPr>
          <w:rFonts w:ascii="Times New Roman" w:hAnsi="Times New Roman"/>
          <w:sz w:val="24"/>
          <w:szCs w:val="24"/>
          <w:lang w:eastAsia="ru-RU"/>
        </w:rPr>
        <w:t xml:space="preserve"> Этап. Отчет. </w:t>
      </w:r>
      <w:r w:rsidRPr="00144D39">
        <w:rPr>
          <w:rFonts w:ascii="Times New Roman" w:hAnsi="Times New Roman"/>
          <w:sz w:val="24"/>
          <w:szCs w:val="24"/>
          <w:lang w:eastAsia="ru-RU"/>
        </w:rPr>
        <w:t>Детальные рекомендации по использованию данного ПК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5A48518A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9. Составить отчет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236CFF17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10. Ответить на контрольные вопросы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2782D4AC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6125909E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7929D7D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Требования к оформлению лабораторной работы:</w:t>
      </w:r>
    </w:p>
    <w:p w14:paraId="554A0FCC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обучающиеся в отчете должны отразить:</w:t>
      </w:r>
    </w:p>
    <w:p w14:paraId="154CE40C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этапы выбора конфигурации компьютера;</w:t>
      </w:r>
    </w:p>
    <w:p w14:paraId="41D55928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этапы выбора состава оборудования, включая периферийные устройства;</w:t>
      </w:r>
    </w:p>
    <w:p w14:paraId="30CA213C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составить таблицу следующего вида</w:t>
      </w:r>
      <w:r>
        <w:rPr>
          <w:rFonts w:ascii="Times New Roman" w:hAnsi="Times New Roman"/>
          <w:sz w:val="24"/>
          <w:szCs w:val="24"/>
          <w:lang w:eastAsia="ru-RU"/>
        </w:rPr>
        <w:t>:</w:t>
      </w:r>
    </w:p>
    <w:p w14:paraId="5569BC22" w14:textId="77777777" w:rsidR="001E3558" w:rsidRDefault="001E3558" w:rsidP="001E3558">
      <w:pPr>
        <w:pStyle w:val="a6"/>
        <w:ind w:left="360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5"/>
        <w:gridCol w:w="3226"/>
        <w:gridCol w:w="2389"/>
        <w:gridCol w:w="1604"/>
        <w:gridCol w:w="1411"/>
      </w:tblGrid>
      <w:tr w:rsidR="001E3558" w:rsidRPr="004B1D61" w14:paraId="52346650" w14:textId="77777777" w:rsidTr="001E3558">
        <w:tc>
          <w:tcPr>
            <w:tcW w:w="865" w:type="dxa"/>
            <w:shd w:val="clear" w:color="auto" w:fill="auto"/>
          </w:tcPr>
          <w:p w14:paraId="54634D2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No</w:t>
            </w:r>
            <w:proofErr w:type="spellEnd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  <w:p w14:paraId="0094959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5F3C487A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Изображение</w:t>
            </w:r>
          </w:p>
          <w:p w14:paraId="26B5631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компонента</w:t>
            </w:r>
          </w:p>
          <w:p w14:paraId="17A818F8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26D295DF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компонента</w:t>
            </w:r>
          </w:p>
        </w:tc>
        <w:tc>
          <w:tcPr>
            <w:tcW w:w="1604" w:type="dxa"/>
            <w:shd w:val="clear" w:color="auto" w:fill="auto"/>
          </w:tcPr>
          <w:p w14:paraId="77CC5331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Цена в руб.</w:t>
            </w:r>
          </w:p>
          <w:p w14:paraId="74A06E11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49AB785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76A0972B" w14:textId="77777777" w:rsidTr="001E3558">
        <w:tc>
          <w:tcPr>
            <w:tcW w:w="865" w:type="dxa"/>
            <w:shd w:val="clear" w:color="auto" w:fill="auto"/>
          </w:tcPr>
          <w:p w14:paraId="3F45FA8E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26" w:type="dxa"/>
            <w:shd w:val="clear" w:color="auto" w:fill="auto"/>
          </w:tcPr>
          <w:p w14:paraId="7AA9FE3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3197DB" wp14:editId="379B6D5F">
                  <wp:extent cx="1870710" cy="1097280"/>
                  <wp:effectExtent l="0" t="0" r="0" b="7620"/>
                  <wp:docPr id="12" name="Рисунок 12" descr="&amp;Pcy;&amp;rcy;&amp;ocy;&amp;tscy;&amp;iecy;&amp;scy;&amp;scy;&amp;ocy;&amp;rcy;&amp;ycy; &amp;vcy; &amp;Vcy;&amp;yacy;&amp;zcy;&amp;softcy;&amp;mcy;&amp;iecy; - &amp;kcy;&amp;ucy;&amp;pcy;&amp;icy;&amp;tcy;&amp;softcy; &amp;pcy;&amp;rcy;&amp;ocy;&amp;tscy;&amp;iecy;&amp;scy;&amp;scy;&amp;ocy;&amp;rcy; &amp;vcy; &amp;Vcy;&amp;yacy;&amp;zcy;&amp;softcy;&amp;mcy;&amp;iecy; &amp;ncy;&amp;iecy;&amp;dcy;&amp;ocy;&amp;rcy;&amp;ocy;&amp;gcy;&amp;ocy;. &amp;TScy;&amp;iecy;&amp;ncy;&amp;ycy; &amp;vcy; &amp;icy;&amp;ncy;&amp;tcy;&amp;iecy;&amp;rcy;&amp;ncy;&amp;iecy;&amp;tcy; &amp;mcy;&amp;acy;&amp;gcy;&amp;acy;&amp;zcy;&amp;icy;&amp;ncy;&amp;ie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&amp;Pcy;&amp;rcy;&amp;ocy;&amp;tscy;&amp;iecy;&amp;scy;&amp;scy;&amp;ocy;&amp;rcy;&amp;ycy; &amp;vcy; &amp;Vcy;&amp;yacy;&amp;zcy;&amp;softcy;&amp;mcy;&amp;iecy; - &amp;kcy;&amp;ucy;&amp;pcy;&amp;icy;&amp;tcy;&amp;softcy; &amp;pcy;&amp;rcy;&amp;ocy;&amp;tscy;&amp;iecy;&amp;scy;&amp;scy;&amp;ocy;&amp;rcy; &amp;vcy; &amp;Vcy;&amp;yacy;&amp;zcy;&amp;softcy;&amp;mcy;&amp;iecy; &amp;ncy;&amp;iecy;&amp;dcy;&amp;ocy;&amp;rcy;&amp;ocy;&amp;gcy;&amp;ocy;. &amp;TScy;&amp;iecy;&amp;ncy;&amp;ycy; &amp;vcy; &amp;icy;&amp;ncy;&amp;tcy;&amp;iecy;&amp;rcy;&amp;ncy;&amp;iecy;&amp;tcy; &amp;mcy;&amp;acy;&amp;gcy;&amp;acy;&amp;zcy;&amp;icy;&amp;ncy;&amp;ie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71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9" w:type="dxa"/>
            <w:shd w:val="clear" w:color="auto" w:fill="auto"/>
          </w:tcPr>
          <w:p w14:paraId="668A5BA5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CPU AMD A10-6800K (AD680KWOA44HL) </w:t>
            </w:r>
          </w:p>
          <w:p w14:paraId="64EAB6DC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4.1 </w:t>
            </w: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ГГц</w:t>
            </w: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/4core/SVGA RADEON HD 8670D/ 4 </w:t>
            </w:r>
          </w:p>
          <w:p w14:paraId="1B7601AC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Мб/100 Вт/5 ГТ/с </w:t>
            </w:r>
            <w:proofErr w:type="spellStart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Socket</w:t>
            </w:r>
            <w:proofErr w:type="spellEnd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FM2</w:t>
            </w:r>
          </w:p>
          <w:p w14:paraId="192ADE9B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1CAA9FDA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5 550</w:t>
            </w:r>
          </w:p>
          <w:p w14:paraId="58C322DE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511D931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73C94E3B" w14:textId="77777777" w:rsidTr="001E3558">
        <w:tc>
          <w:tcPr>
            <w:tcW w:w="865" w:type="dxa"/>
            <w:shd w:val="clear" w:color="auto" w:fill="auto"/>
          </w:tcPr>
          <w:p w14:paraId="09D44735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2FBC760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6C089FB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21E51484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6C50D35B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018D5859" w14:textId="77777777" w:rsidTr="001E3558">
        <w:tc>
          <w:tcPr>
            <w:tcW w:w="865" w:type="dxa"/>
            <w:shd w:val="clear" w:color="auto" w:fill="auto"/>
          </w:tcPr>
          <w:p w14:paraId="0CCB1729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66443EC2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6328818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23FDE4D9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5E41134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7587E9CB" w14:textId="77777777" w:rsidTr="001E3558">
        <w:tc>
          <w:tcPr>
            <w:tcW w:w="865" w:type="dxa"/>
            <w:shd w:val="clear" w:color="auto" w:fill="auto"/>
          </w:tcPr>
          <w:p w14:paraId="268301BC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0AE65401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41316D03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202FE897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68FAB894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045794D9" w14:textId="77777777" w:rsidTr="001E3558">
        <w:tc>
          <w:tcPr>
            <w:tcW w:w="865" w:type="dxa"/>
            <w:shd w:val="clear" w:color="auto" w:fill="auto"/>
          </w:tcPr>
          <w:p w14:paraId="7A20FD64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Итого</w:t>
            </w:r>
          </w:p>
          <w:p w14:paraId="5EA5CDDA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19D70D0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6A1B5713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35E86113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2EE0E255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2EF604A0" w14:textId="77777777" w:rsidR="001E3558" w:rsidRPr="004B1D61" w:rsidRDefault="001E3558" w:rsidP="001E3558">
      <w:pPr>
        <w:pStyle w:val="a6"/>
        <w:ind w:left="360"/>
        <w:rPr>
          <w:rFonts w:ascii="Times New Roman" w:hAnsi="Times New Roman"/>
          <w:sz w:val="24"/>
          <w:szCs w:val="24"/>
          <w:lang w:eastAsia="ru-RU"/>
        </w:rPr>
      </w:pPr>
    </w:p>
    <w:p w14:paraId="2F1C4604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144D39">
        <w:rPr>
          <w:rFonts w:ascii="Times New Roman" w:hAnsi="Times New Roman"/>
          <w:sz w:val="24"/>
          <w:szCs w:val="24"/>
          <w:lang w:eastAsia="ru-RU"/>
        </w:rPr>
        <w:t>детальные рекомендации по использованию данного ПК</w:t>
      </w:r>
    </w:p>
    <w:p w14:paraId="6AB6E3C3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sym w:font="Symbol" w:char="F0B7"/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 xml:space="preserve">(для какой категории пользователей целесообразно использовать «виртуально» </w:t>
      </w:r>
      <w:proofErr w:type="gramEnd"/>
    </w:p>
    <w:p w14:paraId="054CA7A7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собранный компьютер).</w:t>
      </w:r>
    </w:p>
    <w:p w14:paraId="68C87626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Оформленный отчет (Шрифт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44D39">
        <w:rPr>
          <w:rFonts w:ascii="Times New Roman" w:hAnsi="Times New Roman"/>
          <w:sz w:val="24"/>
          <w:szCs w:val="24"/>
          <w:lang w:eastAsia="ru-RU"/>
        </w:rPr>
        <w:t>Verdana</w:t>
      </w:r>
      <w:proofErr w:type="spellEnd"/>
      <w:r w:rsidRPr="00144D39">
        <w:rPr>
          <w:rFonts w:ascii="Times New Roman" w:hAnsi="Times New Roman"/>
          <w:sz w:val="24"/>
          <w:szCs w:val="24"/>
          <w:lang w:eastAsia="ru-RU"/>
        </w:rPr>
        <w:t>, 12пт, одинарный интервал, выравнивание по ширине, все поля по 2 см) для MS WORD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6D6990C1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05E32D1C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77463B59" w14:textId="77777777" w:rsidR="001E3558" w:rsidRPr="004B1D61" w:rsidRDefault="001E3558" w:rsidP="001E3558">
      <w:pPr>
        <w:pStyle w:val="a6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B1D61">
        <w:rPr>
          <w:rFonts w:ascii="Times New Roman" w:hAnsi="Times New Roman"/>
          <w:b/>
          <w:bCs/>
          <w:sz w:val="24"/>
          <w:szCs w:val="24"/>
          <w:lang w:eastAsia="ru-RU"/>
        </w:rPr>
        <w:t>Вопросы к защите:</w:t>
      </w:r>
    </w:p>
    <w:p w14:paraId="5C5FBDAA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lastRenderedPageBreak/>
        <w:t>1.Какие устройства обеспечивают минимальный состав ПК?</w:t>
      </w:r>
    </w:p>
    <w:p w14:paraId="5FFC182B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2.Дайте классификацию и назначение различных видов памяти.</w:t>
      </w:r>
    </w:p>
    <w:p w14:paraId="65381BA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</w:t>
      </w:r>
      <w:r>
        <w:rPr>
          <w:rFonts w:ascii="Times New Roman" w:hAnsi="Times New Roman"/>
          <w:sz w:val="24"/>
          <w:szCs w:val="24"/>
          <w:lang w:eastAsia="ru-RU"/>
        </w:rPr>
        <w:t>Назовите о</w:t>
      </w:r>
      <w:r w:rsidRPr="00144D39">
        <w:rPr>
          <w:rFonts w:ascii="Times New Roman" w:hAnsi="Times New Roman"/>
          <w:sz w:val="24"/>
          <w:szCs w:val="24"/>
          <w:lang w:eastAsia="ru-RU"/>
        </w:rPr>
        <w:t>сновные этапы развития технических средств информатизации.</w:t>
      </w:r>
    </w:p>
    <w:p w14:paraId="348A0DC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4.Что входит в состав основных компонентов материнской платы ПК?</w:t>
      </w:r>
    </w:p>
    <w:p w14:paraId="2F3EFD3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5.Каково назначение шин ПК?</w:t>
      </w:r>
    </w:p>
    <w:p w14:paraId="1E84AE67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6.Перечислите основные характеристики шин ПК.</w:t>
      </w:r>
    </w:p>
    <w:p w14:paraId="6323583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7.В чем отличие шины и порта ПК?</w:t>
      </w:r>
    </w:p>
    <w:p w14:paraId="5DFC3C07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8.Какие параметры характеризуют производительность процессора?</w:t>
      </w:r>
    </w:p>
    <w:p w14:paraId="3097B0A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9.Перечислите основные характеристики микр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 w:rsidRPr="00144D39">
        <w:rPr>
          <w:rFonts w:ascii="Times New Roman" w:hAnsi="Times New Roman"/>
          <w:sz w:val="24"/>
          <w:szCs w:val="24"/>
          <w:lang w:eastAsia="ru-RU"/>
        </w:rPr>
        <w:t>схем памяти.</w:t>
      </w:r>
    </w:p>
    <w:p w14:paraId="46610E3F" w14:textId="77777777" w:rsidR="001E3558" w:rsidRPr="00144D39" w:rsidRDefault="001E3558" w:rsidP="001E3558">
      <w:pPr>
        <w:pStyle w:val="a6"/>
        <w:rPr>
          <w:rFonts w:ascii="Times New Roman" w:hAnsi="Times New Roman"/>
          <w:bCs/>
          <w:sz w:val="24"/>
          <w:szCs w:val="24"/>
        </w:rPr>
      </w:pPr>
    </w:p>
    <w:p w14:paraId="146C7256" w14:textId="77777777" w:rsidR="001E3558" w:rsidRDefault="001E3558" w:rsidP="001E3558"/>
    <w:p w14:paraId="20316ACC" w14:textId="440E23FD" w:rsidR="005E3488" w:rsidRPr="00332D3A" w:rsidRDefault="005E3488" w:rsidP="005E3488">
      <w:pPr>
        <w:spacing w:line="360" w:lineRule="auto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Практическ</w:t>
      </w:r>
      <w:r>
        <w:rPr>
          <w:b/>
          <w:sz w:val="24"/>
          <w:szCs w:val="24"/>
        </w:rPr>
        <w:t xml:space="preserve">ая работа № </w:t>
      </w:r>
      <w:r w:rsidR="00C01CD2">
        <w:rPr>
          <w:b/>
          <w:sz w:val="24"/>
          <w:szCs w:val="24"/>
        </w:rPr>
        <w:t>2</w:t>
      </w:r>
    </w:p>
    <w:p w14:paraId="22DAD825" w14:textId="77777777" w:rsidR="005E3488" w:rsidRPr="00332D3A" w:rsidRDefault="005E3488" w:rsidP="005E3488">
      <w:pPr>
        <w:spacing w:line="360" w:lineRule="auto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 xml:space="preserve">Тема: </w:t>
      </w:r>
      <w:r w:rsidRPr="00332D3A">
        <w:rPr>
          <w:rFonts w:hint="eastAsia"/>
          <w:b/>
          <w:sz w:val="24"/>
          <w:szCs w:val="24"/>
        </w:rPr>
        <w:t>Профессиональная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rFonts w:hint="eastAsia"/>
          <w:b/>
          <w:sz w:val="24"/>
          <w:szCs w:val="24"/>
        </w:rPr>
        <w:t>работа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rFonts w:hint="eastAsia"/>
          <w:b/>
          <w:sz w:val="24"/>
          <w:szCs w:val="24"/>
        </w:rPr>
        <w:t>с</w:t>
      </w:r>
      <w:r w:rsidRPr="00332D3A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текстовыми редакторами</w:t>
      </w:r>
      <w:r w:rsidRPr="00332D3A">
        <w:rPr>
          <w:b/>
          <w:sz w:val="24"/>
          <w:szCs w:val="24"/>
        </w:rPr>
        <w:t>.</w:t>
      </w:r>
    </w:p>
    <w:p w14:paraId="40A2DA95" w14:textId="77777777" w:rsidR="005E3488" w:rsidRPr="00E648AB" w:rsidRDefault="005E3488" w:rsidP="005E3488">
      <w:pPr>
        <w:rPr>
          <w:sz w:val="24"/>
          <w:szCs w:val="24"/>
        </w:rPr>
      </w:pPr>
      <w:r w:rsidRPr="00E648AB">
        <w:rPr>
          <w:b/>
          <w:sz w:val="24"/>
          <w:szCs w:val="24"/>
        </w:rPr>
        <w:t>Цели:</w:t>
      </w:r>
      <w:r w:rsidRPr="00E648AB">
        <w:rPr>
          <w:sz w:val="24"/>
          <w:szCs w:val="24"/>
        </w:rPr>
        <w:tab/>
        <w:t xml:space="preserve">– Изучение функциональных возможностей текстового процессора </w:t>
      </w:r>
      <w:proofErr w:type="spellStart"/>
      <w:r w:rsidRPr="00E648AB">
        <w:rPr>
          <w:sz w:val="24"/>
          <w:szCs w:val="24"/>
        </w:rPr>
        <w:t>Word</w:t>
      </w:r>
      <w:proofErr w:type="spellEnd"/>
      <w:r w:rsidRPr="00E648AB">
        <w:rPr>
          <w:sz w:val="24"/>
          <w:szCs w:val="24"/>
        </w:rPr>
        <w:t xml:space="preserve">  </w:t>
      </w:r>
    </w:p>
    <w:p w14:paraId="42A8697C" w14:textId="77777777" w:rsidR="005E3488" w:rsidRPr="00E648AB" w:rsidRDefault="005E3488" w:rsidP="005E3488">
      <w:pPr>
        <w:rPr>
          <w:sz w:val="24"/>
          <w:szCs w:val="24"/>
        </w:rPr>
      </w:pPr>
      <w:r w:rsidRPr="00E648AB">
        <w:rPr>
          <w:sz w:val="24"/>
          <w:szCs w:val="24"/>
        </w:rPr>
        <w:tab/>
        <w:t>– Приобретение навыков практической работы по созданию и редактированию текстовых документов.</w:t>
      </w:r>
    </w:p>
    <w:p w14:paraId="51E38E5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форматированию текстовых документов.</w:t>
      </w:r>
    </w:p>
    <w:p w14:paraId="21D886B5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 xml:space="preserve">– Приобретение навыков практической работы по созданию и форматированию таблиц в текстовом редакторе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>.</w:t>
      </w:r>
    </w:p>
    <w:p w14:paraId="0AB4A533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созданию и редактированию графических объектов в текстовых документах.</w:t>
      </w:r>
    </w:p>
    <w:p w14:paraId="4F32480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созданию и редактированию математических формул.</w:t>
      </w:r>
    </w:p>
    <w:p w14:paraId="57021EB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07613B16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1</w:t>
      </w:r>
      <w:bookmarkStart w:id="4" w:name="_Toc218920504"/>
      <w:r w:rsidRPr="00332D3A">
        <w:rPr>
          <w:sz w:val="24"/>
          <w:szCs w:val="24"/>
        </w:rPr>
        <w:t xml:space="preserve"> Создание, общее форматирование, сохранение документа </w:t>
      </w:r>
      <w:r w:rsidRPr="00332D3A">
        <w:rPr>
          <w:sz w:val="24"/>
          <w:szCs w:val="24"/>
          <w:lang w:val="en-US"/>
        </w:rPr>
        <w:t>MS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bookmarkEnd w:id="4"/>
    </w:p>
    <w:p w14:paraId="38245DFC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Для вновь созданного документа, используя выделенные полужирным шрифтом команды, установить следующие параметры:</w:t>
      </w:r>
    </w:p>
    <w:p w14:paraId="66365FB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proofErr w:type="gramStart"/>
      <w:r w:rsidRPr="00332D3A">
        <w:rPr>
          <w:sz w:val="24"/>
          <w:szCs w:val="24"/>
        </w:rPr>
        <w:t>1.Разметка страницы – Поля - Настраиваемые поля (поле слева: 2,5 см, поле справа: 1,5 см, поле сверху: 1,5 см, поле снизу: 2 см, колонтитул сверху 1 см, колонтитул снизу: 1,2 см);</w:t>
      </w:r>
      <w:proofErr w:type="gramEnd"/>
    </w:p>
    <w:p w14:paraId="4F02E125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proofErr w:type="gramStart"/>
      <w:r w:rsidRPr="00332D3A">
        <w:rPr>
          <w:sz w:val="24"/>
          <w:szCs w:val="24"/>
        </w:rPr>
        <w:t>2.Разметка страницы – Размер  (размер бумаги:</w:t>
      </w:r>
      <w:proofErr w:type="gramEnd"/>
      <w:r w:rsidRPr="00332D3A">
        <w:rPr>
          <w:sz w:val="24"/>
          <w:szCs w:val="24"/>
        </w:rPr>
        <w:t xml:space="preserve"> А</w:t>
      </w:r>
      <w:proofErr w:type="gramStart"/>
      <w:r w:rsidRPr="00332D3A">
        <w:rPr>
          <w:sz w:val="24"/>
          <w:szCs w:val="24"/>
        </w:rPr>
        <w:t>4</w:t>
      </w:r>
      <w:proofErr w:type="gramEnd"/>
      <w:r w:rsidRPr="00332D3A">
        <w:rPr>
          <w:sz w:val="24"/>
          <w:szCs w:val="24"/>
        </w:rPr>
        <w:t xml:space="preserve">, 21 х 29,7 см); </w:t>
      </w:r>
    </w:p>
    <w:p w14:paraId="3C843756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3.Разметка страницы - Ориентация  (ориентация листа: книжная);</w:t>
      </w:r>
    </w:p>
    <w:p w14:paraId="374BB17D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proofErr w:type="gramStart"/>
      <w:r w:rsidRPr="00332D3A">
        <w:rPr>
          <w:sz w:val="24"/>
          <w:szCs w:val="24"/>
        </w:rPr>
        <w:t>4.Главная – Шрифт  (шрифт:</w:t>
      </w:r>
      <w:proofErr w:type="gramEnd"/>
      <w:r w:rsidRPr="00332D3A">
        <w:rPr>
          <w:sz w:val="24"/>
          <w:szCs w:val="24"/>
        </w:rPr>
        <w:t xml:space="preserve"> </w:t>
      </w:r>
      <w:proofErr w:type="spellStart"/>
      <w:proofErr w:type="gramStart"/>
      <w:r w:rsidRPr="00332D3A">
        <w:rPr>
          <w:sz w:val="24"/>
          <w:szCs w:val="24"/>
        </w:rPr>
        <w:t>Times</w:t>
      </w:r>
      <w:proofErr w:type="spellEnd"/>
      <w:r w:rsidRPr="00332D3A">
        <w:rPr>
          <w:sz w:val="24"/>
          <w:szCs w:val="24"/>
        </w:rPr>
        <w:t xml:space="preserve"> </w:t>
      </w:r>
      <w:proofErr w:type="spellStart"/>
      <w:r w:rsidRPr="00332D3A">
        <w:rPr>
          <w:sz w:val="24"/>
          <w:szCs w:val="24"/>
        </w:rPr>
        <w:t>New</w:t>
      </w:r>
      <w:proofErr w:type="spellEnd"/>
      <w:r w:rsidRPr="00332D3A">
        <w:rPr>
          <w:sz w:val="24"/>
          <w:szCs w:val="24"/>
        </w:rPr>
        <w:t xml:space="preserve"> </w:t>
      </w:r>
      <w:proofErr w:type="spellStart"/>
      <w:r w:rsidRPr="00332D3A">
        <w:rPr>
          <w:sz w:val="24"/>
          <w:szCs w:val="24"/>
        </w:rPr>
        <w:t>Roman</w:t>
      </w:r>
      <w:proofErr w:type="spellEnd"/>
      <w:r w:rsidRPr="00332D3A">
        <w:rPr>
          <w:sz w:val="24"/>
          <w:szCs w:val="24"/>
        </w:rPr>
        <w:t>, размер: 12 пунктов, начертание: обычный);</w:t>
      </w:r>
      <w:proofErr w:type="gramEnd"/>
    </w:p>
    <w:p w14:paraId="6DE4DAAE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5.Разметка страницы - Расстановка переносов (установить автоматический перенос слов).</w:t>
      </w:r>
    </w:p>
    <w:p w14:paraId="7FA62FFB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6.Главная-Абзац – Отступ  (первая строка на 1 см)</w:t>
      </w:r>
    </w:p>
    <w:p w14:paraId="258BAA3E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7A0EE25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sz w:val="24"/>
          <w:szCs w:val="24"/>
        </w:rPr>
        <w:t>Задание № 2</w:t>
      </w:r>
      <w:proofErr w:type="gramStart"/>
      <w:r w:rsidRPr="00332D3A">
        <w:rPr>
          <w:b/>
          <w:sz w:val="24"/>
          <w:szCs w:val="24"/>
        </w:rPr>
        <w:t xml:space="preserve"> </w:t>
      </w:r>
      <w:r w:rsidRPr="00332D3A">
        <w:rPr>
          <w:b/>
          <w:i/>
          <w:sz w:val="24"/>
          <w:szCs w:val="24"/>
        </w:rPr>
        <w:t>Н</w:t>
      </w:r>
      <w:proofErr w:type="gramEnd"/>
      <w:r w:rsidRPr="00332D3A">
        <w:rPr>
          <w:b/>
          <w:i/>
          <w:sz w:val="24"/>
          <w:szCs w:val="24"/>
        </w:rPr>
        <w:t>абрать фрагмент текста:</w:t>
      </w:r>
    </w:p>
    <w:p w14:paraId="280D167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Чтобы ввести в документ текст, достаточно начать его печатать на клавиатуре компьютера. </w:t>
      </w:r>
    </w:p>
    <w:p w14:paraId="1922BECD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Вводимые символы появляются в том месте экрана, где находится курсор, который сдвигается вправо, оставляя за собой цепочку символов. При достижении правого поля страницы курсор автоматически перемещается в следующую строку. Этот процесс называется перетеканием текста, а нажатие на клавишу </w:t>
      </w:r>
      <w:proofErr w:type="spellStart"/>
      <w:r w:rsidRPr="00332D3A">
        <w:rPr>
          <w:sz w:val="24"/>
          <w:szCs w:val="24"/>
        </w:rPr>
        <w:t>Enter</w:t>
      </w:r>
      <w:proofErr w:type="spellEnd"/>
      <w:r w:rsidRPr="00332D3A">
        <w:rPr>
          <w:sz w:val="24"/>
          <w:szCs w:val="24"/>
        </w:rPr>
        <w:t xml:space="preserve"> создает новый абзац, а не новую строку.</w:t>
      </w:r>
    </w:p>
    <w:p w14:paraId="64FE787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 xml:space="preserve">Текст, который отображается в окне документа, хранится в оперативной памяти компьютера. Его можно отредактировать и напечатать, но при завершении работы с </w:t>
      </w:r>
      <w:proofErr w:type="spellStart"/>
      <w:r w:rsidRPr="00332D3A">
        <w:rPr>
          <w:sz w:val="24"/>
          <w:szCs w:val="24"/>
        </w:rPr>
        <w:t>Word</w:t>
      </w:r>
      <w:proofErr w:type="spellEnd"/>
      <w:r w:rsidRPr="00332D3A">
        <w:rPr>
          <w:sz w:val="24"/>
          <w:szCs w:val="24"/>
        </w:rPr>
        <w:t xml:space="preserve"> он будет утерян. Поэтому, чтобы сохранить введенный текст, нужно записать документ в файл на жесткий диск компьютера. Тогда его можно будет открыть позже и продолжить работу.</w:t>
      </w:r>
    </w:p>
    <w:p w14:paraId="11605DB3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Чтобы сохранить документ, воспользуйтесь командой</w:t>
      </w:r>
      <w:proofErr w:type="gramStart"/>
      <w:r w:rsidRPr="00332D3A">
        <w:rPr>
          <w:sz w:val="24"/>
          <w:szCs w:val="24"/>
        </w:rPr>
        <w:t xml:space="preserve"> С</w:t>
      </w:r>
      <w:proofErr w:type="gramEnd"/>
      <w:r w:rsidRPr="00332D3A">
        <w:rPr>
          <w:sz w:val="24"/>
          <w:szCs w:val="24"/>
        </w:rPr>
        <w:t xml:space="preserve">охранить кнопки Офис. При первом сохранении документа откроется диалоговое окно Сохранение документа, позволяющее указать имя файла и его положение (папку). Файлы, относящиеся к одному проекту или объединенные по какому- либо иному принципу, рекомендуется хранить в одной папке. Это позволяет упорядочить информацию и упростить поиск данных. </w:t>
      </w:r>
    </w:p>
    <w:p w14:paraId="38F76828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Все последующие версии документа будут сохраняться в том же файле, причем новая версия документа замещает </w:t>
      </w:r>
      <w:proofErr w:type="gramStart"/>
      <w:r w:rsidRPr="00332D3A">
        <w:rPr>
          <w:sz w:val="24"/>
          <w:szCs w:val="24"/>
        </w:rPr>
        <w:t>предыдущую</w:t>
      </w:r>
      <w:proofErr w:type="gramEnd"/>
      <w:r w:rsidRPr="00332D3A">
        <w:rPr>
          <w:sz w:val="24"/>
          <w:szCs w:val="24"/>
        </w:rPr>
        <w:t>. Если требуется сохранить обе версии документа (исходную и содержащую последние изменения), воспользуйтесь командой</w:t>
      </w:r>
      <w:proofErr w:type="gramStart"/>
      <w:r w:rsidRPr="00332D3A">
        <w:rPr>
          <w:sz w:val="24"/>
          <w:szCs w:val="24"/>
        </w:rPr>
        <w:t xml:space="preserve"> С</w:t>
      </w:r>
      <w:proofErr w:type="gramEnd"/>
      <w:r w:rsidRPr="00332D3A">
        <w:rPr>
          <w:sz w:val="24"/>
          <w:szCs w:val="24"/>
        </w:rPr>
        <w:t>охранить, указав имя и положение нового файла. Документ можно сохранить в той же папке, открыть другую папку или создать новую.</w:t>
      </w:r>
    </w:p>
    <w:p w14:paraId="06638EFE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34714C3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3</w:t>
      </w:r>
    </w:p>
    <w:p w14:paraId="7984A3D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Перед каждым абзацем набранного Вами текста  вставить разрывы, так, что бы каждый абзац начинался с новой страницы.</w:t>
      </w:r>
    </w:p>
    <w:p w14:paraId="708DE669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Сохранить набранный Вами документ в файле Proba.doc</w:t>
      </w:r>
      <w:r w:rsidRPr="00332D3A">
        <w:rPr>
          <w:sz w:val="24"/>
          <w:szCs w:val="24"/>
          <w:lang w:val="en-US"/>
        </w:rPr>
        <w:t>x</w:t>
      </w:r>
      <w:r w:rsidRPr="00332D3A">
        <w:rPr>
          <w:sz w:val="24"/>
          <w:szCs w:val="24"/>
        </w:rPr>
        <w:t xml:space="preserve">  в своей папке.</w:t>
      </w:r>
    </w:p>
    <w:p w14:paraId="0ECD47A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Завершить работу с MS </w:t>
      </w:r>
      <w:proofErr w:type="spellStart"/>
      <w:r w:rsidRPr="00332D3A">
        <w:rPr>
          <w:sz w:val="24"/>
          <w:szCs w:val="24"/>
        </w:rPr>
        <w:t>Word</w:t>
      </w:r>
      <w:proofErr w:type="spellEnd"/>
      <w:r w:rsidRPr="00332D3A">
        <w:rPr>
          <w:sz w:val="24"/>
          <w:szCs w:val="24"/>
        </w:rPr>
        <w:t>.</w:t>
      </w:r>
    </w:p>
    <w:p w14:paraId="74428EBB" w14:textId="77777777" w:rsidR="005E3488" w:rsidRPr="00332D3A" w:rsidRDefault="005E3488" w:rsidP="005E3488">
      <w:pPr>
        <w:pStyle w:val="2"/>
        <w:spacing w:before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86A9D8F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</w:t>
      </w:r>
      <w:bookmarkStart w:id="5" w:name="_Toc218920514"/>
      <w:r w:rsidRPr="00332D3A">
        <w:rPr>
          <w:b/>
          <w:sz w:val="24"/>
          <w:szCs w:val="24"/>
        </w:rPr>
        <w:t>4</w:t>
      </w:r>
      <w:r w:rsidRPr="00332D3A">
        <w:rPr>
          <w:sz w:val="24"/>
          <w:szCs w:val="24"/>
        </w:rPr>
        <w:t xml:space="preserve"> Форматирование текстового документа. Работа с колонтитулами.</w:t>
      </w:r>
      <w:bookmarkEnd w:id="5"/>
    </w:p>
    <w:p w14:paraId="6D2B5A1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Откройте созданный ранее файл </w:t>
      </w:r>
      <w:proofErr w:type="spellStart"/>
      <w:r w:rsidRPr="00332D3A">
        <w:rPr>
          <w:sz w:val="24"/>
          <w:szCs w:val="24"/>
          <w:lang w:val="en-US"/>
        </w:rPr>
        <w:t>Proba</w:t>
      </w:r>
      <w:proofErr w:type="spellEnd"/>
      <w:r w:rsidRPr="00332D3A">
        <w:rPr>
          <w:sz w:val="24"/>
          <w:szCs w:val="24"/>
        </w:rPr>
        <w:t>.</w:t>
      </w:r>
      <w:proofErr w:type="spellStart"/>
      <w:r w:rsidRPr="00332D3A">
        <w:rPr>
          <w:sz w:val="24"/>
          <w:szCs w:val="24"/>
          <w:lang w:val="en-US"/>
        </w:rPr>
        <w:t>docx</w:t>
      </w:r>
      <w:proofErr w:type="spellEnd"/>
    </w:p>
    <w:p w14:paraId="332B970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Во втором абзаце произведите следующие изменения, используя различные возможности форматирования (требования к форматированию указаны в скобках):</w:t>
      </w:r>
    </w:p>
    <w:p w14:paraId="2A4D6812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60BFB3EB" wp14:editId="3566397B">
            <wp:extent cx="5831205" cy="2303145"/>
            <wp:effectExtent l="0" t="0" r="0" b="1905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98" t="42732" r="19884" b="19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E386D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2EE7AF26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итоге Ваш текст должен выглядеть следующим образом:</w:t>
      </w:r>
    </w:p>
    <w:p w14:paraId="093720E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22F5ADBC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2DB7E7DF" wp14:editId="034714BB">
            <wp:extent cx="5546725" cy="974725"/>
            <wp:effectExtent l="0" t="0" r="0" b="0"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25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6D62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752222E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5</w:t>
      </w:r>
    </w:p>
    <w:p w14:paraId="39A1F37A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lastRenderedPageBreak/>
        <w:t>Третий абзац текста разбейте на две колонки. В итоге текст должен выглядеть следующим образом:</w:t>
      </w:r>
    </w:p>
    <w:p w14:paraId="15065708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2F457ADD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58F2FEAF" wp14:editId="7D21549E">
            <wp:extent cx="5495290" cy="716280"/>
            <wp:effectExtent l="0" t="0" r="0" b="7620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7498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3C1C805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№6</w:t>
      </w:r>
    </w:p>
    <w:p w14:paraId="2C7410E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Вставьте в документ номера страниц:</w:t>
      </w:r>
    </w:p>
    <w:p w14:paraId="7BB82C9A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Вставка-Номер страниц</w:t>
      </w:r>
      <w:proofErr w:type="gramStart"/>
      <w:r w:rsidRPr="00332D3A">
        <w:rPr>
          <w:sz w:val="24"/>
          <w:szCs w:val="24"/>
        </w:rPr>
        <w:t>ы-</w:t>
      </w:r>
      <w:proofErr w:type="gramEnd"/>
      <w:r w:rsidRPr="00332D3A">
        <w:rPr>
          <w:sz w:val="24"/>
          <w:szCs w:val="24"/>
        </w:rPr>
        <w:t xml:space="preserve"> Вверху страницы- Страница </w:t>
      </w:r>
      <w:r w:rsidRPr="00332D3A">
        <w:rPr>
          <w:sz w:val="24"/>
          <w:szCs w:val="24"/>
          <w:lang w:val="en-US"/>
        </w:rPr>
        <w:t>X</w:t>
      </w:r>
      <w:r w:rsidRPr="00332D3A">
        <w:rPr>
          <w:sz w:val="24"/>
          <w:szCs w:val="24"/>
        </w:rPr>
        <w:t xml:space="preserve"> из </w:t>
      </w:r>
      <w:r w:rsidRPr="00332D3A">
        <w:rPr>
          <w:sz w:val="24"/>
          <w:szCs w:val="24"/>
          <w:lang w:val="en-US"/>
        </w:rPr>
        <w:t>Y</w:t>
      </w:r>
      <w:r w:rsidRPr="00332D3A">
        <w:rPr>
          <w:sz w:val="24"/>
          <w:szCs w:val="24"/>
        </w:rPr>
        <w:t>- Полужирные номера 3</w:t>
      </w:r>
    </w:p>
    <w:p w14:paraId="6393F7DE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3E98FD74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№7</w:t>
      </w:r>
    </w:p>
    <w:p w14:paraId="0E402402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Вставьте в документ колонтитулы:</w:t>
      </w:r>
    </w:p>
    <w:p w14:paraId="4DB22489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Вставк</w:t>
      </w:r>
      <w:proofErr w:type="gramStart"/>
      <w:r w:rsidRPr="00332D3A">
        <w:rPr>
          <w:sz w:val="24"/>
          <w:szCs w:val="24"/>
        </w:rPr>
        <w:t>а-</w:t>
      </w:r>
      <w:proofErr w:type="gramEnd"/>
      <w:r w:rsidRPr="00332D3A">
        <w:rPr>
          <w:sz w:val="24"/>
          <w:szCs w:val="24"/>
        </w:rPr>
        <w:t xml:space="preserve"> Нижний колонтитул- Консервативный</w:t>
      </w:r>
    </w:p>
    <w:p w14:paraId="4630845F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колонтитуле укажите фамилию автора и наименование документа</w:t>
      </w:r>
    </w:p>
    <w:p w14:paraId="4E52F9DE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60488CD1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8</w:t>
      </w:r>
    </w:p>
    <w:p w14:paraId="5A4F1F9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начале четвертого абзаца установите Буквицу. В результате Вы получите следующий вид текста:</w:t>
      </w:r>
    </w:p>
    <w:p w14:paraId="287BD2C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02B82877" wp14:editId="6DF50278">
            <wp:extent cx="4572000" cy="707390"/>
            <wp:effectExtent l="0" t="0" r="0" b="0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0E2FF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072122E9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Выйдите из программы, сохранив изменения в документе</w:t>
      </w:r>
    </w:p>
    <w:p w14:paraId="1D45090E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7C7931B4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</w:t>
      </w:r>
      <w:bookmarkStart w:id="6" w:name="_Toc218920533"/>
      <w:r w:rsidRPr="00332D3A">
        <w:rPr>
          <w:b/>
          <w:sz w:val="24"/>
          <w:szCs w:val="24"/>
        </w:rPr>
        <w:t>9</w:t>
      </w:r>
      <w:r w:rsidRPr="00332D3A">
        <w:rPr>
          <w:sz w:val="24"/>
          <w:szCs w:val="24"/>
        </w:rPr>
        <w:t xml:space="preserve"> Работа с таблицами в </w:t>
      </w:r>
      <w:r w:rsidRPr="00332D3A">
        <w:rPr>
          <w:sz w:val="24"/>
          <w:szCs w:val="24"/>
          <w:lang w:val="en-US"/>
        </w:rPr>
        <w:t>Word</w:t>
      </w:r>
      <w:bookmarkEnd w:id="6"/>
    </w:p>
    <w:p w14:paraId="5074BB8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294A1A1C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 xml:space="preserve">Откройте ранее созданный файл </w:t>
      </w:r>
      <w:proofErr w:type="spellStart"/>
      <w:r w:rsidRPr="00332D3A">
        <w:rPr>
          <w:b/>
          <w:i/>
          <w:sz w:val="24"/>
          <w:szCs w:val="24"/>
          <w:lang w:val="en-US"/>
        </w:rPr>
        <w:t>Proba</w:t>
      </w:r>
      <w:proofErr w:type="spellEnd"/>
      <w:r w:rsidRPr="00332D3A">
        <w:rPr>
          <w:b/>
          <w:i/>
          <w:sz w:val="24"/>
          <w:szCs w:val="24"/>
        </w:rPr>
        <w:t>.</w:t>
      </w:r>
      <w:proofErr w:type="spellStart"/>
      <w:r w:rsidRPr="00332D3A">
        <w:rPr>
          <w:b/>
          <w:i/>
          <w:sz w:val="24"/>
          <w:szCs w:val="24"/>
          <w:lang w:val="en-US"/>
        </w:rPr>
        <w:t>docx</w:t>
      </w:r>
      <w:proofErr w:type="spellEnd"/>
      <w:r w:rsidRPr="00332D3A">
        <w:rPr>
          <w:b/>
          <w:i/>
          <w:sz w:val="24"/>
          <w:szCs w:val="24"/>
        </w:rPr>
        <w:t>.</w:t>
      </w:r>
    </w:p>
    <w:p w14:paraId="1AD85A46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конце второго абзаца создайте таблицу, отражающую стили способы форматирования абзаца по образцу: (10 шрифтов)</w:t>
      </w:r>
    </w:p>
    <w:p w14:paraId="790BE872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tbl>
      <w:tblPr>
        <w:tblW w:w="4712" w:type="pct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3"/>
        <w:gridCol w:w="1004"/>
        <w:gridCol w:w="1341"/>
        <w:gridCol w:w="726"/>
        <w:gridCol w:w="1546"/>
        <w:gridCol w:w="1581"/>
        <w:gridCol w:w="1401"/>
        <w:gridCol w:w="862"/>
        <w:gridCol w:w="853"/>
      </w:tblGrid>
      <w:tr w:rsidR="005E3488" w:rsidRPr="00332D3A" w14:paraId="0FC9E9D8" w14:textId="77777777" w:rsidTr="00870BB9">
        <w:trPr>
          <w:trHeight w:val="152"/>
        </w:trPr>
        <w:tc>
          <w:tcPr>
            <w:tcW w:w="283" w:type="pct"/>
          </w:tcPr>
          <w:p w14:paraId="58E16662" w14:textId="77777777" w:rsidR="005E3488" w:rsidRPr="00332D3A" w:rsidRDefault="005E3488" w:rsidP="00870BB9">
            <w:pPr>
              <w:spacing w:line="276" w:lineRule="auto"/>
              <w:ind w:left="-84" w:right="-9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№</w:t>
            </w:r>
          </w:p>
          <w:p w14:paraId="5A2198F0" w14:textId="77777777" w:rsidR="005E3488" w:rsidRPr="00332D3A" w:rsidRDefault="005E3488" w:rsidP="00870BB9">
            <w:pPr>
              <w:spacing w:line="276" w:lineRule="auto"/>
              <w:ind w:left="-112" w:right="-98"/>
              <w:jc w:val="both"/>
              <w:rPr>
                <w:sz w:val="24"/>
                <w:szCs w:val="24"/>
              </w:rPr>
            </w:pPr>
          </w:p>
        </w:tc>
        <w:tc>
          <w:tcPr>
            <w:tcW w:w="546" w:type="pct"/>
          </w:tcPr>
          <w:p w14:paraId="55F51923" w14:textId="77777777" w:rsidR="005E3488" w:rsidRPr="00332D3A" w:rsidRDefault="005E3488" w:rsidP="00870BB9">
            <w:pPr>
              <w:spacing w:line="276" w:lineRule="auto"/>
              <w:ind w:left="-76" w:right="-63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Шрифт</w:t>
            </w:r>
          </w:p>
        </w:tc>
        <w:tc>
          <w:tcPr>
            <w:tcW w:w="610" w:type="pct"/>
          </w:tcPr>
          <w:p w14:paraId="36D22769" w14:textId="77777777" w:rsidR="005E3488" w:rsidRPr="00332D3A" w:rsidRDefault="005E3488" w:rsidP="00870BB9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Начертание</w:t>
            </w:r>
          </w:p>
        </w:tc>
        <w:tc>
          <w:tcPr>
            <w:tcW w:w="396" w:type="pct"/>
          </w:tcPr>
          <w:p w14:paraId="373EBCDD" w14:textId="77777777" w:rsidR="005E3488" w:rsidRPr="00332D3A" w:rsidRDefault="005E3488" w:rsidP="00870BB9">
            <w:pPr>
              <w:spacing w:line="276" w:lineRule="auto"/>
              <w:ind w:left="-93" w:right="-94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Размер</w:t>
            </w:r>
          </w:p>
        </w:tc>
        <w:tc>
          <w:tcPr>
            <w:tcW w:w="595" w:type="pct"/>
          </w:tcPr>
          <w:p w14:paraId="7CE03C54" w14:textId="77777777" w:rsidR="005E3488" w:rsidRPr="00332D3A" w:rsidRDefault="005E3488" w:rsidP="00870BB9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Подчеркивание</w:t>
            </w:r>
          </w:p>
        </w:tc>
        <w:tc>
          <w:tcPr>
            <w:tcW w:w="608" w:type="pct"/>
          </w:tcPr>
          <w:p w14:paraId="41775EBF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Видоизменение</w:t>
            </w:r>
          </w:p>
        </w:tc>
        <w:tc>
          <w:tcPr>
            <w:tcW w:w="729" w:type="pct"/>
          </w:tcPr>
          <w:p w14:paraId="1B7AA586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Интервал</w:t>
            </w:r>
          </w:p>
        </w:tc>
        <w:tc>
          <w:tcPr>
            <w:tcW w:w="530" w:type="pct"/>
          </w:tcPr>
          <w:p w14:paraId="4B2CBAE1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Заливка</w:t>
            </w:r>
          </w:p>
          <w:p w14:paraId="0E0A223B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цветом</w:t>
            </w:r>
          </w:p>
        </w:tc>
        <w:tc>
          <w:tcPr>
            <w:tcW w:w="702" w:type="pct"/>
          </w:tcPr>
          <w:p w14:paraId="35CFF8C4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Цвет</w:t>
            </w:r>
          </w:p>
          <w:p w14:paraId="06874E0D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Шрифта</w:t>
            </w:r>
          </w:p>
        </w:tc>
      </w:tr>
      <w:tr w:rsidR="005E3488" w:rsidRPr="00332D3A" w14:paraId="3B1B9647" w14:textId="77777777" w:rsidTr="00870BB9">
        <w:trPr>
          <w:trHeight w:val="475"/>
        </w:trPr>
        <w:tc>
          <w:tcPr>
            <w:tcW w:w="283" w:type="pct"/>
          </w:tcPr>
          <w:p w14:paraId="501CC1E2" w14:textId="77777777" w:rsidR="005E3488" w:rsidRPr="00332D3A" w:rsidRDefault="005E3488" w:rsidP="00870BB9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46" w:type="pct"/>
          </w:tcPr>
          <w:p w14:paraId="7A46E0B3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 w:rsidRPr="00332D3A">
              <w:rPr>
                <w:sz w:val="24"/>
                <w:szCs w:val="24"/>
              </w:rPr>
              <w:t>Franklin</w:t>
            </w:r>
            <w:proofErr w:type="spellEnd"/>
            <w:r w:rsidRPr="00332D3A">
              <w:rPr>
                <w:sz w:val="24"/>
                <w:szCs w:val="24"/>
              </w:rPr>
              <w:t xml:space="preserve"> </w:t>
            </w:r>
            <w:proofErr w:type="spellStart"/>
            <w:r w:rsidRPr="00332D3A">
              <w:rPr>
                <w:sz w:val="24"/>
                <w:szCs w:val="24"/>
              </w:rPr>
              <w:t>Gothic</w:t>
            </w:r>
            <w:proofErr w:type="spellEnd"/>
            <w:r w:rsidRPr="00332D3A">
              <w:rPr>
                <w:sz w:val="24"/>
                <w:szCs w:val="24"/>
              </w:rPr>
              <w:t xml:space="preserve"> </w:t>
            </w:r>
            <w:proofErr w:type="spellStart"/>
            <w:r w:rsidRPr="00332D3A">
              <w:rPr>
                <w:sz w:val="24"/>
                <w:szCs w:val="24"/>
              </w:rPr>
              <w:t>Demi</w:t>
            </w:r>
            <w:proofErr w:type="spellEnd"/>
          </w:p>
        </w:tc>
        <w:tc>
          <w:tcPr>
            <w:tcW w:w="610" w:type="pct"/>
          </w:tcPr>
          <w:p w14:paraId="0C273EEC" w14:textId="77777777" w:rsidR="005E3488" w:rsidRPr="00332D3A" w:rsidRDefault="005E3488" w:rsidP="00870BB9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Обычное</w:t>
            </w:r>
          </w:p>
        </w:tc>
        <w:tc>
          <w:tcPr>
            <w:tcW w:w="396" w:type="pct"/>
          </w:tcPr>
          <w:p w14:paraId="58A59C01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14</w:t>
            </w:r>
          </w:p>
        </w:tc>
        <w:tc>
          <w:tcPr>
            <w:tcW w:w="595" w:type="pct"/>
          </w:tcPr>
          <w:p w14:paraId="645EBC03" w14:textId="77777777" w:rsidR="005E3488" w:rsidRPr="00332D3A" w:rsidRDefault="005E3488" w:rsidP="00870BB9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Нет</w:t>
            </w:r>
          </w:p>
        </w:tc>
        <w:tc>
          <w:tcPr>
            <w:tcW w:w="608" w:type="pct"/>
          </w:tcPr>
          <w:p w14:paraId="215F9D47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Контур</w:t>
            </w:r>
          </w:p>
        </w:tc>
        <w:tc>
          <w:tcPr>
            <w:tcW w:w="729" w:type="pct"/>
          </w:tcPr>
          <w:p w14:paraId="6C216CA1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Уплотненный</w:t>
            </w:r>
          </w:p>
        </w:tc>
        <w:tc>
          <w:tcPr>
            <w:tcW w:w="530" w:type="pct"/>
          </w:tcPr>
          <w:p w14:paraId="59515366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красный</w:t>
            </w:r>
          </w:p>
        </w:tc>
        <w:tc>
          <w:tcPr>
            <w:tcW w:w="702" w:type="pct"/>
          </w:tcPr>
          <w:p w14:paraId="1FF95416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черный</w:t>
            </w:r>
          </w:p>
        </w:tc>
      </w:tr>
      <w:tr w:rsidR="005E3488" w:rsidRPr="00332D3A" w14:paraId="7F4F63AB" w14:textId="77777777" w:rsidTr="00870BB9">
        <w:trPr>
          <w:trHeight w:val="475"/>
        </w:trPr>
        <w:tc>
          <w:tcPr>
            <w:tcW w:w="283" w:type="pct"/>
          </w:tcPr>
          <w:p w14:paraId="2C60E3CE" w14:textId="77777777" w:rsidR="005E3488" w:rsidRPr="00332D3A" w:rsidRDefault="005E3488" w:rsidP="00870BB9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46" w:type="pct"/>
          </w:tcPr>
          <w:p w14:paraId="1C1030A7" w14:textId="77777777" w:rsidR="005E3488" w:rsidRPr="00332D3A" w:rsidRDefault="005E3488" w:rsidP="00870BB9">
            <w:pPr>
              <w:spacing w:line="276" w:lineRule="auto"/>
              <w:ind w:left="-104" w:right="-108"/>
              <w:jc w:val="both"/>
              <w:rPr>
                <w:b/>
                <w:sz w:val="24"/>
                <w:szCs w:val="24"/>
                <w:lang w:val="en-US"/>
              </w:rPr>
            </w:pPr>
            <w:proofErr w:type="spellStart"/>
            <w:r w:rsidRPr="00332D3A">
              <w:rPr>
                <w:b/>
                <w:sz w:val="24"/>
                <w:szCs w:val="24"/>
                <w:lang w:val="en-US"/>
              </w:rPr>
              <w:t>Arbat</w:t>
            </w:r>
            <w:proofErr w:type="spellEnd"/>
          </w:p>
        </w:tc>
        <w:tc>
          <w:tcPr>
            <w:tcW w:w="610" w:type="pct"/>
          </w:tcPr>
          <w:p w14:paraId="34272FD7" w14:textId="77777777" w:rsidR="005E3488" w:rsidRPr="00332D3A" w:rsidRDefault="005E3488" w:rsidP="00870BB9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Полужирный</w:t>
            </w:r>
          </w:p>
        </w:tc>
        <w:tc>
          <w:tcPr>
            <w:tcW w:w="396" w:type="pct"/>
          </w:tcPr>
          <w:p w14:paraId="5E631548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16</w:t>
            </w:r>
          </w:p>
        </w:tc>
        <w:tc>
          <w:tcPr>
            <w:tcW w:w="595" w:type="pct"/>
          </w:tcPr>
          <w:p w14:paraId="1A34649E" w14:textId="77777777" w:rsidR="005E3488" w:rsidRPr="00332D3A" w:rsidRDefault="005E3488" w:rsidP="00870BB9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Только слова</w:t>
            </w:r>
          </w:p>
        </w:tc>
        <w:tc>
          <w:tcPr>
            <w:tcW w:w="608" w:type="pct"/>
          </w:tcPr>
          <w:p w14:paraId="6704C5BB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 тенью</w:t>
            </w:r>
          </w:p>
        </w:tc>
        <w:tc>
          <w:tcPr>
            <w:tcW w:w="729" w:type="pct"/>
          </w:tcPr>
          <w:p w14:paraId="3D2289F3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Разреженный</w:t>
            </w:r>
          </w:p>
        </w:tc>
        <w:tc>
          <w:tcPr>
            <w:tcW w:w="530" w:type="pct"/>
          </w:tcPr>
          <w:p w14:paraId="71130225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02" w:type="pct"/>
          </w:tcPr>
          <w:p w14:paraId="0146419A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</w:tr>
      <w:tr w:rsidR="005E3488" w:rsidRPr="00332D3A" w14:paraId="71CB509E" w14:textId="77777777" w:rsidTr="00870BB9">
        <w:trPr>
          <w:trHeight w:val="491"/>
        </w:trPr>
        <w:tc>
          <w:tcPr>
            <w:tcW w:w="283" w:type="pct"/>
          </w:tcPr>
          <w:p w14:paraId="23AF9634" w14:textId="77777777" w:rsidR="005E3488" w:rsidRPr="00332D3A" w:rsidRDefault="005E3488" w:rsidP="00870BB9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46" w:type="pct"/>
          </w:tcPr>
          <w:p w14:paraId="22220A4E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610" w:type="pct"/>
          </w:tcPr>
          <w:p w14:paraId="0EF21BC5" w14:textId="77777777" w:rsidR="005E3488" w:rsidRPr="00332D3A" w:rsidRDefault="005E3488" w:rsidP="00870BB9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</w:p>
        </w:tc>
        <w:tc>
          <w:tcPr>
            <w:tcW w:w="396" w:type="pct"/>
          </w:tcPr>
          <w:p w14:paraId="79200857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595" w:type="pct"/>
          </w:tcPr>
          <w:p w14:paraId="5CECDF26" w14:textId="77777777" w:rsidR="005E3488" w:rsidRPr="00332D3A" w:rsidRDefault="005E3488" w:rsidP="00870BB9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</w:p>
        </w:tc>
        <w:tc>
          <w:tcPr>
            <w:tcW w:w="608" w:type="pct"/>
          </w:tcPr>
          <w:p w14:paraId="0639A43A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29" w:type="pct"/>
          </w:tcPr>
          <w:p w14:paraId="6C5DFC5D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530" w:type="pct"/>
          </w:tcPr>
          <w:p w14:paraId="6CA77DEF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02" w:type="pct"/>
          </w:tcPr>
          <w:p w14:paraId="7097274B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</w:tr>
    </w:tbl>
    <w:p w14:paraId="1FE0BEA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0BFECCE3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№10</w:t>
      </w:r>
    </w:p>
    <w:p w14:paraId="4906C721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конце третьего абзаца создайте таблицу счет по образцу,  выполните вычисления в таблице:</w:t>
      </w:r>
    </w:p>
    <w:p w14:paraId="24120C5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56"/>
        <w:gridCol w:w="1903"/>
        <w:gridCol w:w="1943"/>
        <w:gridCol w:w="1528"/>
      </w:tblGrid>
      <w:tr w:rsidR="005E3488" w:rsidRPr="00332D3A" w14:paraId="608D14A2" w14:textId="77777777" w:rsidTr="00870BB9">
        <w:trPr>
          <w:trHeight w:val="582"/>
          <w:jc w:val="center"/>
        </w:trPr>
        <w:tc>
          <w:tcPr>
            <w:tcW w:w="7230" w:type="dxa"/>
            <w:gridSpan w:val="4"/>
            <w:vAlign w:val="center"/>
          </w:tcPr>
          <w:p w14:paraId="637026C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Счет</w:t>
            </w:r>
          </w:p>
        </w:tc>
      </w:tr>
      <w:tr w:rsidR="005E3488" w:rsidRPr="00332D3A" w14:paraId="35E4E790" w14:textId="77777777" w:rsidTr="00870BB9">
        <w:trPr>
          <w:jc w:val="center"/>
        </w:trPr>
        <w:tc>
          <w:tcPr>
            <w:tcW w:w="1856" w:type="dxa"/>
          </w:tcPr>
          <w:p w14:paraId="1F5D715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903" w:type="dxa"/>
          </w:tcPr>
          <w:p w14:paraId="5ED2761D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Количество</w:t>
            </w:r>
          </w:p>
        </w:tc>
        <w:tc>
          <w:tcPr>
            <w:tcW w:w="1943" w:type="dxa"/>
          </w:tcPr>
          <w:p w14:paraId="4B0A305E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Стоимость</w:t>
            </w:r>
          </w:p>
        </w:tc>
        <w:tc>
          <w:tcPr>
            <w:tcW w:w="1528" w:type="dxa"/>
          </w:tcPr>
          <w:p w14:paraId="60EE6D53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Сумма</w:t>
            </w:r>
          </w:p>
        </w:tc>
      </w:tr>
      <w:tr w:rsidR="005E3488" w:rsidRPr="00332D3A" w14:paraId="3A6987A2" w14:textId="77777777" w:rsidTr="00870BB9">
        <w:trPr>
          <w:jc w:val="center"/>
        </w:trPr>
        <w:tc>
          <w:tcPr>
            <w:tcW w:w="7230" w:type="dxa"/>
            <w:gridSpan w:val="4"/>
          </w:tcPr>
          <w:p w14:paraId="2994540F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7782426B" w14:textId="77777777" w:rsidTr="00870BB9">
        <w:trPr>
          <w:jc w:val="center"/>
        </w:trPr>
        <w:tc>
          <w:tcPr>
            <w:tcW w:w="1856" w:type="dxa"/>
          </w:tcPr>
          <w:p w14:paraId="7D8536ED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</w:t>
            </w:r>
            <w:proofErr w:type="gramStart"/>
            <w:r w:rsidRPr="00332D3A">
              <w:rPr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1903" w:type="dxa"/>
          </w:tcPr>
          <w:p w14:paraId="7A992392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96</w:t>
            </w:r>
          </w:p>
        </w:tc>
        <w:tc>
          <w:tcPr>
            <w:tcW w:w="1943" w:type="dxa"/>
          </w:tcPr>
          <w:p w14:paraId="5FF69372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263</w:t>
            </w:r>
          </w:p>
        </w:tc>
        <w:tc>
          <w:tcPr>
            <w:tcW w:w="1528" w:type="dxa"/>
          </w:tcPr>
          <w:p w14:paraId="11835C8D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=PRODUCT(B5;C5) </w:instrText>
            </w:r>
            <w:r w:rsidRPr="00332D3A">
              <w:rPr>
                <w:sz w:val="24"/>
                <w:szCs w:val="24"/>
              </w:rPr>
              <w:fldChar w:fldCharType="separate"/>
            </w:r>
            <w:r w:rsidRPr="00332D3A">
              <w:rPr>
                <w:noProof/>
                <w:sz w:val="24"/>
                <w:szCs w:val="24"/>
              </w:rPr>
              <w:t>25248</w:t>
            </w:r>
            <w:r w:rsidRPr="00332D3A">
              <w:rPr>
                <w:sz w:val="24"/>
                <w:szCs w:val="24"/>
              </w:rPr>
              <w:fldChar w:fldCharType="end"/>
            </w:r>
          </w:p>
        </w:tc>
      </w:tr>
      <w:tr w:rsidR="005E3488" w:rsidRPr="00332D3A" w14:paraId="199BB8C7" w14:textId="77777777" w:rsidTr="00870BB9">
        <w:trPr>
          <w:jc w:val="center"/>
        </w:trPr>
        <w:tc>
          <w:tcPr>
            <w:tcW w:w="1856" w:type="dxa"/>
          </w:tcPr>
          <w:p w14:paraId="5B3B01B9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</w:t>
            </w:r>
            <w:proofErr w:type="gramStart"/>
            <w:r w:rsidRPr="00332D3A">
              <w:rPr>
                <w:sz w:val="24"/>
                <w:szCs w:val="24"/>
              </w:rPr>
              <w:t xml:space="preserve"> Б</w:t>
            </w:r>
            <w:proofErr w:type="gramEnd"/>
          </w:p>
        </w:tc>
        <w:tc>
          <w:tcPr>
            <w:tcW w:w="1903" w:type="dxa"/>
          </w:tcPr>
          <w:p w14:paraId="01BE03F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153</w:t>
            </w:r>
          </w:p>
        </w:tc>
        <w:tc>
          <w:tcPr>
            <w:tcW w:w="1943" w:type="dxa"/>
          </w:tcPr>
          <w:p w14:paraId="71AB6BA1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64</w:t>
            </w:r>
          </w:p>
        </w:tc>
        <w:tc>
          <w:tcPr>
            <w:tcW w:w="1528" w:type="dxa"/>
          </w:tcPr>
          <w:p w14:paraId="584CE937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PRODUCT(b6;c6) </w:instrText>
            </w:r>
            <w:r w:rsidRPr="00332D3A">
              <w:rPr>
                <w:sz w:val="24"/>
                <w:szCs w:val="24"/>
              </w:rPr>
              <w:fldChar w:fldCharType="end"/>
            </w: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PRODUCT(B6;C6) </w:instrText>
            </w:r>
            <w:r w:rsidRPr="00332D3A">
              <w:rPr>
                <w:sz w:val="24"/>
                <w:szCs w:val="24"/>
              </w:rPr>
              <w:fldChar w:fldCharType="end"/>
            </w:r>
          </w:p>
        </w:tc>
      </w:tr>
      <w:tr w:rsidR="005E3488" w:rsidRPr="00332D3A" w14:paraId="545DDE78" w14:textId="77777777" w:rsidTr="00870BB9">
        <w:trPr>
          <w:jc w:val="center"/>
        </w:trPr>
        <w:tc>
          <w:tcPr>
            <w:tcW w:w="1856" w:type="dxa"/>
          </w:tcPr>
          <w:p w14:paraId="060C5CF3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</w:t>
            </w:r>
            <w:proofErr w:type="gramStart"/>
            <w:r w:rsidRPr="00332D3A">
              <w:rPr>
                <w:sz w:val="24"/>
                <w:szCs w:val="24"/>
              </w:rPr>
              <w:t xml:space="preserve">  В</w:t>
            </w:r>
            <w:proofErr w:type="gramEnd"/>
          </w:p>
        </w:tc>
        <w:tc>
          <w:tcPr>
            <w:tcW w:w="1903" w:type="dxa"/>
          </w:tcPr>
          <w:p w14:paraId="235681AA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32</w:t>
            </w:r>
          </w:p>
        </w:tc>
        <w:tc>
          <w:tcPr>
            <w:tcW w:w="1943" w:type="dxa"/>
          </w:tcPr>
          <w:p w14:paraId="48B910C1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1203</w:t>
            </w:r>
          </w:p>
        </w:tc>
        <w:tc>
          <w:tcPr>
            <w:tcW w:w="1528" w:type="dxa"/>
          </w:tcPr>
          <w:p w14:paraId="7EC48637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279A4CA4" w14:textId="77777777" w:rsidTr="00870BB9">
        <w:trPr>
          <w:jc w:val="center"/>
        </w:trPr>
        <w:tc>
          <w:tcPr>
            <w:tcW w:w="1856" w:type="dxa"/>
          </w:tcPr>
          <w:p w14:paraId="302C906A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03" w:type="dxa"/>
          </w:tcPr>
          <w:p w14:paraId="38ACFEC9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5FB73B69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136F158C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6D8D26FD" w14:textId="77777777" w:rsidTr="00870BB9">
        <w:trPr>
          <w:jc w:val="center"/>
        </w:trPr>
        <w:tc>
          <w:tcPr>
            <w:tcW w:w="1856" w:type="dxa"/>
          </w:tcPr>
          <w:p w14:paraId="657AEC91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Итого</w:t>
            </w:r>
          </w:p>
        </w:tc>
        <w:tc>
          <w:tcPr>
            <w:tcW w:w="1903" w:type="dxa"/>
          </w:tcPr>
          <w:p w14:paraId="37D27156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1F52B0FC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425C64A0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29604318" w14:textId="77777777" w:rsidTr="00870BB9">
        <w:trPr>
          <w:jc w:val="center"/>
        </w:trPr>
        <w:tc>
          <w:tcPr>
            <w:tcW w:w="1856" w:type="dxa"/>
          </w:tcPr>
          <w:p w14:paraId="5B1DA215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Плюс 12% НДС</w:t>
            </w:r>
          </w:p>
        </w:tc>
        <w:tc>
          <w:tcPr>
            <w:tcW w:w="1903" w:type="dxa"/>
          </w:tcPr>
          <w:p w14:paraId="1ADFE84E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1ADFC8A9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1621CA72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2EE18504" w14:textId="77777777" w:rsidTr="00870BB9">
        <w:trPr>
          <w:jc w:val="center"/>
        </w:trPr>
        <w:tc>
          <w:tcPr>
            <w:tcW w:w="1856" w:type="dxa"/>
          </w:tcPr>
          <w:p w14:paraId="6CFAB4BA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03" w:type="dxa"/>
          </w:tcPr>
          <w:p w14:paraId="68F42892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79C5638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2488CB07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17C12127" w14:textId="77777777" w:rsidTr="00870BB9">
        <w:trPr>
          <w:jc w:val="center"/>
        </w:trPr>
        <w:tc>
          <w:tcPr>
            <w:tcW w:w="1856" w:type="dxa"/>
          </w:tcPr>
          <w:p w14:paraId="1CB8AA25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Всего</w:t>
            </w:r>
          </w:p>
        </w:tc>
        <w:tc>
          <w:tcPr>
            <w:tcW w:w="1903" w:type="dxa"/>
          </w:tcPr>
          <w:p w14:paraId="7364100D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60C8AEE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0DEB524E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</w:tbl>
    <w:p w14:paraId="67218C17" w14:textId="77777777"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</w:p>
    <w:p w14:paraId="0D082DAB" w14:textId="77777777"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Создание вычисляемых ячеек</w:t>
      </w:r>
    </w:p>
    <w:p w14:paraId="0DCCAE66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Все ячейки, в которых будет содержаться итоговая или иная сумма, должны содержать соответствующие расчетные формулы. Речь идет о колонке “Сумма” и строках с названием “Итого”, “Плюс 14%” и “Всего”.</w:t>
      </w:r>
    </w:p>
    <w:p w14:paraId="004B3827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Начнем с колонки “Сумма” (строки с 5 по 7-ю). Содержимое этих ячеек определяется как произведение себестоимости на количество. Вставка расчетной формулы осуществляется следующим образом:</w:t>
      </w:r>
    </w:p>
    <w:p w14:paraId="60B5F361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поместите курсор в четвертую ячейку 5 строки.</w:t>
      </w:r>
    </w:p>
    <w:p w14:paraId="3F46A775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sz w:val="24"/>
          <w:szCs w:val="24"/>
        </w:rPr>
      </w:pPr>
      <w:r w:rsidRPr="00332D3A">
        <w:rPr>
          <w:i/>
          <w:sz w:val="24"/>
          <w:szCs w:val="24"/>
        </w:rPr>
        <w:t>выберите команду</w:t>
      </w:r>
      <w:r w:rsidRPr="00332D3A">
        <w:rPr>
          <w:b/>
          <w:i/>
          <w:sz w:val="24"/>
          <w:szCs w:val="24"/>
        </w:rPr>
        <w:t xml:space="preserve"> Формула</w:t>
      </w:r>
      <w:r w:rsidRPr="00332D3A">
        <w:rPr>
          <w:i/>
          <w:sz w:val="24"/>
          <w:szCs w:val="24"/>
        </w:rPr>
        <w:t xml:space="preserve"> ленты </w:t>
      </w:r>
      <w:r w:rsidRPr="00332D3A">
        <w:rPr>
          <w:b/>
          <w:i/>
          <w:sz w:val="24"/>
          <w:szCs w:val="24"/>
        </w:rPr>
        <w:t>Макет</w:t>
      </w:r>
    </w:p>
    <w:p w14:paraId="149305DA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в поле Формула введите выражение =PRODUCT(В5;С5)</w:t>
      </w:r>
    </w:p>
    <w:p w14:paraId="67544792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нажмите кнопку </w:t>
      </w:r>
      <w:proofErr w:type="gramStart"/>
      <w:r w:rsidRPr="00332D3A">
        <w:rPr>
          <w:i/>
          <w:sz w:val="24"/>
          <w:szCs w:val="24"/>
        </w:rPr>
        <w:t>ОК</w:t>
      </w:r>
      <w:proofErr w:type="gramEnd"/>
    </w:p>
    <w:p w14:paraId="274AA1E7" w14:textId="77777777" w:rsidR="005E3488" w:rsidRPr="00332D3A" w:rsidRDefault="005E3488" w:rsidP="005E3488">
      <w:pPr>
        <w:pStyle w:val="1e"/>
        <w:spacing w:line="276" w:lineRule="auto"/>
        <w:ind w:firstLine="709"/>
        <w:rPr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6B6C99FF" wp14:editId="405CCBD7">
            <wp:extent cx="2087880" cy="1207770"/>
            <wp:effectExtent l="0" t="0" r="762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1EA0A" w14:textId="77777777" w:rsidR="005E3488" w:rsidRPr="00332D3A" w:rsidRDefault="005E3488" w:rsidP="005E3488">
      <w:pPr>
        <w:pStyle w:val="1e"/>
        <w:spacing w:line="276" w:lineRule="auto"/>
        <w:ind w:firstLine="709"/>
        <w:rPr>
          <w:i/>
          <w:sz w:val="24"/>
          <w:szCs w:val="24"/>
        </w:rPr>
      </w:pPr>
    </w:p>
    <w:p w14:paraId="16EC7AA5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повторите операцию для строк 6 и 7</w:t>
      </w:r>
    </w:p>
    <w:p w14:paraId="0929CCE8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23A6A644" w14:textId="77777777"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суммы</w:t>
      </w:r>
    </w:p>
    <w:p w14:paraId="4B454B34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Сумму необходимо вычислить для колонки  “Сумма” и занести в соответствующие ячейку 9-й строки. Речь идет об обычном сложении элементов столбца. Для вычисления суммы в колонке “Сумма” необходимо выполнить следующее:</w:t>
      </w:r>
    </w:p>
    <w:p w14:paraId="3C62F530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поместить курсор ввода </w:t>
      </w:r>
      <w:proofErr w:type="gramStart"/>
      <w:r w:rsidRPr="00332D3A">
        <w:rPr>
          <w:i/>
          <w:sz w:val="24"/>
          <w:szCs w:val="24"/>
        </w:rPr>
        <w:t>во</w:t>
      </w:r>
      <w:proofErr w:type="gramEnd"/>
      <w:r w:rsidRPr="00332D3A">
        <w:rPr>
          <w:i/>
          <w:sz w:val="24"/>
          <w:szCs w:val="24"/>
        </w:rPr>
        <w:t xml:space="preserve"> четвертую ячейку 9-й строки;</w:t>
      </w:r>
    </w:p>
    <w:p w14:paraId="3B651079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вызвать команду </w:t>
      </w:r>
      <w:r w:rsidRPr="00332D3A">
        <w:rPr>
          <w:b/>
          <w:i/>
          <w:sz w:val="24"/>
          <w:szCs w:val="24"/>
        </w:rPr>
        <w:t>Формула</w:t>
      </w:r>
      <w:r w:rsidRPr="00332D3A">
        <w:rPr>
          <w:i/>
          <w:sz w:val="24"/>
          <w:szCs w:val="24"/>
        </w:rPr>
        <w:t xml:space="preserve"> ленты </w:t>
      </w:r>
      <w:r w:rsidRPr="00332D3A">
        <w:rPr>
          <w:b/>
          <w:i/>
          <w:sz w:val="24"/>
          <w:szCs w:val="24"/>
        </w:rPr>
        <w:t>Макет</w:t>
      </w:r>
    </w:p>
    <w:p w14:paraId="2F35CA39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proofErr w:type="gramStart"/>
      <w:r w:rsidRPr="00332D3A">
        <w:rPr>
          <w:i/>
          <w:sz w:val="24"/>
          <w:szCs w:val="24"/>
        </w:rPr>
        <w:t xml:space="preserve">в поле </w:t>
      </w:r>
      <w:r w:rsidRPr="00332D3A">
        <w:rPr>
          <w:b/>
          <w:i/>
          <w:sz w:val="24"/>
          <w:szCs w:val="24"/>
        </w:rPr>
        <w:t>Формула</w:t>
      </w:r>
      <w:r w:rsidRPr="00332D3A">
        <w:rPr>
          <w:i/>
          <w:sz w:val="24"/>
          <w:szCs w:val="24"/>
        </w:rPr>
        <w:t xml:space="preserve"> введите выражение =SUM(D5:D7)</w:t>
      </w:r>
      <w:proofErr w:type="gramEnd"/>
    </w:p>
    <w:p w14:paraId="3D9BC57F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нажмите кнопку </w:t>
      </w:r>
      <w:proofErr w:type="gramStart"/>
      <w:r w:rsidRPr="00332D3A">
        <w:rPr>
          <w:i/>
          <w:sz w:val="24"/>
          <w:szCs w:val="24"/>
        </w:rPr>
        <w:t>ОК</w:t>
      </w:r>
      <w:proofErr w:type="gramEnd"/>
    </w:p>
    <w:p w14:paraId="1BF47C58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Использованная в выражении функция SUM() вычисляет сумму содержимого ячеек, перечисленных в круглых скобках. Если слагаемые ячейки расположены в одном столбце, то достаточно указать координаты крайних ячеек группы, разделив их двоеточием.</w:t>
      </w:r>
    </w:p>
    <w:p w14:paraId="0D53025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lastRenderedPageBreak/>
        <w:drawing>
          <wp:inline distT="0" distB="0" distL="0" distR="0" wp14:anchorId="4304C8DA" wp14:editId="299A338E">
            <wp:extent cx="2915920" cy="1716405"/>
            <wp:effectExtent l="0" t="0" r="0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20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D197F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7417F3D3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налога на добавленную стоимость</w:t>
      </w:r>
    </w:p>
    <w:p w14:paraId="55F1EBEC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Вычисленная сумма колонки “Сумма” является основой для расчета налога на добавленную стоимость (НДС), который будем считать равным 12 процентам. </w:t>
      </w:r>
    </w:p>
    <w:p w14:paraId="3CF4A9C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 четвертую ячейку 10-й колонки, где будет размещаться величина налога,  вставьте следующее выражение:  =PRODUCT(D9;0.14)</w:t>
      </w:r>
    </w:p>
    <w:p w14:paraId="112135F8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4220314D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окончательной суммы</w:t>
      </w:r>
    </w:p>
    <w:p w14:paraId="6810386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Окончательная сумма определяется в результате сложения промежуточной суммы и размера налога на добавленную стоимость, т.е. правых ячеек 9-й и 10-й строк. Она должна размещаться в последней ячейке последней строки.</w:t>
      </w:r>
    </w:p>
    <w:p w14:paraId="514FC02C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Вставьте в ячейку D12  следующее выражение:  =</w:t>
      </w:r>
      <w:proofErr w:type="gramStart"/>
      <w:r w:rsidRPr="00332D3A">
        <w:rPr>
          <w:sz w:val="24"/>
          <w:szCs w:val="24"/>
        </w:rPr>
        <w:t>SUM(D9:D10)</w:t>
      </w:r>
      <w:proofErr w:type="gramEnd"/>
    </w:p>
    <w:p w14:paraId="7B8C372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4D2C5424" w14:textId="77777777" w:rsidR="005E3488" w:rsidRPr="00332D3A" w:rsidRDefault="005E3488" w:rsidP="005E3488">
      <w:pPr>
        <w:tabs>
          <w:tab w:val="left" w:pos="6975"/>
        </w:tabs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sz w:val="24"/>
          <w:szCs w:val="24"/>
        </w:rPr>
        <w:t>Задание № 1</w:t>
      </w:r>
      <w:r>
        <w:rPr>
          <w:b/>
          <w:sz w:val="24"/>
          <w:szCs w:val="24"/>
        </w:rPr>
        <w:t>1</w:t>
      </w:r>
      <w:proofErr w:type="gramStart"/>
      <w:r>
        <w:rPr>
          <w:b/>
          <w:sz w:val="24"/>
          <w:szCs w:val="24"/>
        </w:rPr>
        <w:t xml:space="preserve"> 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sz w:val="24"/>
          <w:szCs w:val="24"/>
        </w:rPr>
        <w:t>О</w:t>
      </w:r>
      <w:proofErr w:type="gramEnd"/>
      <w:r w:rsidRPr="00332D3A">
        <w:rPr>
          <w:sz w:val="24"/>
          <w:szCs w:val="24"/>
        </w:rPr>
        <w:t>твети</w:t>
      </w:r>
      <w:r>
        <w:rPr>
          <w:sz w:val="24"/>
          <w:szCs w:val="24"/>
        </w:rPr>
        <w:t>ть</w:t>
      </w:r>
      <w:r w:rsidRPr="00332D3A">
        <w:rPr>
          <w:sz w:val="24"/>
          <w:szCs w:val="24"/>
        </w:rPr>
        <w:t xml:space="preserve"> на контрольные вопросы:</w:t>
      </w:r>
    </w:p>
    <w:p w14:paraId="38A4D0DB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Назначение текстового процессора </w:t>
      </w:r>
      <w:proofErr w:type="spellStart"/>
      <w:r w:rsidRPr="00332D3A">
        <w:rPr>
          <w:sz w:val="24"/>
          <w:szCs w:val="24"/>
        </w:rPr>
        <w:t>Word</w:t>
      </w:r>
      <w:proofErr w:type="spellEnd"/>
    </w:p>
    <w:p w14:paraId="25ED2AFE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num" w:pos="340"/>
          <w:tab w:val="left" w:pos="426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осуществить преобразование формата документа при открытии и при сохранении документа?</w:t>
      </w:r>
    </w:p>
    <w:p w14:paraId="1697060D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изменить границы рисунка, его размер? В чем разница?</w:t>
      </w:r>
    </w:p>
    <w:p w14:paraId="3ACFE7E8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 чем преимущество форматирования заголовков текста стандартными стилями?</w:t>
      </w:r>
    </w:p>
    <w:p w14:paraId="5500782F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редактировать колонтитулы?</w:t>
      </w:r>
    </w:p>
    <w:p w14:paraId="0E0F992A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Создание рисунков в </w:t>
      </w:r>
      <w:proofErr w:type="spellStart"/>
      <w:r w:rsidRPr="00332D3A">
        <w:rPr>
          <w:sz w:val="24"/>
          <w:szCs w:val="24"/>
        </w:rPr>
        <w:t>Word</w:t>
      </w:r>
      <w:proofErr w:type="spellEnd"/>
      <w:r w:rsidRPr="00332D3A">
        <w:rPr>
          <w:sz w:val="24"/>
          <w:szCs w:val="24"/>
        </w:rPr>
        <w:t xml:space="preserve"> .</w:t>
      </w:r>
    </w:p>
    <w:p w14:paraId="07739DED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Использование панели Символы для вставки формул в документ</w:t>
      </w:r>
    </w:p>
    <w:p w14:paraId="797E5361" w14:textId="77777777" w:rsidR="005E3488" w:rsidRPr="00332D3A" w:rsidRDefault="005E3488" w:rsidP="005E3488">
      <w:pPr>
        <w:tabs>
          <w:tab w:val="num" w:pos="340"/>
          <w:tab w:val="left" w:pos="6975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14:paraId="7E51989C" w14:textId="77777777" w:rsidR="005E3488" w:rsidRDefault="005E3488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1B5899ED" w14:textId="01C7A610" w:rsidR="005E3488" w:rsidRPr="00332D3A" w:rsidRDefault="005E3488" w:rsidP="005E3488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Практическое занятие № </w:t>
      </w:r>
      <w:r w:rsidR="00C01CD2">
        <w:rPr>
          <w:b/>
          <w:bCs/>
          <w:sz w:val="24"/>
          <w:szCs w:val="24"/>
        </w:rPr>
        <w:t>3</w:t>
      </w:r>
    </w:p>
    <w:p w14:paraId="3115D950" w14:textId="77777777" w:rsidR="005E3488" w:rsidRPr="000148F6" w:rsidRDefault="005E3488" w:rsidP="005E3488">
      <w:pPr>
        <w:spacing w:line="276" w:lineRule="auto"/>
        <w:ind w:firstLine="709"/>
        <w:jc w:val="center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>Решение задач профессиональной деятельности в системе электронных таблиц</w:t>
      </w:r>
    </w:p>
    <w:p w14:paraId="2E3E9F17" w14:textId="77777777" w:rsidR="005E3488" w:rsidRPr="000148F6" w:rsidRDefault="005E3488" w:rsidP="005E3488">
      <w:pPr>
        <w:spacing w:line="276" w:lineRule="auto"/>
        <w:ind w:firstLine="709"/>
        <w:jc w:val="center"/>
        <w:rPr>
          <w:b/>
          <w:sz w:val="24"/>
          <w:szCs w:val="24"/>
        </w:rPr>
      </w:pPr>
    </w:p>
    <w:p w14:paraId="336A04B5" w14:textId="77777777" w:rsidR="005E3488" w:rsidRDefault="005E3488" w:rsidP="005E3488">
      <w:pPr>
        <w:spacing w:line="276" w:lineRule="auto"/>
        <w:ind w:firstLine="709"/>
        <w:rPr>
          <w:color w:val="000000"/>
          <w:sz w:val="24"/>
          <w:szCs w:val="15"/>
        </w:rPr>
      </w:pPr>
      <w:r w:rsidRPr="00332D3A">
        <w:rPr>
          <w:b/>
          <w:sz w:val="24"/>
          <w:szCs w:val="24"/>
        </w:rPr>
        <w:t>Цели:</w:t>
      </w:r>
      <w:r>
        <w:rPr>
          <w:b/>
          <w:sz w:val="24"/>
          <w:szCs w:val="24"/>
        </w:rPr>
        <w:t xml:space="preserve"> </w:t>
      </w:r>
      <w:r>
        <w:rPr>
          <w:color w:val="000000"/>
          <w:sz w:val="24"/>
          <w:szCs w:val="15"/>
        </w:rPr>
        <w:t xml:space="preserve">научить создавать и редактировать таблицы в  программе MS </w:t>
      </w:r>
      <w:proofErr w:type="spellStart"/>
      <w:r>
        <w:rPr>
          <w:color w:val="000000"/>
          <w:sz w:val="24"/>
          <w:szCs w:val="15"/>
        </w:rPr>
        <w:t>Excel</w:t>
      </w:r>
      <w:proofErr w:type="spellEnd"/>
      <w:r>
        <w:rPr>
          <w:color w:val="000000"/>
          <w:sz w:val="24"/>
          <w:szCs w:val="15"/>
        </w:rPr>
        <w:t xml:space="preserve">,  вводить </w:t>
      </w:r>
      <w:r w:rsidRPr="008C518A">
        <w:rPr>
          <w:color w:val="000000"/>
          <w:sz w:val="24"/>
          <w:szCs w:val="15"/>
        </w:rPr>
        <w:t>формул</w:t>
      </w:r>
      <w:r>
        <w:rPr>
          <w:color w:val="000000"/>
          <w:sz w:val="24"/>
          <w:szCs w:val="15"/>
        </w:rPr>
        <w:t>ы</w:t>
      </w:r>
      <w:r w:rsidRPr="008C518A">
        <w:rPr>
          <w:color w:val="000000"/>
          <w:sz w:val="24"/>
          <w:szCs w:val="15"/>
        </w:rPr>
        <w:t xml:space="preserve"> в электронной таблице</w:t>
      </w:r>
      <w:r>
        <w:rPr>
          <w:color w:val="000000"/>
          <w:sz w:val="24"/>
          <w:szCs w:val="15"/>
        </w:rPr>
        <w:t>, проводить расчеты, закрепить полученные навыки в ходе практической работы.</w:t>
      </w:r>
    </w:p>
    <w:p w14:paraId="054354F2" w14:textId="77777777" w:rsidR="005E3488" w:rsidRDefault="005E3488" w:rsidP="005E3488">
      <w:pPr>
        <w:spacing w:line="276" w:lineRule="auto"/>
        <w:ind w:firstLine="709"/>
        <w:rPr>
          <w:color w:val="000000"/>
          <w:sz w:val="24"/>
          <w:szCs w:val="15"/>
        </w:rPr>
      </w:pPr>
    </w:p>
    <w:p w14:paraId="031E7C71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b/>
          <w:sz w:val="24"/>
          <w:szCs w:val="24"/>
        </w:rPr>
        <w:t>Задание.</w:t>
      </w:r>
      <w:r w:rsidRPr="005E3488">
        <w:rPr>
          <w:sz w:val="24"/>
          <w:szCs w:val="24"/>
        </w:rPr>
        <w:t xml:space="preserve"> Вычислить стоимость автоперевозок заданного веса груза на заданное расстояние разными типами автомобилей.</w:t>
      </w:r>
    </w:p>
    <w:p w14:paraId="4398BB31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Путевая скорость всех </w:t>
      </w:r>
      <w:proofErr w:type="gramStart"/>
      <w:r w:rsidRPr="005E3488">
        <w:rPr>
          <w:sz w:val="24"/>
          <w:szCs w:val="24"/>
        </w:rPr>
        <w:t>типов</w:t>
      </w:r>
      <w:proofErr w:type="gramEnd"/>
      <w:r w:rsidRPr="005E3488">
        <w:rPr>
          <w:sz w:val="24"/>
          <w:szCs w:val="24"/>
        </w:rPr>
        <w:t xml:space="preserve"> а/м считается равной 50 км/час. Здесь &lt;Число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 xml:space="preserve">&gt; это &lt;Вес груза&gt;/&lt;Грузоподъемность&gt;, округленное до большего целого; &lt;Пробег&gt; это &lt;Число ездок&gt;*&lt;Расстояние&gt;*2 (удваивается, поскольку автомобиль каждый раз должен </w:t>
      </w:r>
      <w:r w:rsidRPr="005E3488">
        <w:rPr>
          <w:sz w:val="24"/>
          <w:szCs w:val="24"/>
        </w:rPr>
        <w:lastRenderedPageBreak/>
        <w:t xml:space="preserve">возвращаться в исходный пункт). &lt;Стоимость перевозок&gt; состоит из зарплаты и стоимости аренды. &lt;Зарплата&gt; водителя определяется &lt;Временем в пути&gt;. </w:t>
      </w:r>
    </w:p>
    <w:p w14:paraId="55520CDC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Кроме того, если автомобиль находится в пути в оба конца больше 12 часов, водителю производится доплата (командировочные) в размере 50 руб. за каждые 12 часов в пути на каждом маршруте.</w:t>
      </w:r>
    </w:p>
    <w:p w14:paraId="47C43E65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В области D3:D5 подсчитывается число </w:t>
      </w:r>
      <w:proofErr w:type="spellStart"/>
      <w:r w:rsidRPr="005E3488">
        <w:rPr>
          <w:sz w:val="24"/>
          <w:szCs w:val="24"/>
        </w:rPr>
        <w:t>машиночасов</w:t>
      </w:r>
      <w:proofErr w:type="spellEnd"/>
      <w:r w:rsidRPr="005E3488">
        <w:rPr>
          <w:sz w:val="24"/>
          <w:szCs w:val="24"/>
        </w:rPr>
        <w:t xml:space="preserve"> (время в пути), необходимых для обслуживания заявок на перевозки разными типами а/м. Для извлечения данных из таблицы тарифов следует использовать функцию ВПР(</w:t>
      </w:r>
      <w:proofErr w:type="gramStart"/>
      <w:r w:rsidRPr="005E3488">
        <w:rPr>
          <w:sz w:val="24"/>
          <w:szCs w:val="24"/>
        </w:rPr>
        <w:t xml:space="preserve"> )</w:t>
      </w:r>
      <w:proofErr w:type="gramEnd"/>
      <w:r w:rsidRPr="005E3488">
        <w:rPr>
          <w:sz w:val="24"/>
          <w:szCs w:val="24"/>
        </w:rPr>
        <w:t>.</w:t>
      </w:r>
    </w:p>
    <w:p w14:paraId="4E9A86CD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Контроль А8:A10:  </w:t>
      </w:r>
      <w:proofErr w:type="gramStart"/>
      <w:r w:rsidRPr="005E3488">
        <w:rPr>
          <w:sz w:val="24"/>
          <w:szCs w:val="24"/>
        </w:rPr>
        <w:t>Тип</w:t>
      </w:r>
      <w:proofErr w:type="gramEnd"/>
      <w:r w:rsidRPr="005E3488">
        <w:rPr>
          <w:sz w:val="24"/>
          <w:szCs w:val="24"/>
        </w:rPr>
        <w:t xml:space="preserve"> а/м ={</w:t>
      </w:r>
      <w:proofErr w:type="spellStart"/>
      <w:r w:rsidRPr="005E3488">
        <w:rPr>
          <w:sz w:val="24"/>
          <w:szCs w:val="24"/>
        </w:rPr>
        <w:t>Зил</w:t>
      </w:r>
      <w:proofErr w:type="spellEnd"/>
      <w:r w:rsidRPr="005E3488">
        <w:rPr>
          <w:sz w:val="24"/>
          <w:szCs w:val="24"/>
        </w:rPr>
        <w:t xml:space="preserve">, Газ, </w:t>
      </w:r>
      <w:proofErr w:type="spellStart"/>
      <w:r w:rsidRPr="005E3488">
        <w:rPr>
          <w:sz w:val="24"/>
          <w:szCs w:val="24"/>
        </w:rPr>
        <w:t>Камаз</w:t>
      </w:r>
      <w:proofErr w:type="spellEnd"/>
      <w:r w:rsidRPr="005E3488">
        <w:rPr>
          <w:sz w:val="24"/>
          <w:szCs w:val="24"/>
        </w:rPr>
        <w:t>}.</w:t>
      </w:r>
    </w:p>
    <w:p w14:paraId="193245B6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Форматирование А8:A10:  если Пробег&gt;1000км.</w:t>
      </w:r>
    </w:p>
    <w:p w14:paraId="38A9056C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</w:p>
    <w:p w14:paraId="4741E3D0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Создадим документ в MS </w:t>
      </w:r>
      <w:proofErr w:type="spellStart"/>
      <w:r w:rsidRPr="005E3488">
        <w:rPr>
          <w:sz w:val="24"/>
          <w:szCs w:val="24"/>
        </w:rPr>
        <w:t>Excel</w:t>
      </w:r>
      <w:proofErr w:type="spellEnd"/>
      <w:r w:rsidRPr="005E3488">
        <w:rPr>
          <w:sz w:val="24"/>
          <w:szCs w:val="24"/>
        </w:rPr>
        <w:t>. Внесем все исходные данные в таблицу.</w:t>
      </w:r>
    </w:p>
    <w:p w14:paraId="45CD8BC3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Рассчитаем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>. Оно равно весу груза, деленному на грузоподъемность машины. Грузоподъемность находится в разделе тарифы. Для выбора нужного значения воспользуемся функцией поиска ВП</w:t>
      </w:r>
      <w:proofErr w:type="gramStart"/>
      <w:r w:rsidRPr="005E3488">
        <w:rPr>
          <w:sz w:val="24"/>
          <w:szCs w:val="24"/>
        </w:rPr>
        <w:t>Р(</w:t>
      </w:r>
      <w:proofErr w:type="gramEnd"/>
      <w:r w:rsidRPr="005E3488">
        <w:rPr>
          <w:sz w:val="24"/>
          <w:szCs w:val="24"/>
        </w:rPr>
        <w:t>). Эта функция ищет значение в крайнем левом столбце таблицы и возвращает значение в той же строке из указанного столбца таблицы. Полученное значение округлим с помощью функции ОКРВВЕР</w:t>
      </w:r>
      <w:proofErr w:type="gramStart"/>
      <w:r w:rsidRPr="005E3488">
        <w:rPr>
          <w:sz w:val="24"/>
          <w:szCs w:val="24"/>
        </w:rPr>
        <w:t>Х(</w:t>
      </w:r>
      <w:proofErr w:type="gramEnd"/>
      <w:r w:rsidRPr="005E3488">
        <w:rPr>
          <w:sz w:val="24"/>
          <w:szCs w:val="24"/>
        </w:rPr>
        <w:t>). Итоговая формула:</w:t>
      </w:r>
    </w:p>
    <w:p w14:paraId="79779293" w14:textId="77777777" w:rsidR="005E3488" w:rsidRPr="00A93A64" w:rsidRDefault="005E3488" w:rsidP="00B44113">
      <w:pPr>
        <w:spacing w:line="276" w:lineRule="auto"/>
        <w:ind w:firstLine="709"/>
        <w:jc w:val="both"/>
        <w:rPr>
          <w:sz w:val="24"/>
          <w:szCs w:val="24"/>
          <w:lang w:val="en-US"/>
        </w:rPr>
      </w:pPr>
      <w:r w:rsidRPr="00A93A64">
        <w:rPr>
          <w:sz w:val="24"/>
          <w:szCs w:val="24"/>
          <w:lang w:val="en-US"/>
        </w:rPr>
        <w:t>=</w:t>
      </w:r>
      <w:proofErr w:type="gramStart"/>
      <w:r w:rsidRPr="005E3488">
        <w:rPr>
          <w:sz w:val="24"/>
          <w:szCs w:val="24"/>
        </w:rPr>
        <w:t>ОКРВВЕРХ</w:t>
      </w:r>
      <w:r w:rsidRPr="00A93A64">
        <w:rPr>
          <w:sz w:val="24"/>
          <w:szCs w:val="24"/>
          <w:lang w:val="en-US"/>
        </w:rPr>
        <w:t>(</w:t>
      </w:r>
      <w:proofErr w:type="gramEnd"/>
      <w:r w:rsidRPr="00A93A64">
        <w:rPr>
          <w:sz w:val="24"/>
          <w:szCs w:val="24"/>
          <w:lang w:val="en-US"/>
        </w:rPr>
        <w:t>B8/</w:t>
      </w:r>
      <w:r w:rsidRPr="005E3488">
        <w:rPr>
          <w:sz w:val="24"/>
          <w:szCs w:val="24"/>
        </w:rPr>
        <w:t>ВПР</w:t>
      </w:r>
      <w:r w:rsidRPr="00A93A64">
        <w:rPr>
          <w:sz w:val="24"/>
          <w:szCs w:val="24"/>
          <w:lang w:val="en-US"/>
        </w:rPr>
        <w:t>(A8;$A$2:$C$5;3);1)</w:t>
      </w:r>
    </w:p>
    <w:p w14:paraId="7B3F1054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Чтобы ее можно было копировать без изменений, постоянные ячейки выделены символом «$».</w:t>
      </w:r>
    </w:p>
    <w:p w14:paraId="3D625B54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Время в пути рассчитаем как расстояние, деленное на скорость (50 км/час) и умноженное на 2. Пробег равен расстоянию, умноженному на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 xml:space="preserve"> и на 2.</w:t>
      </w:r>
    </w:p>
    <w:p w14:paraId="01568641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Рассчитаем зарплату водителей за рейс (зарплата за час * время в пути *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>). При расчете нужно учитывать продолжительность в оба конца. Если она больше 12 часов, то за каждые 12 часов водитель получает доплату 50 руб.</w:t>
      </w:r>
    </w:p>
    <w:tbl>
      <w:tblPr>
        <w:tblStyle w:val="29"/>
        <w:tblW w:w="5000" w:type="pct"/>
        <w:tblLayout w:type="fixed"/>
        <w:tblLook w:val="04A0" w:firstRow="1" w:lastRow="0" w:firstColumn="1" w:lastColumn="0" w:noHBand="0" w:noVBand="1"/>
      </w:tblPr>
      <w:tblGrid>
        <w:gridCol w:w="1364"/>
        <w:gridCol w:w="1439"/>
        <w:gridCol w:w="1541"/>
        <w:gridCol w:w="16"/>
        <w:gridCol w:w="1366"/>
        <w:gridCol w:w="838"/>
        <w:gridCol w:w="926"/>
        <w:gridCol w:w="1092"/>
        <w:gridCol w:w="1273"/>
      </w:tblGrid>
      <w:tr w:rsidR="00B44113" w:rsidRPr="005E3488" w14:paraId="64DA3FFD" w14:textId="77777777" w:rsidTr="00533255">
        <w:tc>
          <w:tcPr>
            <w:tcW w:w="2204" w:type="pct"/>
            <w:gridSpan w:val="3"/>
          </w:tcPr>
          <w:p w14:paraId="6F690BD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bookmarkStart w:id="7" w:name="more"/>
            <w:bookmarkEnd w:id="7"/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Тарифы</w:t>
            </w:r>
          </w:p>
        </w:tc>
        <w:tc>
          <w:tcPr>
            <w:tcW w:w="701" w:type="pct"/>
            <w:gridSpan w:val="2"/>
          </w:tcPr>
          <w:p w14:paraId="2BF7C84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Сводка</w:t>
            </w:r>
          </w:p>
        </w:tc>
        <w:tc>
          <w:tcPr>
            <w:tcW w:w="425" w:type="pct"/>
          </w:tcPr>
          <w:p w14:paraId="5BCAAEA5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099AD6E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1432D8B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7DB005C5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3ED0C024" w14:textId="77777777" w:rsidTr="00533255">
        <w:tc>
          <w:tcPr>
            <w:tcW w:w="692" w:type="pct"/>
          </w:tcPr>
          <w:p w14:paraId="23D5BC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Тип автомобиля</w:t>
            </w:r>
          </w:p>
        </w:tc>
        <w:tc>
          <w:tcPr>
            <w:tcW w:w="730" w:type="pct"/>
          </w:tcPr>
          <w:p w14:paraId="59B23FA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Цена часа аренды</w:t>
            </w:r>
          </w:p>
        </w:tc>
        <w:tc>
          <w:tcPr>
            <w:tcW w:w="782" w:type="pct"/>
          </w:tcPr>
          <w:p w14:paraId="264101B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Грузоподъёмность</w:t>
            </w:r>
          </w:p>
        </w:tc>
        <w:tc>
          <w:tcPr>
            <w:tcW w:w="701" w:type="pct"/>
            <w:gridSpan w:val="2"/>
          </w:tcPr>
          <w:p w14:paraId="26EAF88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Объём заказов</w:t>
            </w:r>
          </w:p>
        </w:tc>
        <w:tc>
          <w:tcPr>
            <w:tcW w:w="425" w:type="pct"/>
          </w:tcPr>
          <w:p w14:paraId="1F4E593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1BC0A57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48977E1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76CD58B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Цена часа работы водителя</w:t>
            </w:r>
          </w:p>
        </w:tc>
      </w:tr>
      <w:tr w:rsidR="00B44113" w:rsidRPr="005E3488" w14:paraId="7AD047EB" w14:textId="77777777" w:rsidTr="00533255">
        <w:tc>
          <w:tcPr>
            <w:tcW w:w="692" w:type="pct"/>
          </w:tcPr>
          <w:p w14:paraId="6967FB5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14:paraId="5521554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500</w:t>
            </w:r>
          </w:p>
        </w:tc>
        <w:tc>
          <w:tcPr>
            <w:tcW w:w="782" w:type="pct"/>
          </w:tcPr>
          <w:p w14:paraId="7AD057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701" w:type="pct"/>
            <w:gridSpan w:val="2"/>
          </w:tcPr>
          <w:p w14:paraId="25BEC47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4,8</w:t>
            </w:r>
          </w:p>
        </w:tc>
        <w:tc>
          <w:tcPr>
            <w:tcW w:w="425" w:type="pct"/>
          </w:tcPr>
          <w:p w14:paraId="228397D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2D64FD0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164CD5C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1CB22F6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1000</w:t>
            </w:r>
          </w:p>
        </w:tc>
      </w:tr>
      <w:tr w:rsidR="00B44113" w:rsidRPr="005E3488" w14:paraId="55BC08CE" w14:textId="77777777" w:rsidTr="00533255">
        <w:tc>
          <w:tcPr>
            <w:tcW w:w="692" w:type="pct"/>
          </w:tcPr>
          <w:p w14:paraId="2363FE9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ЗИЛ</w:t>
            </w:r>
          </w:p>
        </w:tc>
        <w:tc>
          <w:tcPr>
            <w:tcW w:w="730" w:type="pct"/>
          </w:tcPr>
          <w:p w14:paraId="4E2B3A1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800</w:t>
            </w:r>
          </w:p>
        </w:tc>
        <w:tc>
          <w:tcPr>
            <w:tcW w:w="782" w:type="pct"/>
          </w:tcPr>
          <w:p w14:paraId="6B5FECD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701" w:type="pct"/>
            <w:gridSpan w:val="2"/>
          </w:tcPr>
          <w:p w14:paraId="5A0D598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12,4</w:t>
            </w:r>
          </w:p>
        </w:tc>
        <w:tc>
          <w:tcPr>
            <w:tcW w:w="425" w:type="pct"/>
          </w:tcPr>
          <w:p w14:paraId="4D2F97A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35D8FFAA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60D4E01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61A6C40D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1500</w:t>
            </w:r>
          </w:p>
        </w:tc>
      </w:tr>
      <w:tr w:rsidR="00B44113" w:rsidRPr="005E3488" w14:paraId="15E1F75C" w14:textId="77777777" w:rsidTr="00533255">
        <w:tc>
          <w:tcPr>
            <w:tcW w:w="692" w:type="pct"/>
          </w:tcPr>
          <w:p w14:paraId="29AA97C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14:paraId="108CCDEA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1000</w:t>
            </w:r>
          </w:p>
        </w:tc>
        <w:tc>
          <w:tcPr>
            <w:tcW w:w="782" w:type="pct"/>
          </w:tcPr>
          <w:p w14:paraId="04C434B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701" w:type="pct"/>
            <w:gridSpan w:val="2"/>
          </w:tcPr>
          <w:p w14:paraId="76273ED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11,6</w:t>
            </w:r>
          </w:p>
        </w:tc>
        <w:tc>
          <w:tcPr>
            <w:tcW w:w="425" w:type="pct"/>
          </w:tcPr>
          <w:p w14:paraId="5AA2FA0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395EA74D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7F44F6C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13BB5CC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2000</w:t>
            </w:r>
          </w:p>
        </w:tc>
      </w:tr>
      <w:tr w:rsidR="00B44113" w:rsidRPr="005E3488" w14:paraId="314372F4" w14:textId="77777777" w:rsidTr="00533255">
        <w:tc>
          <w:tcPr>
            <w:tcW w:w="5000" w:type="pct"/>
            <w:gridSpan w:val="9"/>
          </w:tcPr>
          <w:p w14:paraId="18DB547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АВТОПЕРЕВОЗКИ</w:t>
            </w:r>
          </w:p>
        </w:tc>
      </w:tr>
      <w:tr w:rsidR="00B44113" w:rsidRPr="005E3488" w14:paraId="5BA9D551" w14:textId="77777777" w:rsidTr="00533255">
        <w:tc>
          <w:tcPr>
            <w:tcW w:w="692" w:type="pct"/>
          </w:tcPr>
          <w:p w14:paraId="039DD6C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Тип автомобиля</w:t>
            </w:r>
          </w:p>
        </w:tc>
        <w:tc>
          <w:tcPr>
            <w:tcW w:w="730" w:type="pct"/>
          </w:tcPr>
          <w:p w14:paraId="5946605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Вес груза</w:t>
            </w:r>
          </w:p>
        </w:tc>
        <w:tc>
          <w:tcPr>
            <w:tcW w:w="790" w:type="pct"/>
            <w:gridSpan w:val="2"/>
          </w:tcPr>
          <w:p w14:paraId="7BEB030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Расстояние</w:t>
            </w:r>
          </w:p>
        </w:tc>
        <w:tc>
          <w:tcPr>
            <w:tcW w:w="693" w:type="pct"/>
          </w:tcPr>
          <w:p w14:paraId="01E1304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Количество поездок</w:t>
            </w:r>
          </w:p>
        </w:tc>
        <w:tc>
          <w:tcPr>
            <w:tcW w:w="425" w:type="pct"/>
          </w:tcPr>
          <w:p w14:paraId="370658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Время в пути</w:t>
            </w:r>
          </w:p>
        </w:tc>
        <w:tc>
          <w:tcPr>
            <w:tcW w:w="470" w:type="pct"/>
          </w:tcPr>
          <w:p w14:paraId="0982F8DA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Пробег</w:t>
            </w:r>
          </w:p>
        </w:tc>
        <w:tc>
          <w:tcPr>
            <w:tcW w:w="554" w:type="pct"/>
          </w:tcPr>
          <w:p w14:paraId="00917DF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Зарплата</w:t>
            </w:r>
          </w:p>
        </w:tc>
        <w:tc>
          <w:tcPr>
            <w:tcW w:w="646" w:type="pct"/>
          </w:tcPr>
          <w:p w14:paraId="6899499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Стоимость перевозок</w:t>
            </w:r>
          </w:p>
        </w:tc>
      </w:tr>
      <w:tr w:rsidR="00B44113" w:rsidRPr="005E3488" w14:paraId="13F6650E" w14:textId="77777777" w:rsidTr="00533255">
        <w:tc>
          <w:tcPr>
            <w:tcW w:w="692" w:type="pct"/>
          </w:tcPr>
          <w:p w14:paraId="1D695C1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ЗИЛ</w:t>
            </w:r>
          </w:p>
        </w:tc>
        <w:tc>
          <w:tcPr>
            <w:tcW w:w="730" w:type="pct"/>
          </w:tcPr>
          <w:p w14:paraId="6DFECC1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790" w:type="pct"/>
            <w:gridSpan w:val="2"/>
          </w:tcPr>
          <w:p w14:paraId="62E9C56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310</w:t>
            </w:r>
          </w:p>
        </w:tc>
        <w:tc>
          <w:tcPr>
            <w:tcW w:w="693" w:type="pct"/>
          </w:tcPr>
          <w:p w14:paraId="3D481D0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425" w:type="pct"/>
          </w:tcPr>
          <w:p w14:paraId="128F3A8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12,4</w:t>
            </w:r>
          </w:p>
        </w:tc>
        <w:tc>
          <w:tcPr>
            <w:tcW w:w="470" w:type="pct"/>
          </w:tcPr>
          <w:p w14:paraId="1BC495A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3100</w:t>
            </w:r>
          </w:p>
        </w:tc>
        <w:tc>
          <w:tcPr>
            <w:tcW w:w="554" w:type="pct"/>
          </w:tcPr>
          <w:p w14:paraId="5FAEB86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4CE54E3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32BB1077" w14:textId="77777777" w:rsidTr="00533255">
        <w:tc>
          <w:tcPr>
            <w:tcW w:w="692" w:type="pct"/>
          </w:tcPr>
          <w:p w14:paraId="6E8F921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14:paraId="14E46B8D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790" w:type="pct"/>
            <w:gridSpan w:val="2"/>
          </w:tcPr>
          <w:p w14:paraId="19FEC8F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</w:t>
            </w:r>
          </w:p>
        </w:tc>
        <w:tc>
          <w:tcPr>
            <w:tcW w:w="693" w:type="pct"/>
          </w:tcPr>
          <w:p w14:paraId="5E7106F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425" w:type="pct"/>
          </w:tcPr>
          <w:p w14:paraId="3125445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470" w:type="pct"/>
          </w:tcPr>
          <w:p w14:paraId="7DBC8FA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800</w:t>
            </w:r>
          </w:p>
        </w:tc>
        <w:tc>
          <w:tcPr>
            <w:tcW w:w="554" w:type="pct"/>
          </w:tcPr>
          <w:p w14:paraId="45E0F5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623BFF3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568EA8E8" w14:textId="77777777" w:rsidTr="00533255">
        <w:tc>
          <w:tcPr>
            <w:tcW w:w="692" w:type="pct"/>
          </w:tcPr>
          <w:p w14:paraId="4D73682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14:paraId="5F6F0EC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32</w:t>
            </w:r>
          </w:p>
        </w:tc>
        <w:tc>
          <w:tcPr>
            <w:tcW w:w="790" w:type="pct"/>
            <w:gridSpan w:val="2"/>
          </w:tcPr>
          <w:p w14:paraId="4297097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120</w:t>
            </w:r>
          </w:p>
        </w:tc>
        <w:tc>
          <w:tcPr>
            <w:tcW w:w="693" w:type="pct"/>
          </w:tcPr>
          <w:p w14:paraId="3752E8E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425" w:type="pct"/>
          </w:tcPr>
          <w:p w14:paraId="02BDDB7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4,8</w:t>
            </w:r>
          </w:p>
        </w:tc>
        <w:tc>
          <w:tcPr>
            <w:tcW w:w="470" w:type="pct"/>
          </w:tcPr>
          <w:p w14:paraId="4899D74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1680</w:t>
            </w:r>
          </w:p>
        </w:tc>
        <w:tc>
          <w:tcPr>
            <w:tcW w:w="554" w:type="pct"/>
          </w:tcPr>
          <w:p w14:paraId="50E561B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0AE38C6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33D26567" w14:textId="77777777" w:rsidTr="00533255">
        <w:tc>
          <w:tcPr>
            <w:tcW w:w="692" w:type="pct"/>
          </w:tcPr>
          <w:p w14:paraId="39F2A36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14:paraId="2C74499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790" w:type="pct"/>
            <w:gridSpan w:val="2"/>
          </w:tcPr>
          <w:p w14:paraId="0437FA2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693" w:type="pct"/>
          </w:tcPr>
          <w:p w14:paraId="72846AE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425" w:type="pct"/>
          </w:tcPr>
          <w:p w14:paraId="5D061DB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0,8</w:t>
            </w:r>
          </w:p>
        </w:tc>
        <w:tc>
          <w:tcPr>
            <w:tcW w:w="470" w:type="pct"/>
          </w:tcPr>
          <w:p w14:paraId="4EAF1B25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40</w:t>
            </w:r>
          </w:p>
        </w:tc>
        <w:tc>
          <w:tcPr>
            <w:tcW w:w="554" w:type="pct"/>
          </w:tcPr>
          <w:p w14:paraId="2EB14B9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62AD779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2DEFC36E" w14:textId="77777777" w:rsidTr="00533255">
        <w:tc>
          <w:tcPr>
            <w:tcW w:w="692" w:type="pct"/>
          </w:tcPr>
          <w:p w14:paraId="2988F01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14:paraId="056E993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790" w:type="pct"/>
            <w:gridSpan w:val="2"/>
          </w:tcPr>
          <w:p w14:paraId="7EF9838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170</w:t>
            </w:r>
          </w:p>
        </w:tc>
        <w:tc>
          <w:tcPr>
            <w:tcW w:w="693" w:type="pct"/>
          </w:tcPr>
          <w:p w14:paraId="4539135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425" w:type="pct"/>
          </w:tcPr>
          <w:p w14:paraId="39A6C26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6,8</w:t>
            </w:r>
          </w:p>
        </w:tc>
        <w:tc>
          <w:tcPr>
            <w:tcW w:w="470" w:type="pct"/>
          </w:tcPr>
          <w:p w14:paraId="4D7C90D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680</w:t>
            </w:r>
          </w:p>
        </w:tc>
        <w:tc>
          <w:tcPr>
            <w:tcW w:w="554" w:type="pct"/>
          </w:tcPr>
          <w:p w14:paraId="3ECD03A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5A13354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28C7B835" w14:textId="77777777" w:rsidTr="00533255">
        <w:tc>
          <w:tcPr>
            <w:tcW w:w="692" w:type="pct"/>
          </w:tcPr>
          <w:p w14:paraId="6229163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Всего</w:t>
            </w:r>
          </w:p>
        </w:tc>
        <w:tc>
          <w:tcPr>
            <w:tcW w:w="730" w:type="pct"/>
          </w:tcPr>
          <w:p w14:paraId="5D474D1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90" w:type="pct"/>
            <w:gridSpan w:val="2"/>
          </w:tcPr>
          <w:p w14:paraId="136491B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93" w:type="pct"/>
          </w:tcPr>
          <w:p w14:paraId="1437F69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pct"/>
          </w:tcPr>
          <w:p w14:paraId="41FB22F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5A7A4FF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215A09C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1635CB5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</w:tbl>
    <w:p w14:paraId="10F281AE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</w:p>
    <w:p w14:paraId="42659B12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>Для выбора варианта оплаты применим функцию ЕСЛИ. Итоговая формула:</w:t>
      </w:r>
    </w:p>
    <w:p w14:paraId="4EFAD77B" w14:textId="77777777" w:rsidR="005E3488" w:rsidRPr="006B793B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proofErr w:type="gramStart"/>
      <w:r w:rsidRPr="006B793B">
        <w:rPr>
          <w:sz w:val="24"/>
          <w:szCs w:val="24"/>
        </w:rPr>
        <w:t>=</w:t>
      </w:r>
      <w:r w:rsidRPr="005E3488">
        <w:rPr>
          <w:sz w:val="24"/>
          <w:szCs w:val="24"/>
        </w:rPr>
        <w:t>ЕСЛИ</w:t>
      </w:r>
      <w:r w:rsidRPr="006B793B">
        <w:rPr>
          <w:sz w:val="24"/>
          <w:szCs w:val="24"/>
        </w:rPr>
        <w:t>(</w:t>
      </w:r>
      <w:r w:rsidRPr="00A93A64">
        <w:rPr>
          <w:sz w:val="24"/>
          <w:szCs w:val="24"/>
          <w:lang w:val="en-US"/>
        </w:rPr>
        <w:t>E</w:t>
      </w:r>
      <w:r w:rsidRPr="006B793B">
        <w:rPr>
          <w:sz w:val="24"/>
          <w:szCs w:val="24"/>
        </w:rPr>
        <w:t>8&gt;12;(</w:t>
      </w:r>
      <w:r w:rsidRPr="005E3488">
        <w:rPr>
          <w:sz w:val="24"/>
          <w:szCs w:val="24"/>
        </w:rPr>
        <w:t>ВПР</w:t>
      </w:r>
      <w:r w:rsidRPr="006B793B">
        <w:rPr>
          <w:sz w:val="24"/>
          <w:szCs w:val="24"/>
        </w:rPr>
        <w:t>(</w:t>
      </w:r>
      <w:r w:rsidRPr="00A93A64">
        <w:rPr>
          <w:sz w:val="24"/>
          <w:szCs w:val="24"/>
          <w:lang w:val="en-US"/>
        </w:rPr>
        <w:t>A</w:t>
      </w:r>
      <w:r w:rsidRPr="006B793B">
        <w:rPr>
          <w:sz w:val="24"/>
          <w:szCs w:val="24"/>
        </w:rPr>
        <w:t>8;$</w:t>
      </w:r>
      <w:r w:rsidRPr="00A93A64">
        <w:rPr>
          <w:sz w:val="24"/>
          <w:szCs w:val="24"/>
          <w:lang w:val="en-US"/>
        </w:rPr>
        <w:t>A</w:t>
      </w:r>
      <w:r w:rsidRPr="006B793B">
        <w:rPr>
          <w:sz w:val="24"/>
          <w:szCs w:val="24"/>
        </w:rPr>
        <w:t>$2:</w:t>
      </w:r>
      <w:proofErr w:type="gramEnd"/>
      <w:r w:rsidRPr="006B793B">
        <w:rPr>
          <w:sz w:val="24"/>
          <w:szCs w:val="24"/>
        </w:rPr>
        <w:t>$</w:t>
      </w:r>
      <w:r w:rsidRPr="00A93A64">
        <w:rPr>
          <w:sz w:val="24"/>
          <w:szCs w:val="24"/>
          <w:lang w:val="en-US"/>
        </w:rPr>
        <w:t>H</w:t>
      </w:r>
      <w:r w:rsidRPr="006B793B">
        <w:rPr>
          <w:sz w:val="24"/>
          <w:szCs w:val="24"/>
        </w:rPr>
        <w:t>$5</w:t>
      </w:r>
      <w:proofErr w:type="gramStart"/>
      <w:r w:rsidRPr="006B793B">
        <w:rPr>
          <w:sz w:val="24"/>
          <w:szCs w:val="24"/>
        </w:rPr>
        <w:t>;8</w:t>
      </w:r>
      <w:proofErr w:type="gramEnd"/>
      <w:r w:rsidRPr="006B793B">
        <w:rPr>
          <w:sz w:val="24"/>
          <w:szCs w:val="24"/>
        </w:rPr>
        <w:t>)*</w:t>
      </w:r>
      <w:r w:rsidRPr="00A93A64">
        <w:rPr>
          <w:sz w:val="24"/>
          <w:szCs w:val="24"/>
          <w:lang w:val="en-US"/>
        </w:rPr>
        <w:t>E</w:t>
      </w:r>
      <w:r w:rsidRPr="006B793B">
        <w:rPr>
          <w:sz w:val="24"/>
          <w:szCs w:val="24"/>
        </w:rPr>
        <w:t>8+</w:t>
      </w:r>
      <w:r w:rsidRPr="00A93A64">
        <w:rPr>
          <w:sz w:val="24"/>
          <w:szCs w:val="24"/>
          <w:lang w:val="en-US"/>
        </w:rPr>
        <w:t>E</w:t>
      </w:r>
      <w:r w:rsidRPr="006B793B">
        <w:rPr>
          <w:sz w:val="24"/>
          <w:szCs w:val="24"/>
        </w:rPr>
        <w:t>8*50/12)*</w:t>
      </w:r>
      <w:r w:rsidRPr="00A93A64">
        <w:rPr>
          <w:sz w:val="24"/>
          <w:szCs w:val="24"/>
          <w:lang w:val="en-US"/>
        </w:rPr>
        <w:t>D</w:t>
      </w:r>
      <w:r w:rsidRPr="006B793B">
        <w:rPr>
          <w:sz w:val="24"/>
          <w:szCs w:val="24"/>
        </w:rPr>
        <w:t>8;</w:t>
      </w:r>
      <w:r w:rsidRPr="005E3488">
        <w:rPr>
          <w:sz w:val="24"/>
          <w:szCs w:val="24"/>
        </w:rPr>
        <w:t>ВПР</w:t>
      </w:r>
      <w:r w:rsidRPr="006B793B">
        <w:rPr>
          <w:sz w:val="24"/>
          <w:szCs w:val="24"/>
        </w:rPr>
        <w:t>(</w:t>
      </w:r>
      <w:r w:rsidRPr="00A93A64">
        <w:rPr>
          <w:sz w:val="24"/>
          <w:szCs w:val="24"/>
          <w:lang w:val="en-US"/>
        </w:rPr>
        <w:t>A</w:t>
      </w:r>
      <w:r w:rsidRPr="006B793B">
        <w:rPr>
          <w:sz w:val="24"/>
          <w:szCs w:val="24"/>
        </w:rPr>
        <w:t>8;$</w:t>
      </w:r>
      <w:r w:rsidRPr="00A93A64">
        <w:rPr>
          <w:sz w:val="24"/>
          <w:szCs w:val="24"/>
          <w:lang w:val="en-US"/>
        </w:rPr>
        <w:t>A</w:t>
      </w:r>
      <w:r w:rsidRPr="006B793B">
        <w:rPr>
          <w:sz w:val="24"/>
          <w:szCs w:val="24"/>
        </w:rPr>
        <w:t>$2:$</w:t>
      </w:r>
      <w:r w:rsidRPr="00A93A64">
        <w:rPr>
          <w:sz w:val="24"/>
          <w:szCs w:val="24"/>
          <w:lang w:val="en-US"/>
        </w:rPr>
        <w:t>H</w:t>
      </w:r>
      <w:r w:rsidRPr="006B793B">
        <w:rPr>
          <w:sz w:val="24"/>
          <w:szCs w:val="24"/>
        </w:rPr>
        <w:t>$5;8)*</w:t>
      </w:r>
      <w:r w:rsidRPr="00A93A64">
        <w:rPr>
          <w:sz w:val="24"/>
          <w:szCs w:val="24"/>
          <w:lang w:val="en-US"/>
        </w:rPr>
        <w:t>E</w:t>
      </w:r>
      <w:r w:rsidRPr="006B793B">
        <w:rPr>
          <w:sz w:val="24"/>
          <w:szCs w:val="24"/>
        </w:rPr>
        <w:t>8*</w:t>
      </w:r>
      <w:r w:rsidRPr="00A93A64">
        <w:rPr>
          <w:sz w:val="24"/>
          <w:szCs w:val="24"/>
          <w:lang w:val="en-US"/>
        </w:rPr>
        <w:t>D</w:t>
      </w:r>
      <w:r w:rsidRPr="006B793B">
        <w:rPr>
          <w:sz w:val="24"/>
          <w:szCs w:val="24"/>
        </w:rPr>
        <w:t>8)</w:t>
      </w:r>
    </w:p>
    <w:p w14:paraId="082970A4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lastRenderedPageBreak/>
        <w:t xml:space="preserve">Стоимость перевозки равна сумме зарплаты и аренды. Аренда считается как произведение цены за час на время в пути на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>. Для выбора цены аренды каждого автомобиля используем ВПР().</w:t>
      </w:r>
    </w:p>
    <w:p w14:paraId="38D2E6B8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proofErr w:type="gramStart"/>
      <w:r w:rsidRPr="005E3488">
        <w:rPr>
          <w:sz w:val="24"/>
          <w:szCs w:val="24"/>
        </w:rPr>
        <w:t>=G8+ВПР(A8;$A$2:</w:t>
      </w:r>
      <w:proofErr w:type="gramEnd"/>
      <w:r w:rsidRPr="005E3488">
        <w:rPr>
          <w:sz w:val="24"/>
          <w:szCs w:val="24"/>
        </w:rPr>
        <w:t>$B$5;2)*D8*E8</w:t>
      </w:r>
    </w:p>
    <w:p w14:paraId="0DEA01F4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Рассчитаем объем заказов на каждый автомобиль. Применим функцию СУММЕСЛИ, которая суммирует числа в указанном столбце, если значения другого столбца удовлетворяют определенному критерию (в данном случае </w:t>
      </w:r>
      <w:proofErr w:type="gramStart"/>
      <w:r w:rsidRPr="005E3488">
        <w:rPr>
          <w:sz w:val="24"/>
          <w:szCs w:val="24"/>
        </w:rPr>
        <w:t>типу</w:t>
      </w:r>
      <w:proofErr w:type="gramEnd"/>
      <w:r w:rsidRPr="005E3488">
        <w:rPr>
          <w:sz w:val="24"/>
          <w:szCs w:val="24"/>
        </w:rPr>
        <w:t xml:space="preserve"> а/м). Формула:</w:t>
      </w:r>
    </w:p>
    <w:p w14:paraId="6559B0B3" w14:textId="77777777" w:rsidR="005E3488" w:rsidRPr="00442D38" w:rsidRDefault="005E3488" w:rsidP="00B44113">
      <w:pPr>
        <w:spacing w:line="276" w:lineRule="auto"/>
        <w:ind w:right="-284" w:firstLine="567"/>
        <w:jc w:val="both"/>
        <w:rPr>
          <w:sz w:val="24"/>
          <w:szCs w:val="24"/>
          <w:lang w:val="en-US"/>
        </w:rPr>
      </w:pPr>
      <w:r w:rsidRPr="00442D38">
        <w:rPr>
          <w:sz w:val="24"/>
          <w:szCs w:val="24"/>
          <w:lang w:val="en-US"/>
        </w:rPr>
        <w:t>=</w:t>
      </w:r>
      <w:proofErr w:type="gramStart"/>
      <w:r w:rsidRPr="005E3488">
        <w:rPr>
          <w:sz w:val="24"/>
          <w:szCs w:val="24"/>
        </w:rPr>
        <w:t>СУММЕСЛИ</w:t>
      </w:r>
      <w:r w:rsidRPr="00442D38">
        <w:rPr>
          <w:sz w:val="24"/>
          <w:szCs w:val="24"/>
          <w:lang w:val="en-US"/>
        </w:rPr>
        <w:t>(</w:t>
      </w:r>
      <w:proofErr w:type="gramEnd"/>
      <w:r w:rsidRPr="00442D38">
        <w:rPr>
          <w:sz w:val="24"/>
          <w:szCs w:val="24"/>
          <w:lang w:val="en-US"/>
        </w:rPr>
        <w:t>$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$8:$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$12;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3;$</w:t>
      </w:r>
      <w:r w:rsidRPr="00A93A64">
        <w:rPr>
          <w:sz w:val="24"/>
          <w:szCs w:val="24"/>
          <w:lang w:val="en-US"/>
        </w:rPr>
        <w:t>E</w:t>
      </w:r>
      <w:r w:rsidRPr="00442D38">
        <w:rPr>
          <w:sz w:val="24"/>
          <w:szCs w:val="24"/>
          <w:lang w:val="en-US"/>
        </w:rPr>
        <w:t>$8:$</w:t>
      </w:r>
      <w:r w:rsidRPr="00A93A64">
        <w:rPr>
          <w:sz w:val="24"/>
          <w:szCs w:val="24"/>
          <w:lang w:val="en-US"/>
        </w:rPr>
        <w:t>E</w:t>
      </w:r>
      <w:r w:rsidRPr="00442D38">
        <w:rPr>
          <w:sz w:val="24"/>
          <w:szCs w:val="24"/>
          <w:lang w:val="en-US"/>
        </w:rPr>
        <w:t>$12)</w:t>
      </w:r>
    </w:p>
    <w:p w14:paraId="3CDCB2AC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Применим условное форматирование  к ячейкам с пробегом. Если значение больше 1000, то цвет текста – красный:</w:t>
      </w:r>
    </w:p>
    <w:p w14:paraId="79BF3CAF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1BB898B1" wp14:editId="13C68A6E">
            <wp:extent cx="3044825" cy="931545"/>
            <wp:effectExtent l="0" t="0" r="3175" b="1905"/>
            <wp:docPr id="43" name="Рисунок 43" descr="https://2.bp.blogspot.com/-AeOBKdXmJgQ/U_2Ch_Zu7HI/AAAAAAAAB0c/7jR6TrlmbCw/s1600/2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2.bp.blogspot.com/-AeOBKdXmJgQ/U_2Ch_Zu7HI/AAAAAAAAB0c/7jR6TrlmbCw/s1600/2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7FB5D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>Для ввода типа автомобиля установим контроль вводимых данных с помощью инструмента Проверка (Данные – Проверка).</w:t>
      </w:r>
    </w:p>
    <w:p w14:paraId="53C2E6F1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42B9666B" wp14:editId="5D9AE326">
            <wp:extent cx="2209800" cy="1947113"/>
            <wp:effectExtent l="0" t="0" r="0" b="0"/>
            <wp:docPr id="44" name="Рисунок 44" descr="https://1.bp.blogspot.com/-K-H5uzbGN1s/U_2CiXxS01I/AAAAAAAAB1M/gIzhfRGqyGg/s1600/3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1.bp.blogspot.com/-K-H5uzbGN1s/U_2CiXxS01I/AAAAAAAAB1M/gIzhfRGqyGg/s1600/3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418" cy="194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28251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Пользователю предлагается ввести данные из списка. Источник данных – диапазон с типами в разделе Тарифы. Если пользователь введет значение не из списка, то программа выдаст сообщение об ошибке. При установке курсора на ячейку с типом выводится подсказка.</w:t>
      </w:r>
    </w:p>
    <w:p w14:paraId="01EE444E" w14:textId="77777777" w:rsidR="00B44113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Построим график по типам автомобилей и объему заказов. Тип графика – круговая диаграмма (поскольку значений всего три).</w:t>
      </w:r>
    </w:p>
    <w:p w14:paraId="2CBF26F3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Выделяем столбцы с заголовками (</w:t>
      </w:r>
      <w:proofErr w:type="gramStart"/>
      <w:r w:rsidRPr="005E3488">
        <w:rPr>
          <w:sz w:val="24"/>
          <w:szCs w:val="24"/>
        </w:rPr>
        <w:t>Тип</w:t>
      </w:r>
      <w:proofErr w:type="gramEnd"/>
      <w:r w:rsidRPr="005E3488">
        <w:rPr>
          <w:sz w:val="24"/>
          <w:szCs w:val="24"/>
        </w:rPr>
        <w:t xml:space="preserve"> а/м и Объем заказов), затем нажимаем на панели инструментов кнопку Мастер диаграмм.</w:t>
      </w:r>
    </w:p>
    <w:p w14:paraId="3C45FE1D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1A08FF33" wp14:editId="66330B8F">
            <wp:extent cx="3044825" cy="1768475"/>
            <wp:effectExtent l="0" t="0" r="3175" b="3175"/>
            <wp:docPr id="48" name="Рисунок 48" descr="https://2.bp.blogspot.com/-o3ooqOVvORQ/U_2CkJnwYMI/AAAAAAAAB08/et8b2_pIGbs/s1600/7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2.bp.blogspot.com/-o3ooqOVvORQ/U_2CkJnwYMI/AAAAAAAAB08/et8b2_pIGbs/s1600/7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2741A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 В появившемся окне выбираем тип диаграммы – </w:t>
      </w:r>
      <w:proofErr w:type="gramStart"/>
      <w:r w:rsidRPr="005E3488">
        <w:rPr>
          <w:sz w:val="24"/>
          <w:szCs w:val="24"/>
        </w:rPr>
        <w:t>круговая</w:t>
      </w:r>
      <w:proofErr w:type="gramEnd"/>
      <w:r w:rsidRPr="005E3488">
        <w:rPr>
          <w:sz w:val="24"/>
          <w:szCs w:val="24"/>
        </w:rPr>
        <w:t>.</w:t>
      </w:r>
    </w:p>
    <w:p w14:paraId="7E9CF3EA" w14:textId="265CFC6F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lastRenderedPageBreak/>
        <w:drawing>
          <wp:inline distT="0" distB="0" distL="0" distR="0" wp14:anchorId="6FF9276E" wp14:editId="2AAE5502">
            <wp:extent cx="1924050" cy="1913217"/>
            <wp:effectExtent l="0" t="0" r="0" b="0"/>
            <wp:docPr id="49" name="Рисунок 49" descr="https://2.bp.blogspot.com/-5tsAPmvtPHk/U_2CktIvuHI/AAAAAAAAB1E/E5OZ6r2lPsk/s1600/8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2.bp.blogspot.com/-5tsAPmvtPHk/U_2CktIvuHI/AAAAAAAAB1E/E5OZ6r2lPsk/s1600/8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892" cy="191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3255" w:rsidRPr="005E3488">
        <w:rPr>
          <w:noProof/>
          <w:sz w:val="24"/>
          <w:szCs w:val="24"/>
        </w:rPr>
        <w:drawing>
          <wp:inline distT="0" distB="0" distL="0" distR="0" wp14:anchorId="46D8D341" wp14:editId="072D3D7B">
            <wp:extent cx="1733550" cy="1954932"/>
            <wp:effectExtent l="0" t="0" r="0" b="7620"/>
            <wp:docPr id="367" name="Рисунок 367" descr="https://2.bp.blogspot.com/-XaOAAHWEbWE/U_2ClK7U_MI/AAAAAAAAB1Q/3uipwef-50c/s1600/9.JP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2.bp.blogspot.com/-XaOAAHWEbWE/U_2ClK7U_MI/AAAAAAAAB1Q/3uipwef-50c/s1600/9.JP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360" cy="195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65C7B" w14:textId="77777777" w:rsidR="00533255" w:rsidRDefault="00533255" w:rsidP="00B44113">
      <w:pPr>
        <w:spacing w:line="276" w:lineRule="auto"/>
        <w:jc w:val="both"/>
        <w:rPr>
          <w:sz w:val="24"/>
          <w:szCs w:val="24"/>
        </w:rPr>
      </w:pPr>
    </w:p>
    <w:p w14:paraId="3456B9EB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Выбираем показ легенды, затем подписи данных:</w:t>
      </w:r>
    </w:p>
    <w:p w14:paraId="7E274109" w14:textId="77777777" w:rsidR="00533255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 xml:space="preserve">Затем делаем выбор поместить диаграмму на текущий лист. </w:t>
      </w:r>
    </w:p>
    <w:p w14:paraId="42F70036" w14:textId="77777777" w:rsidR="00533255" w:rsidRDefault="00533255" w:rsidP="00B44113">
      <w:pPr>
        <w:spacing w:line="276" w:lineRule="auto"/>
        <w:jc w:val="both"/>
        <w:rPr>
          <w:sz w:val="24"/>
          <w:szCs w:val="24"/>
        </w:rPr>
      </w:pPr>
    </w:p>
    <w:p w14:paraId="18D000E5" w14:textId="687039A6" w:rsidR="005E3488" w:rsidRPr="005E3488" w:rsidRDefault="006C41FE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6D9C5B7E" wp14:editId="74A8782F">
            <wp:simplePos x="0" y="0"/>
            <wp:positionH relativeFrom="margin">
              <wp:posOffset>1049655</wp:posOffset>
            </wp:positionH>
            <wp:positionV relativeFrom="margin">
              <wp:posOffset>6846570</wp:posOffset>
            </wp:positionV>
            <wp:extent cx="2993390" cy="3044825"/>
            <wp:effectExtent l="0" t="0" r="0" b="3175"/>
            <wp:wrapSquare wrapText="bothSides"/>
            <wp:docPr id="423" name="Рисунок 423" descr="https://1.bp.blogspot.com/-B87MvMVv8B0/U_2ChVhRcJI/AAAAAAAAB0Y/dBq1brmMs74/s1600/11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1.bp.blogspot.com/-B87MvMVv8B0/U_2ChVhRcJI/AAAAAAAAB0Y/dBq1brmMs74/s1600/11.JP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3255">
        <w:rPr>
          <w:sz w:val="24"/>
          <w:szCs w:val="24"/>
        </w:rPr>
        <w:t>Ре</w:t>
      </w:r>
      <w:r w:rsidR="005E3488" w:rsidRPr="005E3488">
        <w:rPr>
          <w:sz w:val="24"/>
          <w:szCs w:val="24"/>
        </w:rPr>
        <w:t>зультат:</w:t>
      </w:r>
    </w:p>
    <w:p w14:paraId="7EBF0C88" w14:textId="6B7356FE" w:rsidR="005E3488" w:rsidRPr="005E3488" w:rsidRDefault="005E3488" w:rsidP="005E3488">
      <w:pPr>
        <w:spacing w:line="276" w:lineRule="auto"/>
        <w:rPr>
          <w:sz w:val="24"/>
          <w:szCs w:val="24"/>
        </w:rPr>
      </w:pPr>
    </w:p>
    <w:p w14:paraId="0250B838" w14:textId="584CF548" w:rsidR="005E3488" w:rsidRPr="005E3488" w:rsidRDefault="00C01CD2" w:rsidP="005E3488">
      <w:pPr>
        <w:spacing w:line="276" w:lineRule="auto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anchor distT="0" distB="0" distL="114300" distR="114300" simplePos="0" relativeHeight="251656192" behindDoc="0" locked="0" layoutInCell="1" allowOverlap="1" wp14:anchorId="4F4F6A74" wp14:editId="1158647B">
            <wp:simplePos x="0" y="0"/>
            <wp:positionH relativeFrom="margin">
              <wp:posOffset>2352040</wp:posOffset>
            </wp:positionH>
            <wp:positionV relativeFrom="margin">
              <wp:posOffset>3482975</wp:posOffset>
            </wp:positionV>
            <wp:extent cx="2527300" cy="1797050"/>
            <wp:effectExtent l="0" t="0" r="6350" b="0"/>
            <wp:wrapSquare wrapText="bothSides"/>
            <wp:docPr id="422" name="Рисунок 422" descr="https://4.bp.blogspot.com/-mPJfsucZg5k/U_2ChQXtMrI/AAAAAAAAB0U/5ipW7uebCIw/s1600/10.JPG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4.bp.blogspot.com/-mPJfsucZg5k/U_2ChQXtMrI/AAAAAAAAB0U/5ipW7uebCIw/s1600/10.JPG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B7E4BA" w14:textId="2A59E443" w:rsidR="006C41FE" w:rsidRDefault="00533255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ab/>
      </w:r>
    </w:p>
    <w:p w14:paraId="42CEB01B" w14:textId="588708E8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0E46C205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4B8DF4DC" w14:textId="38429AF6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1FF77ADC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743102B7" w14:textId="7BA9B66B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17421A8C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5E012E45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6E58FCDB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66E95E0F" w14:textId="655CBB67" w:rsidR="00533255" w:rsidRPr="000148F6" w:rsidRDefault="00533255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bCs w:val="0"/>
          <w:sz w:val="24"/>
          <w:szCs w:val="24"/>
        </w:rPr>
      </w:pPr>
      <w:r>
        <w:rPr>
          <w:bCs w:val="0"/>
          <w:sz w:val="24"/>
          <w:szCs w:val="24"/>
        </w:rPr>
        <w:t>Практическая работа</w:t>
      </w:r>
      <w:r w:rsidRPr="00332D3A">
        <w:rPr>
          <w:bCs w:val="0"/>
          <w:sz w:val="24"/>
          <w:szCs w:val="24"/>
        </w:rPr>
        <w:t xml:space="preserve"> № </w:t>
      </w:r>
      <w:r w:rsidR="00C01CD2">
        <w:rPr>
          <w:bCs w:val="0"/>
          <w:sz w:val="24"/>
          <w:szCs w:val="24"/>
        </w:rPr>
        <w:t>4</w:t>
      </w:r>
    </w:p>
    <w:p w14:paraId="21CA5312" w14:textId="77777777" w:rsidR="00533255" w:rsidRPr="00332D3A" w:rsidRDefault="00533255" w:rsidP="005332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4"/>
          <w:szCs w:val="24"/>
        </w:rPr>
      </w:pPr>
      <w:r w:rsidRPr="00B80D99">
        <w:rPr>
          <w:rFonts w:hint="eastAsia"/>
          <w:b/>
          <w:bCs/>
          <w:sz w:val="24"/>
          <w:szCs w:val="24"/>
        </w:rPr>
        <w:t>Профессиональная</w:t>
      </w:r>
      <w:r w:rsidRPr="00B80D99">
        <w:rPr>
          <w:b/>
          <w:bCs/>
          <w:sz w:val="24"/>
          <w:szCs w:val="24"/>
        </w:rPr>
        <w:t xml:space="preserve"> </w:t>
      </w:r>
      <w:r w:rsidRPr="00B80D99">
        <w:rPr>
          <w:rFonts w:hint="eastAsia"/>
          <w:b/>
          <w:bCs/>
          <w:sz w:val="24"/>
          <w:szCs w:val="24"/>
        </w:rPr>
        <w:t>работа</w:t>
      </w:r>
      <w:r w:rsidRPr="00B80D99">
        <w:rPr>
          <w:b/>
          <w:bCs/>
          <w:sz w:val="24"/>
          <w:szCs w:val="24"/>
        </w:rPr>
        <w:t xml:space="preserve"> </w:t>
      </w:r>
      <w:r w:rsidRPr="00B80D99">
        <w:rPr>
          <w:rFonts w:hint="eastAsia"/>
          <w:b/>
          <w:bCs/>
          <w:sz w:val="24"/>
          <w:szCs w:val="24"/>
        </w:rPr>
        <w:t>с</w:t>
      </w:r>
      <w:r w:rsidRPr="00B80D99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системами управления базами данных</w:t>
      </w:r>
    </w:p>
    <w:p w14:paraId="69E1A969" w14:textId="77777777" w:rsidR="00533255" w:rsidRPr="00332D3A" w:rsidRDefault="00533255" w:rsidP="00533255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Цели:</w:t>
      </w:r>
    </w:p>
    <w:p w14:paraId="112D131D" w14:textId="77777777" w:rsidR="00533255" w:rsidRPr="00332D3A" w:rsidRDefault="00533255" w:rsidP="00533255">
      <w:pPr>
        <w:spacing w:line="276" w:lineRule="auto"/>
        <w:ind w:firstLine="709"/>
        <w:jc w:val="both"/>
        <w:rPr>
          <w:bCs/>
          <w:sz w:val="24"/>
          <w:szCs w:val="24"/>
        </w:rPr>
      </w:pPr>
      <w:r w:rsidRPr="00332D3A">
        <w:rPr>
          <w:sz w:val="24"/>
          <w:szCs w:val="24"/>
        </w:rPr>
        <w:tab/>
        <w:t xml:space="preserve">– Закрепить навыки работы с таблицами и запросами базы данных </w:t>
      </w:r>
      <w:r w:rsidRPr="00332D3A">
        <w:rPr>
          <w:bCs/>
          <w:sz w:val="24"/>
          <w:szCs w:val="24"/>
          <w:lang w:val="en-US"/>
        </w:rPr>
        <w:t>Access</w:t>
      </w:r>
      <w:r w:rsidRPr="00332D3A">
        <w:rPr>
          <w:bCs/>
          <w:sz w:val="24"/>
          <w:szCs w:val="24"/>
        </w:rPr>
        <w:t>.</w:t>
      </w:r>
    </w:p>
    <w:p w14:paraId="0942FD94" w14:textId="77777777" w:rsidR="00533255" w:rsidRPr="00533255" w:rsidRDefault="00533255" w:rsidP="00533255">
      <w:pPr>
        <w:spacing w:before="100" w:beforeAutospacing="1" w:afterAutospacing="1"/>
        <w:ind w:firstLine="567"/>
        <w:rPr>
          <w:sz w:val="24"/>
          <w:szCs w:val="24"/>
        </w:rPr>
      </w:pPr>
      <w:r w:rsidRPr="00533255">
        <w:rPr>
          <w:color w:val="000000"/>
          <w:sz w:val="24"/>
          <w:szCs w:val="24"/>
        </w:rPr>
        <w:t xml:space="preserve">Задание. Создайте базу данных «Компьютеры», содержащую таблицу  «Комплектующие».  </w:t>
      </w:r>
    </w:p>
    <w:tbl>
      <w:tblPr>
        <w:tblW w:w="4986" w:type="pct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33"/>
        <w:gridCol w:w="1876"/>
        <w:gridCol w:w="1869"/>
        <w:gridCol w:w="1701"/>
        <w:gridCol w:w="1169"/>
        <w:gridCol w:w="1163"/>
        <w:gridCol w:w="931"/>
      </w:tblGrid>
      <w:tr w:rsidR="00533255" w:rsidRPr="00533255" w14:paraId="4275AD4D" w14:textId="77777777" w:rsidTr="00533255">
        <w:trPr>
          <w:trHeight w:val="79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06D98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lastRenderedPageBreak/>
              <w:t>Счетчик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3E3D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D77F4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Описание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39882C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Название</w:t>
            </w:r>
          </w:p>
          <w:p w14:paraId="6A29FC9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фирмы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C096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Адрес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9127A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Дата поставки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AC1CB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Цена,</w:t>
            </w:r>
          </w:p>
          <w:p w14:paraId="15D5B46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руб.</w:t>
            </w:r>
          </w:p>
        </w:tc>
      </w:tr>
      <w:tr w:rsidR="00533255" w:rsidRPr="00533255" w14:paraId="1F9C0FCB" w14:textId="77777777" w:rsidTr="00533255">
        <w:trPr>
          <w:trHeight w:val="844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86486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95553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Системный</w:t>
            </w:r>
          </w:p>
          <w:p w14:paraId="3CF1F93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блок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37B1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Intel</w:t>
            </w:r>
            <w:proofErr w:type="spellEnd"/>
            <w:r w:rsidRPr="00533255">
              <w:rPr>
                <w:sz w:val="24"/>
                <w:szCs w:val="24"/>
              </w:rPr>
              <w:t xml:space="preserve"> </w:t>
            </w:r>
            <w:proofErr w:type="spellStart"/>
            <w:r w:rsidRPr="00533255">
              <w:rPr>
                <w:sz w:val="24"/>
                <w:szCs w:val="24"/>
              </w:rPr>
              <w:t>Соге</w:t>
            </w:r>
            <w:proofErr w:type="spellEnd"/>
            <w:r w:rsidRPr="00533255">
              <w:rPr>
                <w:sz w:val="24"/>
                <w:szCs w:val="24"/>
              </w:rPr>
              <w:t xml:space="preserve"> 2 </w:t>
            </w:r>
            <w:proofErr w:type="spellStart"/>
            <w:r w:rsidRPr="00533255">
              <w:rPr>
                <w:sz w:val="24"/>
                <w:szCs w:val="24"/>
              </w:rPr>
              <w:t>Quad</w:t>
            </w:r>
            <w:proofErr w:type="spellEnd"/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60AB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5841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.М</w:t>
            </w:r>
            <w:proofErr w:type="gramEnd"/>
            <w:r w:rsidRPr="00533255">
              <w:rPr>
                <w:sz w:val="24"/>
                <w:szCs w:val="24"/>
              </w:rPr>
              <w:t>осква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6F8509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23.05.2021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37ED6B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19300</w:t>
            </w:r>
          </w:p>
        </w:tc>
      </w:tr>
      <w:tr w:rsidR="00533255" w:rsidRPr="00533255" w14:paraId="7C88219E" w14:textId="77777777" w:rsidTr="00533255">
        <w:trPr>
          <w:trHeight w:val="507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6A43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A6475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Системный</w:t>
            </w:r>
          </w:p>
          <w:p w14:paraId="320BB66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блок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60CF6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Intel</w:t>
            </w:r>
            <w:proofErr w:type="spellEnd"/>
            <w:r w:rsidRPr="00533255">
              <w:rPr>
                <w:sz w:val="24"/>
                <w:szCs w:val="24"/>
              </w:rPr>
              <w:t xml:space="preserve"> </w:t>
            </w:r>
            <w:proofErr w:type="spellStart"/>
            <w:r w:rsidRPr="00533255">
              <w:rPr>
                <w:sz w:val="24"/>
                <w:szCs w:val="24"/>
              </w:rPr>
              <w:t>Соге</w:t>
            </w:r>
            <w:proofErr w:type="spellEnd"/>
            <w:r w:rsidRPr="00533255">
              <w:rPr>
                <w:sz w:val="24"/>
                <w:szCs w:val="24"/>
              </w:rPr>
              <w:t xml:space="preserve"> 2 </w:t>
            </w:r>
            <w:proofErr w:type="spellStart"/>
            <w:r w:rsidRPr="00533255">
              <w:rPr>
                <w:sz w:val="24"/>
                <w:szCs w:val="24"/>
              </w:rPr>
              <w:t>Quad</w:t>
            </w:r>
            <w:proofErr w:type="spellEnd"/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0086CB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FE95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4E6C4E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12.03.2021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1BE0B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20750</w:t>
            </w:r>
          </w:p>
        </w:tc>
      </w:tr>
      <w:tr w:rsidR="00533255" w:rsidRPr="00533255" w14:paraId="3D3D9232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7EAE8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3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F920F7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Монитор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293F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19"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3950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</w:t>
            </w:r>
            <w:proofErr w:type="spellStart"/>
            <w:r w:rsidRPr="00533255">
              <w:rPr>
                <w:sz w:val="24"/>
                <w:szCs w:val="24"/>
              </w:rPr>
              <w:t>Лекс</w:t>
            </w:r>
            <w:proofErr w:type="spellEnd"/>
            <w:r w:rsidRPr="00533255">
              <w:rPr>
                <w:sz w:val="24"/>
                <w:szCs w:val="24"/>
              </w:rPr>
              <w:t>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999BD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.М</w:t>
            </w:r>
            <w:proofErr w:type="gramEnd"/>
            <w:r w:rsidRPr="00533255">
              <w:rPr>
                <w:sz w:val="24"/>
                <w:szCs w:val="24"/>
              </w:rPr>
              <w:t>осква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AFB6C15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05.05.2021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E1C3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15600</w:t>
            </w:r>
          </w:p>
        </w:tc>
      </w:tr>
      <w:tr w:rsidR="00533255" w:rsidRPr="00533255" w14:paraId="5BF47A14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1E59A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4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63806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Монитор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152D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19"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5070E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Карат - Сервис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BCA05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.С</w:t>
            </w:r>
            <w:proofErr w:type="gramEnd"/>
            <w:r w:rsidRPr="00533255">
              <w:rPr>
                <w:sz w:val="24"/>
                <w:szCs w:val="24"/>
              </w:rPr>
              <w:t>амара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A5F238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18.09.2021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4008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12100</w:t>
            </w:r>
          </w:p>
        </w:tc>
      </w:tr>
      <w:tr w:rsidR="00533255" w:rsidRPr="00533255" w14:paraId="0FA70C65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C3EF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5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83A37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Клавиатура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ADF119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104 КЛ.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0730D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EA4D8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.С</w:t>
            </w:r>
            <w:proofErr w:type="gramEnd"/>
            <w:r w:rsidRPr="00533255">
              <w:rPr>
                <w:sz w:val="24"/>
                <w:szCs w:val="24"/>
              </w:rPr>
              <w:t>амара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ACF335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16.12.2021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FB16D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750</w:t>
            </w:r>
          </w:p>
        </w:tc>
      </w:tr>
      <w:tr w:rsidR="00533255" w:rsidRPr="00533255" w14:paraId="20DA5BE0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3489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6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53E6A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Клавиатура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C35CF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104 КЛ.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D17B1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B1C2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0231FFC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13.07.2020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8F0C5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1300</w:t>
            </w:r>
          </w:p>
        </w:tc>
      </w:tr>
      <w:tr w:rsidR="00533255" w:rsidRPr="00533255" w14:paraId="3902007A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035F29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7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66B057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Мышь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7CA9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Беспроводная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45D5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</w:t>
            </w:r>
            <w:proofErr w:type="spellStart"/>
            <w:r w:rsidRPr="00533255">
              <w:rPr>
                <w:sz w:val="24"/>
                <w:szCs w:val="24"/>
              </w:rPr>
              <w:t>Лекс</w:t>
            </w:r>
            <w:proofErr w:type="spellEnd"/>
            <w:r w:rsidRPr="00533255">
              <w:rPr>
                <w:sz w:val="24"/>
                <w:szCs w:val="24"/>
              </w:rPr>
              <w:t>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DEC4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5CE74F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25.06.201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6A671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660</w:t>
            </w:r>
          </w:p>
        </w:tc>
      </w:tr>
      <w:tr w:rsidR="00533255" w:rsidRPr="00533255" w14:paraId="0BF91126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90C5C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8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BBD63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Мышь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545E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Беспроводная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6C365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Карат - Сервис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2E0CB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C16A33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11.08.2020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7F414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800</w:t>
            </w:r>
          </w:p>
        </w:tc>
      </w:tr>
    </w:tbl>
    <w:p w14:paraId="6D13A11D" w14:textId="77777777" w:rsidR="00533255" w:rsidRPr="00533255" w:rsidRDefault="00533255" w:rsidP="00533255">
      <w:pPr>
        <w:rPr>
          <w:sz w:val="24"/>
          <w:szCs w:val="24"/>
        </w:rPr>
      </w:pPr>
    </w:p>
    <w:p w14:paraId="2518CC39" w14:textId="77777777" w:rsidR="00533255" w:rsidRPr="00533255" w:rsidRDefault="00533255" w:rsidP="00533255">
      <w:pPr>
        <w:spacing w:before="100" w:beforeAutospacing="1" w:after="100" w:afterAutospacing="1" w:line="210" w:lineRule="atLeast"/>
        <w:rPr>
          <w:bCs/>
          <w:color w:val="000000"/>
          <w:sz w:val="24"/>
          <w:szCs w:val="24"/>
        </w:rPr>
      </w:pPr>
      <w:r w:rsidRPr="00533255">
        <w:rPr>
          <w:sz w:val="24"/>
          <w:szCs w:val="24"/>
        </w:rPr>
        <w:t xml:space="preserve">С помощью Конструктора Запросов  </w:t>
      </w:r>
      <w:r w:rsidRPr="00533255">
        <w:rPr>
          <w:color w:val="000000"/>
          <w:sz w:val="24"/>
          <w:szCs w:val="24"/>
        </w:rPr>
        <w:t>создайте следующие запросы:</w:t>
      </w:r>
    </w:p>
    <w:p w14:paraId="435F75C2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комплектующих, </w:t>
      </w:r>
      <w:r w:rsidRPr="00533255">
        <w:rPr>
          <w:color w:val="000000"/>
          <w:sz w:val="24"/>
          <w:szCs w:val="24"/>
          <w:shd w:val="clear" w:color="auto" w:fill="FFFFFF"/>
        </w:rPr>
        <w:t>цена которых менее 10000 р.</w:t>
      </w:r>
    </w:p>
    <w:p w14:paraId="40355F28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записи, содержащие информацию и </w:t>
      </w:r>
      <w:proofErr w:type="gramStart"/>
      <w:r w:rsidRPr="00533255">
        <w:rPr>
          <w:sz w:val="24"/>
          <w:szCs w:val="24"/>
        </w:rPr>
        <w:t>мониторах</w:t>
      </w:r>
      <w:proofErr w:type="gramEnd"/>
      <w:r w:rsidRPr="00533255">
        <w:rPr>
          <w:color w:val="000000"/>
          <w:sz w:val="24"/>
          <w:szCs w:val="24"/>
        </w:rPr>
        <w:t>.</w:t>
      </w:r>
    </w:p>
    <w:p w14:paraId="5A90468A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</w:t>
      </w:r>
      <w:proofErr w:type="gramStart"/>
      <w:r w:rsidRPr="00533255">
        <w:rPr>
          <w:sz w:val="24"/>
          <w:szCs w:val="24"/>
        </w:rPr>
        <w:t>о</w:t>
      </w:r>
      <w:proofErr w:type="gramEnd"/>
      <w:r w:rsidRPr="00533255">
        <w:rPr>
          <w:sz w:val="24"/>
          <w:szCs w:val="24"/>
        </w:rPr>
        <w:t xml:space="preserve"> </w:t>
      </w:r>
      <w:proofErr w:type="gramStart"/>
      <w:r w:rsidRPr="00533255">
        <w:rPr>
          <w:sz w:val="24"/>
          <w:szCs w:val="24"/>
        </w:rPr>
        <w:t>комплектующих</w:t>
      </w:r>
      <w:proofErr w:type="gramEnd"/>
      <w:r w:rsidRPr="00533255">
        <w:rPr>
          <w:color w:val="000000"/>
          <w:sz w:val="24"/>
          <w:szCs w:val="24"/>
        </w:rPr>
        <w:t xml:space="preserve">, которые поставляются фирмой </w:t>
      </w:r>
      <w:r w:rsidRPr="00533255">
        <w:rPr>
          <w:bCs/>
          <w:sz w:val="24"/>
          <w:szCs w:val="24"/>
        </w:rPr>
        <w:t>Карат - Сервис</w:t>
      </w:r>
    </w:p>
    <w:p w14:paraId="6BEF0122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</w:t>
      </w:r>
      <w:proofErr w:type="gramStart"/>
      <w:r w:rsidRPr="00533255">
        <w:rPr>
          <w:sz w:val="24"/>
          <w:szCs w:val="24"/>
        </w:rPr>
        <w:t>комплектующих</w:t>
      </w:r>
      <w:proofErr w:type="gramEnd"/>
      <w:r w:rsidRPr="00533255">
        <w:rPr>
          <w:color w:val="000000"/>
          <w:sz w:val="24"/>
          <w:szCs w:val="24"/>
        </w:rPr>
        <w:t>, поставленных в мае месяце.</w:t>
      </w:r>
    </w:p>
    <w:p w14:paraId="4B0B6FDC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комплектующих, </w:t>
      </w:r>
      <w:r w:rsidRPr="00533255">
        <w:rPr>
          <w:color w:val="000000"/>
          <w:sz w:val="24"/>
          <w:szCs w:val="24"/>
          <w:shd w:val="clear" w:color="auto" w:fill="FFFFFF"/>
        </w:rPr>
        <w:t xml:space="preserve">поставленных фирмой </w:t>
      </w:r>
      <w:r w:rsidRPr="00533255">
        <w:rPr>
          <w:sz w:val="24"/>
          <w:szCs w:val="24"/>
        </w:rPr>
        <w:t>ООО «Никс»</w:t>
      </w:r>
      <w:r w:rsidRPr="00533255">
        <w:rPr>
          <w:color w:val="000000"/>
          <w:sz w:val="24"/>
          <w:szCs w:val="24"/>
          <w:shd w:val="clear" w:color="auto" w:fill="FFFFFF"/>
        </w:rPr>
        <w:t xml:space="preserve"> в </w:t>
      </w:r>
      <w:proofErr w:type="spellStart"/>
      <w:r w:rsidRPr="00533255">
        <w:rPr>
          <w:color w:val="000000"/>
          <w:sz w:val="24"/>
          <w:szCs w:val="24"/>
          <w:shd w:val="clear" w:color="auto" w:fill="FFFFFF"/>
        </w:rPr>
        <w:t>г</w:t>
      </w:r>
      <w:proofErr w:type="gramStart"/>
      <w:r w:rsidRPr="00533255">
        <w:rPr>
          <w:color w:val="000000"/>
          <w:sz w:val="24"/>
          <w:szCs w:val="24"/>
          <w:shd w:val="clear" w:color="auto" w:fill="FFFFFF"/>
        </w:rPr>
        <w:t>.К</w:t>
      </w:r>
      <w:proofErr w:type="gramEnd"/>
      <w:r w:rsidRPr="00533255">
        <w:rPr>
          <w:color w:val="000000"/>
          <w:sz w:val="24"/>
          <w:szCs w:val="24"/>
          <w:shd w:val="clear" w:color="auto" w:fill="FFFFFF"/>
        </w:rPr>
        <w:t>азань</w:t>
      </w:r>
      <w:proofErr w:type="spellEnd"/>
      <w:r w:rsidRPr="00533255">
        <w:rPr>
          <w:color w:val="000000"/>
          <w:sz w:val="24"/>
          <w:szCs w:val="24"/>
          <w:shd w:val="clear" w:color="auto" w:fill="FFFFFF"/>
        </w:rPr>
        <w:t>.</w:t>
      </w:r>
    </w:p>
    <w:p w14:paraId="10CF242A" w14:textId="77777777" w:rsidR="006C41FE" w:rsidRDefault="006C41FE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14:paraId="287EDB07" w14:textId="77777777" w:rsidR="00533255" w:rsidRPr="00332D3A" w:rsidRDefault="00533255" w:rsidP="00533255">
      <w:pPr>
        <w:tabs>
          <w:tab w:val="left" w:pos="426"/>
          <w:tab w:val="left" w:pos="993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14:paraId="25A5748F" w14:textId="78DCB40C"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caps/>
          <w:sz w:val="24"/>
          <w:szCs w:val="24"/>
        </w:rPr>
      </w:pPr>
      <w:r>
        <w:rPr>
          <w:b/>
          <w:bCs/>
          <w:sz w:val="24"/>
          <w:szCs w:val="24"/>
        </w:rPr>
        <w:t>Практическая работа №</w:t>
      </w:r>
      <w:r w:rsidR="00C01CD2">
        <w:rPr>
          <w:b/>
          <w:bCs/>
          <w:sz w:val="24"/>
          <w:szCs w:val="24"/>
        </w:rPr>
        <w:t xml:space="preserve"> 5</w:t>
      </w:r>
    </w:p>
    <w:p w14:paraId="577563B2" w14:textId="77777777"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bCs/>
          <w:sz w:val="24"/>
          <w:szCs w:val="24"/>
        </w:rPr>
        <w:t>Тема</w:t>
      </w:r>
      <w:r w:rsidRPr="00332D3A">
        <w:rPr>
          <w:b/>
          <w:bCs/>
          <w:caps/>
          <w:sz w:val="24"/>
          <w:szCs w:val="24"/>
        </w:rPr>
        <w:t xml:space="preserve">: </w:t>
      </w:r>
      <w:r w:rsidRPr="00B80D99">
        <w:rPr>
          <w:b/>
          <w:sz w:val="24"/>
          <w:szCs w:val="24"/>
        </w:rPr>
        <w:t xml:space="preserve">Профессиональная работа с </w:t>
      </w:r>
      <w:r>
        <w:rPr>
          <w:b/>
          <w:sz w:val="24"/>
          <w:szCs w:val="24"/>
        </w:rPr>
        <w:t>системами подготовки презентаций.</w:t>
      </w:r>
    </w:p>
    <w:p w14:paraId="4D7E8405" w14:textId="77777777"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14:paraId="099BA44A" w14:textId="77777777" w:rsidR="00533255" w:rsidRPr="00332D3A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 Цели:</w:t>
      </w:r>
    </w:p>
    <w:p w14:paraId="32FA50A6" w14:textId="77777777" w:rsidR="00533255" w:rsidRPr="00332D3A" w:rsidRDefault="00533255" w:rsidP="00533255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ab/>
        <w:t xml:space="preserve">– </w:t>
      </w:r>
      <w:r w:rsidRPr="00332D3A">
        <w:rPr>
          <w:sz w:val="24"/>
          <w:szCs w:val="24"/>
        </w:rPr>
        <w:t>Закрепить практические навыки работы с мультимедийными объектами.</w:t>
      </w:r>
    </w:p>
    <w:p w14:paraId="47F4B8C3" w14:textId="77777777" w:rsidR="00533255" w:rsidRPr="00332D3A" w:rsidRDefault="00533255" w:rsidP="00D60221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</w:r>
    </w:p>
    <w:p w14:paraId="1260DD1F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1. Создать интерактивную презентацию  «Устройство компьютера». На каждом слайде поместить текст. </w:t>
      </w:r>
    </w:p>
    <w:p w14:paraId="290F9E4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7386748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 слайд.  Название презентации «Устройство компьютера».</w:t>
      </w:r>
    </w:p>
    <w:p w14:paraId="29DF0C4D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2 слайд.  Оглавление: </w:t>
      </w:r>
    </w:p>
    <w:p w14:paraId="6CE7A2F6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Компьютер.</w:t>
      </w:r>
    </w:p>
    <w:p w14:paraId="0D63B20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Персональный компьютер (ПК).</w:t>
      </w:r>
    </w:p>
    <w:p w14:paraId="44B1775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Компьютерная система.</w:t>
      </w:r>
    </w:p>
    <w:p w14:paraId="673CBC7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Аппаратная конфигурация.</w:t>
      </w:r>
    </w:p>
    <w:p w14:paraId="20171C5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Программная конфигурация.</w:t>
      </w:r>
    </w:p>
    <w:p w14:paraId="31A6F9C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Базовая конфигурация.</w:t>
      </w:r>
    </w:p>
    <w:p w14:paraId="6DC99F75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Системный блок.</w:t>
      </w:r>
    </w:p>
    <w:p w14:paraId="6AF74CF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Монитор.</w:t>
      </w:r>
    </w:p>
    <w:p w14:paraId="2C510E3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Клавиатура.</w:t>
      </w:r>
    </w:p>
    <w:p w14:paraId="3C9BA734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Мышь.</w:t>
      </w:r>
    </w:p>
    <w:p w14:paraId="3A6A5174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Уровни программной конфигурации.</w:t>
      </w:r>
    </w:p>
    <w:p w14:paraId="1BC3A7A2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3 слайд. Компьютер – универсальный инструмент для создания, хранения, обработки и передачи различных видов информации. </w:t>
      </w:r>
    </w:p>
    <w:p w14:paraId="3C02B92F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4 слайд. Персональный компьютер (ПК) – это компьютер, предназначенный для обслуживания одного рабочего места.</w:t>
      </w:r>
    </w:p>
    <w:p w14:paraId="4F8716E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5 слайд. </w:t>
      </w:r>
      <w:proofErr w:type="gramStart"/>
      <w:r w:rsidRPr="00D60221">
        <w:rPr>
          <w:rFonts w:ascii="Times New Roman" w:hAnsi="Times New Roman" w:cs="Times New Roman"/>
          <w:sz w:val="24"/>
          <w:szCs w:val="24"/>
        </w:rPr>
        <w:t>О компьютерной системе принято говорить как о состоящей из аппаратных и программных средств, работающих совместно.</w:t>
      </w:r>
      <w:proofErr w:type="gramEnd"/>
    </w:p>
    <w:p w14:paraId="0C86FCD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6 слайд. Совокупность аппаратных средств компьютера называют его аппаратной конфигурацией.</w:t>
      </w:r>
    </w:p>
    <w:p w14:paraId="319F1BF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7 слайд. Совокупность программ, работающих в тот или иной момент времени, называют программной конфигурацией.</w:t>
      </w:r>
    </w:p>
    <w:p w14:paraId="4001050F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8 слайд. Базовой аппаратной конфигурацией ПК  называют минимальный комплект аппаратных средств, достаточный для начала работы с компьютером. В настоящее время для настольных ПК базовой считается конфигурация, в которую входят четыре следующих устройства:</w:t>
      </w:r>
    </w:p>
    <w:p w14:paraId="022BF5F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Системный блок;</w:t>
      </w:r>
    </w:p>
    <w:p w14:paraId="6B885661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Монитор;</w:t>
      </w:r>
    </w:p>
    <w:p w14:paraId="6866A9E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Клавиатура;</w:t>
      </w:r>
    </w:p>
    <w:p w14:paraId="459195AE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Мышь.</w:t>
      </w:r>
    </w:p>
    <w:p w14:paraId="7D2810F8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9 слайд. Системный блок – основной блок компьютерной системы. В нем располагаются устройства, считающиеся внутренними. Устройства, подключаемые к системному блоку снаружи, считаются внешними.</w:t>
      </w:r>
    </w:p>
    <w:p w14:paraId="051FF55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10 слайд. Монитор – устройство для визуального воспроизведения символьной и графической информации. Служит в качестве устройства вывода.</w:t>
      </w:r>
    </w:p>
    <w:p w14:paraId="36144FE5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11 слайд. Клавиатура – клавишное устройство, предназначенное для управления работой компьютера и ввода в него информации. Информация вводится в виде алфавитно-цифровых символьных данных.</w:t>
      </w:r>
    </w:p>
    <w:p w14:paraId="4449C1A2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12 слайд. Мышь – устройство «графического» управления.</w:t>
      </w:r>
    </w:p>
    <w:p w14:paraId="5C963B9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13 слайд. Уровни программной конфигурации:</w:t>
      </w:r>
    </w:p>
    <w:tbl>
      <w:tblPr>
        <w:tblW w:w="28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</w:tblGrid>
      <w:tr w:rsidR="00D60221" w14:paraId="5FB214E8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hideMark/>
          </w:tcPr>
          <w:p w14:paraId="0A790499" w14:textId="77777777" w:rsidR="00D60221" w:rsidRDefault="00D60221" w:rsidP="00870BB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ПОЛЬЗОВАТЕЛЬ</w:t>
            </w:r>
          </w:p>
        </w:tc>
      </w:tr>
      <w:tr w:rsidR="00D60221" w14:paraId="16D754DF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8F261" w14:textId="77777777" w:rsidR="00D60221" w:rsidRDefault="00D60221" w:rsidP="00870B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Прикладное ПО</w:t>
            </w:r>
          </w:p>
        </w:tc>
      </w:tr>
      <w:tr w:rsidR="00D60221" w14:paraId="6B4EDA34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FBC7C" w14:textId="77777777" w:rsidR="00D60221" w:rsidRDefault="00D60221" w:rsidP="00870B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Служебное ПО</w:t>
            </w:r>
          </w:p>
        </w:tc>
      </w:tr>
      <w:tr w:rsidR="00D60221" w14:paraId="23F4C667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5F214" w14:textId="77777777" w:rsidR="00D60221" w:rsidRDefault="00D60221" w:rsidP="00870B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Системное ПО</w:t>
            </w:r>
          </w:p>
        </w:tc>
      </w:tr>
      <w:tr w:rsidR="00D60221" w14:paraId="514BDF43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C2ECB" w14:textId="77777777" w:rsidR="00D60221" w:rsidRDefault="00D60221" w:rsidP="00870B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Базовое ПО</w:t>
            </w:r>
          </w:p>
        </w:tc>
      </w:tr>
      <w:tr w:rsidR="00D60221" w14:paraId="122C8472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hideMark/>
          </w:tcPr>
          <w:p w14:paraId="66C0EC0C" w14:textId="77777777" w:rsidR="00D60221" w:rsidRDefault="00D60221" w:rsidP="00870BB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УСТРОЙСТВА</w:t>
            </w:r>
          </w:p>
        </w:tc>
      </w:tr>
    </w:tbl>
    <w:p w14:paraId="50E1B519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DED55F2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На каждом слайде желательно присутствие графики.</w:t>
      </w:r>
    </w:p>
    <w:p w14:paraId="15072B43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 Задание 2. Создать гиперссылки.</w:t>
      </w:r>
    </w:p>
    <w:p w14:paraId="4F13770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На втором слайде с заголовком «Оглавление» на каждом из перечисленных пунктов установите гиперссылку на соответствующий слайд. Предусмотрите переход с третьего слайда и всех остальных ко второму слайду по щелчку левой кнопкой мыши по управляющей кнопке расположенному на слайде. </w:t>
      </w:r>
    </w:p>
    <w:p w14:paraId="38CAA256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3. Настроить анимацию объектов слайда (не менее 3). </w:t>
      </w:r>
    </w:p>
    <w:p w14:paraId="50C27FB4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4. Настроить переходы слайдов. </w:t>
      </w:r>
    </w:p>
    <w:p w14:paraId="50A9FAA6" w14:textId="77777777" w:rsidR="00D60221" w:rsidRDefault="00D60221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4019F7A" w14:textId="77777777" w:rsidR="00533255" w:rsidRPr="00332D3A" w:rsidRDefault="00533255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lastRenderedPageBreak/>
        <w:t>Ответ</w:t>
      </w:r>
      <w:r w:rsidR="00D60221">
        <w:rPr>
          <w:rFonts w:ascii="Times New Roman" w:hAnsi="Times New Roman" w:cs="Times New Roman"/>
          <w:sz w:val="24"/>
          <w:szCs w:val="24"/>
        </w:rPr>
        <w:t>ь</w:t>
      </w:r>
      <w:r w:rsidRPr="00332D3A">
        <w:rPr>
          <w:rFonts w:ascii="Times New Roman" w:hAnsi="Times New Roman" w:cs="Times New Roman"/>
          <w:sz w:val="24"/>
          <w:szCs w:val="24"/>
        </w:rPr>
        <w:t>те на контрольные вопросы:</w:t>
      </w:r>
    </w:p>
    <w:p w14:paraId="6D4FD7BF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Как применить шаблон оформления ко всем слайдам?</w:t>
      </w:r>
    </w:p>
    <w:p w14:paraId="2B149EB8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Установите разные шаблоны оформления для разных слайдов.</w:t>
      </w:r>
    </w:p>
    <w:p w14:paraId="5119B4B6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Что такое Цветовая схема слайда? Как ее выбрать?</w:t>
      </w:r>
    </w:p>
    <w:p w14:paraId="623688FA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Продемонстрируйте изменение Цветовой схемы слайда. Создание новой схемы.</w:t>
      </w:r>
    </w:p>
    <w:p w14:paraId="6131B702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Сделайте для двух слайдов один шаблон оформления, но разную цветовую схему.</w:t>
      </w:r>
    </w:p>
    <w:p w14:paraId="4B46BFE9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Как настроить симметричное расположение объектов на слайде? Продемонстрируйте.</w:t>
      </w:r>
    </w:p>
    <w:p w14:paraId="743D34F8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Отобразите на слайде сетку и направляющие.</w:t>
      </w:r>
    </w:p>
    <w:p w14:paraId="6B25FA70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 xml:space="preserve">Какие режимы отображения презентации вам известны? Объясните, какой способ </w:t>
      </w:r>
      <w:proofErr w:type="gramStart"/>
      <w:r w:rsidRPr="00332D3A">
        <w:t>просмотра</w:t>
      </w:r>
      <w:proofErr w:type="gramEnd"/>
      <w:r w:rsidRPr="00332D3A">
        <w:t xml:space="preserve"> когда удобней использовать.</w:t>
      </w:r>
    </w:p>
    <w:p w14:paraId="2B058DB4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rPr>
          <w:b/>
          <w:sz w:val="24"/>
          <w:szCs w:val="24"/>
        </w:rPr>
      </w:pPr>
    </w:p>
    <w:p w14:paraId="0F1A0557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rPr>
          <w:b/>
          <w:sz w:val="24"/>
          <w:szCs w:val="24"/>
        </w:rPr>
      </w:pPr>
    </w:p>
    <w:p w14:paraId="744B9100" w14:textId="60ACACA1"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  <w:r w:rsidRPr="00D60221">
        <w:rPr>
          <w:b/>
          <w:sz w:val="24"/>
          <w:szCs w:val="24"/>
        </w:rPr>
        <w:t>Практическая работа №</w:t>
      </w:r>
      <w:r>
        <w:rPr>
          <w:b/>
          <w:sz w:val="24"/>
          <w:szCs w:val="24"/>
        </w:rPr>
        <w:t xml:space="preserve"> </w:t>
      </w:r>
      <w:r w:rsidR="00C01CD2">
        <w:rPr>
          <w:b/>
          <w:sz w:val="24"/>
          <w:szCs w:val="24"/>
        </w:rPr>
        <w:t>6</w:t>
      </w:r>
    </w:p>
    <w:p w14:paraId="1206A843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Профессиональная работа с векторными графическими редакторами</w:t>
      </w:r>
    </w:p>
    <w:p w14:paraId="2471BE2D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</w:p>
    <w:p w14:paraId="3A9981CA" w14:textId="77777777" w:rsidR="00D60221" w:rsidRDefault="00D60221" w:rsidP="00D60221">
      <w:pPr>
        <w:rPr>
          <w:color w:val="000000"/>
          <w:sz w:val="24"/>
          <w:szCs w:val="15"/>
        </w:rPr>
      </w:pPr>
      <w:r w:rsidRPr="00D60221">
        <w:rPr>
          <w:b/>
          <w:color w:val="000000"/>
          <w:sz w:val="24"/>
          <w:szCs w:val="15"/>
        </w:rPr>
        <w:t>Цель:</w:t>
      </w:r>
      <w:r>
        <w:rPr>
          <w:color w:val="000000"/>
          <w:sz w:val="24"/>
          <w:szCs w:val="15"/>
        </w:rPr>
        <w:t xml:space="preserve"> познакомить с различными видами компьютерной графики, научить основным приемам работы в векторном графическом редакторе, встроенном в </w:t>
      </w:r>
      <w:r>
        <w:rPr>
          <w:color w:val="000000"/>
          <w:sz w:val="24"/>
          <w:szCs w:val="15"/>
          <w:lang w:val="en-US"/>
        </w:rPr>
        <w:t>Word</w:t>
      </w:r>
      <w:r>
        <w:rPr>
          <w:color w:val="000000"/>
          <w:sz w:val="24"/>
          <w:szCs w:val="15"/>
        </w:rPr>
        <w:t>.</w:t>
      </w:r>
    </w:p>
    <w:p w14:paraId="2E14FA20" w14:textId="77777777" w:rsidR="00D60221" w:rsidRDefault="00D60221" w:rsidP="00D60221">
      <w:pPr>
        <w:rPr>
          <w:color w:val="000000"/>
          <w:sz w:val="24"/>
          <w:szCs w:val="15"/>
        </w:rPr>
      </w:pPr>
    </w:p>
    <w:p w14:paraId="75CC6BFF" w14:textId="77777777" w:rsidR="00D60221" w:rsidRPr="00D60221" w:rsidRDefault="00D60221" w:rsidP="00D60221">
      <w:pPr>
        <w:rPr>
          <w:sz w:val="24"/>
          <w:szCs w:val="24"/>
        </w:rPr>
      </w:pPr>
      <w:r w:rsidRPr="00D60221">
        <w:rPr>
          <w:b/>
          <w:color w:val="000000"/>
          <w:sz w:val="24"/>
          <w:szCs w:val="15"/>
        </w:rPr>
        <w:t>Задание.</w:t>
      </w:r>
      <w:r>
        <w:rPr>
          <w:color w:val="000000"/>
          <w:sz w:val="24"/>
          <w:szCs w:val="15"/>
        </w:rPr>
        <w:t xml:space="preserve"> </w:t>
      </w:r>
      <w:r w:rsidRPr="00D60221">
        <w:rPr>
          <w:sz w:val="24"/>
          <w:szCs w:val="24"/>
        </w:rPr>
        <w:t>Составить схему по образцу:</w:t>
      </w:r>
    </w:p>
    <w:p w14:paraId="3E5815B1" w14:textId="77777777" w:rsidR="00D60221" w:rsidRPr="00D60221" w:rsidRDefault="00D60221" w:rsidP="00D60221">
      <w:pPr>
        <w:ind w:left="338"/>
        <w:rPr>
          <w:sz w:val="24"/>
          <w:szCs w:val="24"/>
        </w:rPr>
      </w:pPr>
    </w:p>
    <w:p w14:paraId="5444EB1C" w14:textId="77777777" w:rsidR="00D60221" w:rsidRPr="00D60221" w:rsidRDefault="00D60221" w:rsidP="00D60221">
      <w:pPr>
        <w:ind w:left="338"/>
        <w:jc w:val="center"/>
        <w:rPr>
          <w:b/>
          <w:sz w:val="24"/>
          <w:szCs w:val="24"/>
        </w:rPr>
      </w:pPr>
      <w:r w:rsidRPr="00D60221">
        <w:rPr>
          <w:b/>
          <w:sz w:val="24"/>
          <w:szCs w:val="24"/>
        </w:rPr>
        <w:t>Схема машинно - тракторного парка</w:t>
      </w:r>
    </w:p>
    <w:p w14:paraId="72FC79C5" w14:textId="77777777" w:rsidR="00D60221" w:rsidRDefault="00D60221" w:rsidP="00D60221">
      <w:pPr>
        <w:ind w:firstLine="567"/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96013C" wp14:editId="42BA079B">
                <wp:simplePos x="0" y="0"/>
                <wp:positionH relativeFrom="column">
                  <wp:posOffset>5296619</wp:posOffset>
                </wp:positionH>
                <wp:positionV relativeFrom="paragraph">
                  <wp:posOffset>3836131</wp:posOffset>
                </wp:positionV>
                <wp:extent cx="1457864" cy="637512"/>
                <wp:effectExtent l="0" t="0" r="9525" b="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864" cy="6375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04A5E998" id="Прямоугольник 18" o:spid="_x0000_s1026" style="position:absolute;margin-left:417.05pt;margin-top:302.05pt;width:114.8pt;height:50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" fillcolor="white [3201]" stroked="f" strokeweight="2pt"/>
            </w:pict>
          </mc:Fallback>
        </mc:AlternateContent>
      </w:r>
      <w:r>
        <w:rPr>
          <w:noProof/>
        </w:rPr>
        <w:drawing>
          <wp:inline distT="0" distB="0" distL="0" distR="0" wp14:anchorId="75C2909C" wp14:editId="44329F91">
            <wp:extent cx="6313343" cy="4477110"/>
            <wp:effectExtent l="0" t="0" r="0" b="0"/>
            <wp:docPr id="8" name="Рисунок 8" descr="https://diplom89.ru/images/stories/46new2017/dptoplivonagrevtr/2plandvo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iplom89.ru/images/stories/46new2017/dptoplivonagrevtr/2plandvor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7" t="4329" r="2412" b="1732"/>
                    <a:stretch/>
                  </pic:blipFill>
                  <pic:spPr bwMode="auto">
                    <a:xfrm>
                      <a:off x="0" y="0"/>
                      <a:ext cx="6324748" cy="448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D86A48" w14:textId="77777777" w:rsidR="00D60221" w:rsidRDefault="00D60221" w:rsidP="00D60221">
      <w:pPr>
        <w:jc w:val="center"/>
        <w:rPr>
          <w:b/>
          <w:sz w:val="28"/>
          <w:szCs w:val="28"/>
        </w:rPr>
      </w:pPr>
    </w:p>
    <w:p w14:paraId="3B7245C4" w14:textId="77777777" w:rsidR="00D60221" w:rsidRDefault="00D60221" w:rsidP="00D60221">
      <w:pPr>
        <w:jc w:val="center"/>
        <w:rPr>
          <w:b/>
          <w:sz w:val="28"/>
          <w:szCs w:val="28"/>
        </w:rPr>
      </w:pPr>
    </w:p>
    <w:p w14:paraId="7A0FAA56" w14:textId="77777777" w:rsidR="00C01CD2" w:rsidRDefault="00C01CD2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29EB427A" w14:textId="709E0AC2" w:rsidR="000423EF" w:rsidRP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lastRenderedPageBreak/>
        <w:t>Практическ</w:t>
      </w:r>
      <w:r w:rsidR="005E3488">
        <w:rPr>
          <w:b/>
          <w:sz w:val="24"/>
          <w:szCs w:val="24"/>
        </w:rPr>
        <w:t>ая работа</w:t>
      </w:r>
      <w:r w:rsidRPr="00332D3A">
        <w:rPr>
          <w:b/>
          <w:sz w:val="24"/>
          <w:szCs w:val="24"/>
        </w:rPr>
        <w:t xml:space="preserve"> №</w:t>
      </w:r>
      <w:r>
        <w:rPr>
          <w:b/>
          <w:sz w:val="24"/>
          <w:szCs w:val="24"/>
        </w:rPr>
        <w:t xml:space="preserve"> 8 -9</w:t>
      </w:r>
    </w:p>
    <w:p w14:paraId="416206BB" w14:textId="77777777" w:rsid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Применение систем</w:t>
      </w:r>
      <w:r w:rsidR="00332D3A" w:rsidRPr="00332D3A">
        <w:rPr>
          <w:b/>
          <w:bCs/>
          <w:sz w:val="24"/>
          <w:szCs w:val="24"/>
        </w:rPr>
        <w:t xml:space="preserve"> оптического распознавания </w:t>
      </w:r>
      <w:r>
        <w:rPr>
          <w:b/>
          <w:bCs/>
          <w:sz w:val="24"/>
          <w:szCs w:val="24"/>
        </w:rPr>
        <w:t>текста в профессиональной деятельности</w:t>
      </w:r>
      <w:r w:rsidR="00332D3A" w:rsidRPr="00332D3A">
        <w:rPr>
          <w:b/>
          <w:bCs/>
          <w:sz w:val="24"/>
          <w:szCs w:val="24"/>
        </w:rPr>
        <w:t>.</w:t>
      </w:r>
    </w:p>
    <w:p w14:paraId="68A9078D" w14:textId="77777777" w:rsidR="000423EF" w:rsidRP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0423EF">
        <w:rPr>
          <w:b/>
          <w:bCs/>
          <w:sz w:val="24"/>
          <w:szCs w:val="24"/>
        </w:rPr>
        <w:t>Работа с справочно-правовой системой "Консультант Плюс".</w:t>
      </w:r>
    </w:p>
    <w:p w14:paraId="3793A156" w14:textId="77777777" w:rsidR="000423EF" w:rsidRPr="00332D3A" w:rsidRDefault="000423EF" w:rsidP="00332D3A">
      <w:pPr>
        <w:shd w:val="clear" w:color="auto" w:fill="FFFFFF"/>
        <w:spacing w:line="276" w:lineRule="auto"/>
        <w:ind w:firstLine="709"/>
        <w:jc w:val="both"/>
        <w:rPr>
          <w:b/>
          <w:sz w:val="24"/>
          <w:szCs w:val="24"/>
        </w:rPr>
      </w:pPr>
    </w:p>
    <w:p w14:paraId="35A13669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Цели: </w:t>
      </w:r>
    </w:p>
    <w:p w14:paraId="04B12FA4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представление об компьютерных </w:t>
      </w:r>
      <w:r w:rsidRPr="00332D3A">
        <w:rPr>
          <w:bCs/>
          <w:sz w:val="24"/>
          <w:szCs w:val="24"/>
        </w:rPr>
        <w:t>справочных правовых системах.</w:t>
      </w:r>
    </w:p>
    <w:p w14:paraId="1C7D63B9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/>
          <w:bCs/>
          <w:sz w:val="24"/>
          <w:szCs w:val="24"/>
        </w:rPr>
      </w:pPr>
      <w:r w:rsidRPr="00332D3A">
        <w:rPr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навык работы с поиском информации в компьютерных </w:t>
      </w:r>
      <w:r w:rsidRPr="00332D3A">
        <w:rPr>
          <w:bCs/>
          <w:sz w:val="24"/>
          <w:szCs w:val="24"/>
        </w:rPr>
        <w:t>справочных правовых системах.</w:t>
      </w:r>
    </w:p>
    <w:p w14:paraId="11676C14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представление об </w:t>
      </w:r>
      <w:r w:rsidRPr="00332D3A">
        <w:rPr>
          <w:sz w:val="24"/>
          <w:szCs w:val="24"/>
          <w:lang w:val="en-US"/>
        </w:rPr>
        <w:t>OCR</w:t>
      </w:r>
      <w:r w:rsidRPr="00332D3A">
        <w:rPr>
          <w:sz w:val="24"/>
          <w:szCs w:val="24"/>
        </w:rPr>
        <w:t xml:space="preserve"> - программах распознавания текста, познакомиться с возможностями данных программы, научить распознавать отсканированный текст, передавать и редактировать его в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. </w:t>
      </w:r>
    </w:p>
    <w:p w14:paraId="47A9F3C3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– Знать системы распознавания символов, форм и текста; уметь пользоваться программой распознавания текста.</w:t>
      </w:r>
    </w:p>
    <w:p w14:paraId="5DF95807" w14:textId="77777777" w:rsidR="00D60221" w:rsidRDefault="00D60221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</w:p>
    <w:p w14:paraId="41B2FCBA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>Задание №1</w:t>
      </w:r>
    </w:p>
    <w:p w14:paraId="0A9652E6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iCs/>
          <w:sz w:val="24"/>
          <w:szCs w:val="24"/>
        </w:rPr>
      </w:pPr>
      <w:r w:rsidRPr="00332D3A">
        <w:rPr>
          <w:iCs/>
          <w:sz w:val="24"/>
          <w:szCs w:val="24"/>
        </w:rPr>
        <w:t xml:space="preserve">1. В меню Документы </w:t>
      </w:r>
      <w:r w:rsidRPr="00332D3A">
        <w:rPr>
          <w:sz w:val="24"/>
          <w:szCs w:val="24"/>
        </w:rPr>
        <w:t>СПС ГАРАНТ</w:t>
      </w:r>
      <w:r w:rsidRPr="00332D3A">
        <w:rPr>
          <w:iCs/>
          <w:sz w:val="24"/>
          <w:szCs w:val="24"/>
        </w:rPr>
        <w:t xml:space="preserve"> найти Уголовный кодекс РФ (действующую редакцию).  В тексте закона найти статью, устанавливающую уголовную ответственность за подделку печатей. Сохранить те</w:t>
      </w:r>
      <w:proofErr w:type="gramStart"/>
      <w:r w:rsidRPr="00332D3A">
        <w:rPr>
          <w:iCs/>
          <w:sz w:val="24"/>
          <w:szCs w:val="24"/>
        </w:rPr>
        <w:t>кст ст</w:t>
      </w:r>
      <w:proofErr w:type="gramEnd"/>
      <w:r w:rsidRPr="00332D3A">
        <w:rPr>
          <w:iCs/>
          <w:sz w:val="24"/>
          <w:szCs w:val="24"/>
        </w:rPr>
        <w:t xml:space="preserve">атьи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УК РФ в своей папке.</w:t>
      </w:r>
    </w:p>
    <w:p w14:paraId="43F7078A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iCs/>
          <w:sz w:val="24"/>
          <w:szCs w:val="24"/>
        </w:rPr>
      </w:pPr>
      <w:r w:rsidRPr="00332D3A">
        <w:rPr>
          <w:iCs/>
          <w:sz w:val="24"/>
          <w:szCs w:val="24"/>
        </w:rPr>
        <w:t>2. Вернуться в меню Документы и самостоятельно найти Закон</w:t>
      </w:r>
      <w:r w:rsidR="00D60221">
        <w:rPr>
          <w:iCs/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>“О защите прав потребителей” в законе на</w:t>
      </w:r>
      <w:r w:rsidR="00D60221">
        <w:rPr>
          <w:iCs/>
          <w:sz w:val="24"/>
          <w:szCs w:val="24"/>
        </w:rPr>
        <w:t>й</w:t>
      </w:r>
      <w:r w:rsidRPr="00332D3A">
        <w:rPr>
          <w:iCs/>
          <w:sz w:val="24"/>
          <w:szCs w:val="24"/>
        </w:rPr>
        <w:t>дите ответ на вопрос "Могут ли владельцы кафе сделать дополнительной платной услугой посещение своего санузла?". Сохранить те</w:t>
      </w:r>
      <w:proofErr w:type="gramStart"/>
      <w:r w:rsidRPr="00332D3A">
        <w:rPr>
          <w:iCs/>
          <w:sz w:val="24"/>
          <w:szCs w:val="24"/>
        </w:rPr>
        <w:t>кст ст</w:t>
      </w:r>
      <w:proofErr w:type="gramEnd"/>
      <w:r w:rsidRPr="00332D3A">
        <w:rPr>
          <w:iCs/>
          <w:sz w:val="24"/>
          <w:szCs w:val="24"/>
        </w:rPr>
        <w:t xml:space="preserve">атьи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Закон</w:t>
      </w:r>
      <w:r w:rsidR="00D60221">
        <w:rPr>
          <w:iCs/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>“О защите прав потребителей” в своей папке.</w:t>
      </w:r>
    </w:p>
    <w:p w14:paraId="76E905A2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Задание №2. </w:t>
      </w:r>
    </w:p>
    <w:p w14:paraId="648A0326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z w:val="24"/>
          <w:szCs w:val="24"/>
        </w:rPr>
        <w:t>Составьте полную подборку документов по вопросу получения образования заочно.</w:t>
      </w:r>
    </w:p>
    <w:p w14:paraId="1DA7A6D8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Пример иллюстрирует поиск с использованием полей «</w:t>
      </w:r>
      <w:r w:rsidRPr="00332D3A">
        <w:rPr>
          <w:b/>
          <w:bCs/>
          <w:sz w:val="24"/>
          <w:szCs w:val="24"/>
        </w:rPr>
        <w:t>Тематика</w:t>
      </w:r>
      <w:r w:rsidRPr="00332D3A">
        <w:rPr>
          <w:sz w:val="24"/>
          <w:szCs w:val="24"/>
        </w:rPr>
        <w:t xml:space="preserve">» и </w:t>
      </w:r>
      <w:r w:rsidRPr="00332D3A">
        <w:rPr>
          <w:b/>
          <w:bCs/>
          <w:sz w:val="24"/>
          <w:szCs w:val="24"/>
        </w:rPr>
        <w:t>«Текст документа»</w:t>
      </w:r>
      <w:r w:rsidRPr="00332D3A">
        <w:rPr>
          <w:sz w:val="24"/>
          <w:szCs w:val="24"/>
        </w:rPr>
        <w:t>. Вариант решения:</w:t>
      </w:r>
    </w:p>
    <w:p w14:paraId="43B85E5F" w14:textId="77777777" w:rsidR="00332D3A" w:rsidRPr="00332D3A" w:rsidRDefault="00332D3A" w:rsidP="006C41FE">
      <w:pPr>
        <w:widowControl w:val="0"/>
        <w:numPr>
          <w:ilvl w:val="0"/>
          <w:numId w:val="16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Откройте </w:t>
      </w:r>
      <w:r w:rsidRPr="00332D3A">
        <w:rPr>
          <w:b/>
          <w:bCs/>
          <w:sz w:val="24"/>
          <w:szCs w:val="24"/>
        </w:rPr>
        <w:t>Карточку поиска</w:t>
      </w:r>
      <w:r w:rsidRPr="00332D3A">
        <w:rPr>
          <w:sz w:val="24"/>
          <w:szCs w:val="24"/>
        </w:rPr>
        <w:t xml:space="preserve"> раздела «</w:t>
      </w:r>
      <w:r w:rsidRPr="00332D3A">
        <w:rPr>
          <w:b/>
          <w:bCs/>
          <w:sz w:val="24"/>
          <w:szCs w:val="24"/>
        </w:rPr>
        <w:t>Законодательство»</w:t>
      </w:r>
      <w:r w:rsidRPr="00332D3A">
        <w:rPr>
          <w:sz w:val="24"/>
          <w:szCs w:val="24"/>
        </w:rPr>
        <w:t>. При необходимости, очистите ее с помощью кнопки «</w:t>
      </w:r>
      <w:r w:rsidRPr="00332D3A">
        <w:rPr>
          <w:b/>
          <w:bCs/>
          <w:sz w:val="24"/>
          <w:szCs w:val="24"/>
        </w:rPr>
        <w:t>Очистить карточку»</w:t>
      </w:r>
      <w:r w:rsidRPr="00332D3A">
        <w:rPr>
          <w:sz w:val="24"/>
          <w:szCs w:val="24"/>
        </w:rPr>
        <w:t>. Подключите опцию «</w:t>
      </w:r>
      <w:r w:rsidRPr="00332D3A">
        <w:rPr>
          <w:b/>
          <w:bCs/>
          <w:sz w:val="24"/>
          <w:szCs w:val="24"/>
        </w:rPr>
        <w:t>Искать во всех разделах»</w:t>
      </w:r>
      <w:r w:rsidRPr="00332D3A">
        <w:rPr>
          <w:sz w:val="24"/>
          <w:szCs w:val="24"/>
        </w:rPr>
        <w:t>.</w:t>
      </w:r>
    </w:p>
    <w:p w14:paraId="13093B4E" w14:textId="77777777" w:rsidR="00332D3A" w:rsidRPr="00332D3A" w:rsidRDefault="00332D3A" w:rsidP="006C41FE">
      <w:pPr>
        <w:widowControl w:val="0"/>
        <w:numPr>
          <w:ilvl w:val="0"/>
          <w:numId w:val="16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 поле </w:t>
      </w:r>
      <w:r w:rsidRPr="00332D3A">
        <w:rPr>
          <w:b/>
          <w:bCs/>
          <w:sz w:val="24"/>
          <w:szCs w:val="24"/>
        </w:rPr>
        <w:t>«Тематика»</w:t>
      </w:r>
      <w:r w:rsidRPr="00332D3A">
        <w:rPr>
          <w:sz w:val="24"/>
          <w:szCs w:val="24"/>
        </w:rPr>
        <w:t xml:space="preserve"> введите: </w:t>
      </w:r>
      <w:r w:rsidRPr="00332D3A">
        <w:rPr>
          <w:b/>
          <w:bCs/>
          <w:i/>
          <w:iCs/>
          <w:sz w:val="24"/>
          <w:szCs w:val="24"/>
        </w:rPr>
        <w:t>получение образования</w:t>
      </w:r>
      <w:r w:rsidRPr="00332D3A">
        <w:rPr>
          <w:sz w:val="24"/>
          <w:szCs w:val="24"/>
        </w:rPr>
        <w:t xml:space="preserve"> и выберите рубрику </w:t>
      </w:r>
      <w:r w:rsidRPr="00332D3A">
        <w:rPr>
          <w:bCs/>
          <w:sz w:val="24"/>
          <w:szCs w:val="24"/>
        </w:rPr>
        <w:t>ФОРМЫ ПОЛУЧЕНИЯ ОБРАЗОВАНИЯ</w:t>
      </w:r>
      <w:r w:rsidRPr="00332D3A">
        <w:rPr>
          <w:sz w:val="24"/>
          <w:szCs w:val="24"/>
        </w:rPr>
        <w:t>.</w:t>
      </w:r>
    </w:p>
    <w:p w14:paraId="6434DC2D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3. В поле «</w:t>
      </w:r>
      <w:r w:rsidRPr="00332D3A">
        <w:rPr>
          <w:b/>
          <w:bCs/>
          <w:sz w:val="24"/>
          <w:szCs w:val="24"/>
        </w:rPr>
        <w:t>Текст документа»</w:t>
      </w:r>
      <w:r w:rsidRPr="00332D3A">
        <w:rPr>
          <w:sz w:val="24"/>
          <w:szCs w:val="24"/>
        </w:rPr>
        <w:t xml:space="preserve"> задайте значение </w:t>
      </w:r>
      <w:r w:rsidRPr="00332D3A">
        <w:rPr>
          <w:b/>
          <w:bCs/>
          <w:i/>
          <w:iCs/>
          <w:sz w:val="24"/>
          <w:szCs w:val="24"/>
        </w:rPr>
        <w:t>заочно</w:t>
      </w:r>
      <w:r w:rsidRPr="00332D3A">
        <w:rPr>
          <w:sz w:val="24"/>
          <w:szCs w:val="24"/>
        </w:rPr>
        <w:t>.</w:t>
      </w:r>
    </w:p>
    <w:p w14:paraId="5AEF9711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4. В поле </w:t>
      </w:r>
      <w:r w:rsidRPr="00332D3A">
        <w:rPr>
          <w:b/>
          <w:bCs/>
          <w:sz w:val="24"/>
          <w:szCs w:val="24"/>
        </w:rPr>
        <w:t>«Поиск по статусу»</w:t>
      </w:r>
      <w:r w:rsidRPr="00332D3A">
        <w:rPr>
          <w:sz w:val="24"/>
          <w:szCs w:val="24"/>
        </w:rPr>
        <w:t xml:space="preserve"> укажите: </w:t>
      </w:r>
      <w:r w:rsidRPr="00332D3A">
        <w:rPr>
          <w:bCs/>
          <w:sz w:val="24"/>
          <w:szCs w:val="24"/>
        </w:rPr>
        <w:t>ВСЕ АКТЫ, КРОМЕ</w:t>
      </w:r>
      <w:r w:rsidRPr="00332D3A">
        <w:rPr>
          <w:b/>
          <w:bCs/>
          <w:sz w:val="24"/>
          <w:szCs w:val="24"/>
        </w:rPr>
        <w:t xml:space="preserve"> </w:t>
      </w:r>
      <w:proofErr w:type="gramStart"/>
      <w:r w:rsidRPr="00332D3A">
        <w:rPr>
          <w:bCs/>
          <w:sz w:val="24"/>
          <w:szCs w:val="24"/>
        </w:rPr>
        <w:t>УТРАТИВШИХ</w:t>
      </w:r>
      <w:proofErr w:type="gramEnd"/>
      <w:r w:rsidRPr="00332D3A">
        <w:rPr>
          <w:bCs/>
          <w:sz w:val="24"/>
          <w:szCs w:val="24"/>
        </w:rPr>
        <w:t xml:space="preserve"> СИЛУ И НЕ ВСТУПИВШИХ В СИЛУ</w:t>
      </w:r>
      <w:r w:rsidRPr="00332D3A">
        <w:rPr>
          <w:b/>
          <w:bCs/>
          <w:sz w:val="24"/>
          <w:szCs w:val="24"/>
        </w:rPr>
        <w:t>.</w:t>
      </w:r>
    </w:p>
    <w:p w14:paraId="34835685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5. Постройте список документов, нажав на кнопку </w:t>
      </w:r>
      <w:r w:rsidRPr="00332D3A">
        <w:rPr>
          <w:sz w:val="24"/>
          <w:szCs w:val="24"/>
          <w:lang w:val="en-US"/>
        </w:rPr>
        <w:t>F</w:t>
      </w:r>
      <w:r w:rsidRPr="00332D3A">
        <w:rPr>
          <w:sz w:val="24"/>
          <w:szCs w:val="24"/>
        </w:rPr>
        <w:t>9.</w:t>
      </w:r>
    </w:p>
    <w:p w14:paraId="2D9B0303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6. Обратите внимание, что при открытии найденных документов курсор устанавливается на фрагменте, содержащем указанные в поле </w:t>
      </w:r>
      <w:r w:rsidRPr="00332D3A">
        <w:rPr>
          <w:b/>
          <w:bCs/>
          <w:sz w:val="24"/>
          <w:szCs w:val="24"/>
        </w:rPr>
        <w:t>«Текст документа»</w:t>
      </w:r>
      <w:r w:rsidRPr="00332D3A">
        <w:rPr>
          <w:sz w:val="24"/>
          <w:szCs w:val="24"/>
        </w:rPr>
        <w:t xml:space="preserve"> слова.</w:t>
      </w:r>
    </w:p>
    <w:p w14:paraId="2ECF43A3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7. </w:t>
      </w:r>
      <w:r w:rsidRPr="00332D3A">
        <w:rPr>
          <w:iCs/>
          <w:sz w:val="24"/>
          <w:szCs w:val="24"/>
        </w:rPr>
        <w:t xml:space="preserve">Сохранить текст подборки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“</w:t>
      </w:r>
      <w:r w:rsidRPr="00332D3A">
        <w:rPr>
          <w:bCs/>
          <w:sz w:val="24"/>
          <w:szCs w:val="24"/>
        </w:rPr>
        <w:t>Получения образования заочно</w:t>
      </w:r>
      <w:r w:rsidRPr="00332D3A">
        <w:rPr>
          <w:iCs/>
          <w:sz w:val="24"/>
          <w:szCs w:val="24"/>
        </w:rPr>
        <w:t>” в своей папке.</w:t>
      </w:r>
    </w:p>
    <w:p w14:paraId="60628ADF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Задание №3. </w:t>
      </w:r>
    </w:p>
    <w:p w14:paraId="3F7671DE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 xml:space="preserve">Определите, с </w:t>
      </w:r>
      <w:proofErr w:type="gramStart"/>
      <w:r w:rsidRPr="00332D3A">
        <w:rPr>
          <w:bCs/>
          <w:sz w:val="24"/>
          <w:szCs w:val="24"/>
        </w:rPr>
        <w:t>помощью</w:t>
      </w:r>
      <w:proofErr w:type="gramEnd"/>
      <w:r w:rsidRPr="00332D3A">
        <w:rPr>
          <w:bCs/>
          <w:sz w:val="24"/>
          <w:szCs w:val="24"/>
        </w:rPr>
        <w:t xml:space="preserve"> каких нормативных актов регулируется в настоящее время государственный контроль качества продуктов питания.</w:t>
      </w:r>
      <w:r w:rsidRPr="00332D3A">
        <w:rPr>
          <w:b/>
          <w:bCs/>
          <w:sz w:val="24"/>
          <w:szCs w:val="24"/>
        </w:rPr>
        <w:t xml:space="preserve"> </w:t>
      </w:r>
    </w:p>
    <w:p w14:paraId="3DFB17DB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1. Войдите в </w:t>
      </w:r>
      <w:r w:rsidRPr="00332D3A">
        <w:rPr>
          <w:b/>
          <w:bCs/>
          <w:sz w:val="24"/>
          <w:szCs w:val="24"/>
        </w:rPr>
        <w:t>Правовой навигатор</w:t>
      </w:r>
      <w:r w:rsidRPr="00332D3A">
        <w:rPr>
          <w:sz w:val="24"/>
          <w:szCs w:val="24"/>
        </w:rPr>
        <w:t>, при необходимости очистите поле «</w:t>
      </w:r>
      <w:r w:rsidRPr="00332D3A">
        <w:rPr>
          <w:b/>
          <w:bCs/>
          <w:sz w:val="24"/>
          <w:szCs w:val="24"/>
        </w:rPr>
        <w:t>Выбраны»</w:t>
      </w:r>
      <w:r w:rsidRPr="00332D3A">
        <w:rPr>
          <w:sz w:val="24"/>
          <w:szCs w:val="24"/>
        </w:rPr>
        <w:t xml:space="preserve"> с помощью кнопки «</w:t>
      </w:r>
      <w:r w:rsidRPr="00332D3A">
        <w:rPr>
          <w:b/>
          <w:bCs/>
          <w:sz w:val="24"/>
          <w:szCs w:val="24"/>
        </w:rPr>
        <w:t>Отменить выбор»</w:t>
      </w:r>
      <w:r w:rsidRPr="00332D3A">
        <w:rPr>
          <w:sz w:val="24"/>
          <w:szCs w:val="24"/>
        </w:rPr>
        <w:t>.</w:t>
      </w:r>
    </w:p>
    <w:p w14:paraId="64CF0DF7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2. Наберите в строке поиска </w:t>
      </w:r>
      <w:r w:rsidRPr="00332D3A">
        <w:rPr>
          <w:b/>
          <w:bCs/>
          <w:i/>
          <w:iCs/>
          <w:sz w:val="24"/>
          <w:szCs w:val="24"/>
        </w:rPr>
        <w:t xml:space="preserve">качество </w:t>
      </w:r>
      <w:r w:rsidRPr="00332D3A">
        <w:rPr>
          <w:b/>
          <w:bCs/>
          <w:i/>
          <w:sz w:val="24"/>
          <w:szCs w:val="24"/>
        </w:rPr>
        <w:t>продуктов питания</w:t>
      </w:r>
      <w:r w:rsidRPr="00332D3A">
        <w:rPr>
          <w:sz w:val="24"/>
          <w:szCs w:val="24"/>
        </w:rPr>
        <w:t>.</w:t>
      </w:r>
    </w:p>
    <w:p w14:paraId="76579BA9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 xml:space="preserve">3. Выберите в группе понятий </w:t>
      </w:r>
      <w:r w:rsidRPr="00332D3A">
        <w:rPr>
          <w:bCs/>
          <w:sz w:val="24"/>
          <w:szCs w:val="24"/>
        </w:rPr>
        <w:t>КАЧЕСТВО</w:t>
      </w:r>
      <w:r w:rsidRPr="00332D3A">
        <w:rPr>
          <w:sz w:val="24"/>
          <w:szCs w:val="24"/>
        </w:rPr>
        <w:t xml:space="preserve"> (слева) ключевое понятие </w:t>
      </w:r>
      <w:r w:rsidRPr="00332D3A">
        <w:rPr>
          <w:bCs/>
          <w:sz w:val="24"/>
          <w:szCs w:val="24"/>
        </w:rPr>
        <w:t xml:space="preserve">КАЧЕСТВО И БЕЗОПАСНОСТЬ ПРОДУКТОВ ПИТАНИЯ </w:t>
      </w:r>
      <w:r w:rsidRPr="00332D3A">
        <w:rPr>
          <w:sz w:val="24"/>
          <w:szCs w:val="24"/>
        </w:rPr>
        <w:t>(справа).</w:t>
      </w:r>
    </w:p>
    <w:p w14:paraId="19FBA7EB" w14:textId="77777777"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Постройте список документов, нажав на кнопку </w:t>
      </w:r>
      <w:r w:rsidRPr="00332D3A">
        <w:rPr>
          <w:sz w:val="24"/>
          <w:szCs w:val="24"/>
          <w:lang w:val="en-US"/>
        </w:rPr>
        <w:t>F</w:t>
      </w:r>
      <w:r w:rsidRPr="00332D3A">
        <w:rPr>
          <w:sz w:val="24"/>
          <w:szCs w:val="24"/>
        </w:rPr>
        <w:t>9.</w:t>
      </w:r>
    </w:p>
    <w:p w14:paraId="6665B038" w14:textId="77777777"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Просмотрите список найденных документов.</w:t>
      </w:r>
    </w:p>
    <w:p w14:paraId="662649FB" w14:textId="77777777"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 xml:space="preserve">Сохранить текст нормативного акта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“</w:t>
      </w:r>
      <w:r w:rsidRPr="00332D3A">
        <w:rPr>
          <w:bCs/>
          <w:sz w:val="24"/>
          <w:szCs w:val="24"/>
        </w:rPr>
        <w:t>Контроль качества продуктов</w:t>
      </w:r>
      <w:r w:rsidRPr="00332D3A">
        <w:rPr>
          <w:iCs/>
          <w:sz w:val="24"/>
          <w:szCs w:val="24"/>
        </w:rPr>
        <w:t>” в своей папке.</w:t>
      </w:r>
    </w:p>
    <w:p w14:paraId="65F102C4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pacing w:val="-3"/>
          <w:sz w:val="24"/>
          <w:szCs w:val="24"/>
        </w:rPr>
        <w:t>Задание №4.</w:t>
      </w:r>
    </w:p>
    <w:p w14:paraId="6A03F836" w14:textId="77777777" w:rsidR="00332D3A" w:rsidRPr="00332D3A" w:rsidRDefault="00332D3A" w:rsidP="00332D3A">
      <w:p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Отсканировать и преобразовать в электронный текстовый документ страницу текста.</w:t>
      </w:r>
    </w:p>
    <w:p w14:paraId="355615BF" w14:textId="77777777" w:rsidR="00332D3A" w:rsidRPr="00332D3A" w:rsidRDefault="00332D3A" w:rsidP="00332D3A">
      <w:p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26"/>
          <w:sz w:val="24"/>
          <w:szCs w:val="24"/>
        </w:rPr>
        <w:t>1.</w:t>
      </w:r>
      <w:r w:rsidRPr="00332D3A">
        <w:rPr>
          <w:sz w:val="24"/>
          <w:szCs w:val="24"/>
        </w:rPr>
        <w:tab/>
      </w:r>
      <w:r w:rsidRPr="00332D3A">
        <w:rPr>
          <w:spacing w:val="-1"/>
          <w:sz w:val="24"/>
          <w:szCs w:val="24"/>
        </w:rPr>
        <w:t xml:space="preserve">В операционной системе </w:t>
      </w:r>
      <w:r w:rsidRPr="00332D3A">
        <w:rPr>
          <w:spacing w:val="-1"/>
          <w:sz w:val="24"/>
          <w:szCs w:val="24"/>
          <w:lang w:val="en-US"/>
        </w:rPr>
        <w:t>Windows</w:t>
      </w:r>
      <w:r w:rsidRPr="00332D3A">
        <w:rPr>
          <w:spacing w:val="-1"/>
          <w:sz w:val="24"/>
          <w:szCs w:val="24"/>
        </w:rPr>
        <w:t xml:space="preserve"> запустить программу </w:t>
      </w:r>
      <w:r w:rsidRPr="00332D3A">
        <w:rPr>
          <w:spacing w:val="-1"/>
          <w:sz w:val="24"/>
          <w:szCs w:val="24"/>
          <w:lang w:val="en-US"/>
        </w:rPr>
        <w:t>ABBYY</w:t>
      </w:r>
      <w:r w:rsidRPr="00332D3A">
        <w:rPr>
          <w:spacing w:val="-1"/>
          <w:sz w:val="24"/>
          <w:szCs w:val="24"/>
        </w:rPr>
        <w:t xml:space="preserve">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Edition</w:t>
      </w:r>
      <w:r w:rsidRPr="00332D3A">
        <w:rPr>
          <w:sz w:val="24"/>
          <w:szCs w:val="24"/>
        </w:rPr>
        <w:t xml:space="preserve"> (Пуск - Все программы - </w:t>
      </w:r>
      <w:r w:rsidRPr="00332D3A">
        <w:rPr>
          <w:sz w:val="24"/>
          <w:szCs w:val="24"/>
          <w:lang w:val="en-US"/>
        </w:rPr>
        <w:t>ABBYY</w:t>
      </w:r>
      <w:r w:rsidRPr="00332D3A">
        <w:rPr>
          <w:sz w:val="24"/>
          <w:szCs w:val="24"/>
        </w:rPr>
        <w:t xml:space="preserve"> </w:t>
      </w:r>
      <w:proofErr w:type="spellStart"/>
      <w:r w:rsidRPr="00332D3A">
        <w:rPr>
          <w:sz w:val="24"/>
          <w:szCs w:val="24"/>
          <w:lang w:val="en-US"/>
        </w:rPr>
        <w:t>FineReader</w:t>
      </w:r>
      <w:proofErr w:type="spellEnd"/>
      <w:r w:rsidRPr="00332D3A">
        <w:rPr>
          <w:sz w:val="24"/>
          <w:szCs w:val="24"/>
        </w:rPr>
        <w:t>).</w:t>
      </w:r>
    </w:p>
    <w:p w14:paraId="428D09F7" w14:textId="77777777" w:rsidR="00332D3A" w:rsidRPr="00332D3A" w:rsidRDefault="00332D3A" w:rsidP="00332D3A">
      <w:pPr>
        <w:spacing w:line="276" w:lineRule="auto"/>
        <w:ind w:right="66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652050EB" wp14:editId="23CD4002">
            <wp:extent cx="6297295" cy="1725295"/>
            <wp:effectExtent l="0" t="0" r="8255" b="8255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0" t="38077" r="23392" b="31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430CF" w14:textId="77777777"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t>Поместить бумажную страницу с текстом в окно сканирования сканера (МФУ).</w:t>
      </w:r>
    </w:p>
    <w:p w14:paraId="7C913423" w14:textId="77777777"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6"/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Можно использовать «Мастер </w:t>
      </w:r>
      <w:proofErr w:type="spellStart"/>
      <w:r w:rsidRPr="00332D3A">
        <w:rPr>
          <w:spacing w:val="-1"/>
          <w:sz w:val="24"/>
          <w:szCs w:val="24"/>
        </w:rPr>
        <w:t>Scan&amp;Read</w:t>
      </w:r>
      <w:proofErr w:type="spellEnd"/>
      <w:r w:rsidRPr="00332D3A">
        <w:rPr>
          <w:spacing w:val="-1"/>
          <w:sz w:val="24"/>
          <w:szCs w:val="24"/>
        </w:rPr>
        <w:t>».</w:t>
      </w:r>
    </w:p>
    <w:p w14:paraId="698A12BB" w14:textId="77777777"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t xml:space="preserve">Мы будем выполнять работу без помощи «Мастер </w:t>
      </w:r>
      <w:proofErr w:type="spellStart"/>
      <w:r w:rsidRPr="00332D3A">
        <w:rPr>
          <w:sz w:val="24"/>
          <w:szCs w:val="24"/>
        </w:rPr>
        <w:t>Scan&amp;Read</w:t>
      </w:r>
      <w:proofErr w:type="spellEnd"/>
      <w:r w:rsidRPr="00332D3A">
        <w:rPr>
          <w:sz w:val="24"/>
          <w:szCs w:val="24"/>
        </w:rPr>
        <w:t>», поэтому нажимаем кнопку Отмена.</w:t>
      </w:r>
    </w:p>
    <w:p w14:paraId="70FD7F0D" w14:textId="77777777" w:rsidR="00332D3A" w:rsidRPr="00332D3A" w:rsidRDefault="00332D3A" w:rsidP="00332D3A">
      <w:pPr>
        <w:shd w:val="clear" w:color="auto" w:fill="FFFFFF"/>
        <w:tabs>
          <w:tab w:val="left" w:pos="878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9"/>
          <w:sz w:val="24"/>
          <w:szCs w:val="24"/>
        </w:rPr>
        <w:t>5.</w:t>
      </w:r>
      <w:r w:rsidRPr="00332D3A">
        <w:rPr>
          <w:sz w:val="24"/>
          <w:szCs w:val="24"/>
        </w:rPr>
        <w:tab/>
        <w:t>Вызываем вкладку с кнопки</w:t>
      </w:r>
      <w:proofErr w:type="gramStart"/>
      <w:r w:rsidRPr="00332D3A">
        <w:rPr>
          <w:sz w:val="24"/>
          <w:szCs w:val="24"/>
        </w:rPr>
        <w:t xml:space="preserve"> С</w:t>
      </w:r>
      <w:proofErr w:type="gramEnd"/>
      <w:r w:rsidRPr="00332D3A">
        <w:rPr>
          <w:sz w:val="24"/>
          <w:szCs w:val="24"/>
        </w:rPr>
        <w:t>канировать - Сканировать изображение. Откроется окно</w:t>
      </w:r>
    </w:p>
    <w:p w14:paraId="47FFFDDF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«Сканер </w:t>
      </w:r>
      <w:r w:rsidRPr="00332D3A">
        <w:rPr>
          <w:spacing w:val="-1"/>
          <w:sz w:val="24"/>
          <w:szCs w:val="24"/>
          <w:lang w:val="en-US"/>
        </w:rPr>
        <w:t>Xerox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WorkCentre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TWAIN</w:t>
      </w:r>
      <w:r w:rsidRPr="00332D3A">
        <w:rPr>
          <w:spacing w:val="-1"/>
          <w:sz w:val="24"/>
          <w:szCs w:val="24"/>
        </w:rPr>
        <w:t>»</w:t>
      </w:r>
    </w:p>
    <w:p w14:paraId="42BB406F" w14:textId="77777777" w:rsidR="00332D3A" w:rsidRPr="00332D3A" w:rsidRDefault="00332D3A" w:rsidP="00332D3A">
      <w:pPr>
        <w:shd w:val="clear" w:color="auto" w:fill="FFFFFF"/>
        <w:tabs>
          <w:tab w:val="left" w:pos="883"/>
          <w:tab w:val="left" w:pos="993"/>
        </w:tabs>
        <w:spacing w:line="276" w:lineRule="auto"/>
        <w:ind w:firstLine="709"/>
        <w:jc w:val="both"/>
        <w:rPr>
          <w:spacing w:val="-3"/>
          <w:sz w:val="24"/>
          <w:szCs w:val="24"/>
        </w:rPr>
      </w:pPr>
      <w:r w:rsidRPr="00332D3A">
        <w:rPr>
          <w:spacing w:val="-17"/>
          <w:sz w:val="24"/>
          <w:szCs w:val="24"/>
        </w:rPr>
        <w:t>6.</w:t>
      </w:r>
      <w:r w:rsidRPr="00332D3A">
        <w:rPr>
          <w:sz w:val="24"/>
          <w:szCs w:val="24"/>
        </w:rPr>
        <w:tab/>
      </w:r>
      <w:r w:rsidRPr="00332D3A">
        <w:rPr>
          <w:spacing w:val="-3"/>
          <w:sz w:val="24"/>
          <w:szCs w:val="24"/>
        </w:rPr>
        <w:t xml:space="preserve">Запускаем режим сканирования кнопкой </w:t>
      </w:r>
      <w:proofErr w:type="spellStart"/>
      <w:r w:rsidRPr="00332D3A">
        <w:rPr>
          <w:spacing w:val="-3"/>
          <w:sz w:val="24"/>
          <w:szCs w:val="24"/>
        </w:rPr>
        <w:t>Сканиров</w:t>
      </w:r>
      <w:proofErr w:type="spellEnd"/>
      <w:r w:rsidRPr="00332D3A">
        <w:rPr>
          <w:spacing w:val="-3"/>
          <w:sz w:val="24"/>
          <w:szCs w:val="24"/>
        </w:rPr>
        <w:t>.</w:t>
      </w:r>
    </w:p>
    <w:p w14:paraId="24A3B5CC" w14:textId="77777777" w:rsidR="00332D3A" w:rsidRPr="00332D3A" w:rsidRDefault="00332D3A" w:rsidP="00332D3A">
      <w:pPr>
        <w:spacing w:line="276" w:lineRule="auto"/>
        <w:ind w:right="3053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141D5124" wp14:editId="43BE7F56">
            <wp:extent cx="6323330" cy="1276985"/>
            <wp:effectExtent l="0" t="0" r="1270" b="0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4" t="53719" r="26474" b="24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213EC" w14:textId="77777777" w:rsidR="00332D3A" w:rsidRPr="00332D3A" w:rsidRDefault="00332D3A" w:rsidP="00332D3A">
      <w:pPr>
        <w:shd w:val="clear" w:color="auto" w:fill="FFFFFF"/>
        <w:tabs>
          <w:tab w:val="left" w:pos="792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7"/>
          <w:sz w:val="24"/>
          <w:szCs w:val="24"/>
        </w:rPr>
        <w:t>7.</w:t>
      </w:r>
      <w:r w:rsidRPr="00332D3A">
        <w:rPr>
          <w:sz w:val="24"/>
          <w:szCs w:val="24"/>
        </w:rPr>
        <w:tab/>
      </w:r>
      <w:r w:rsidRPr="00332D3A">
        <w:rPr>
          <w:spacing w:val="-1"/>
          <w:sz w:val="24"/>
          <w:szCs w:val="24"/>
        </w:rPr>
        <w:t>После завершения сканирования открывается окно с изображением документа.</w:t>
      </w:r>
    </w:p>
    <w:p w14:paraId="14432326" w14:textId="77777777" w:rsidR="00332D3A" w:rsidRPr="00332D3A" w:rsidRDefault="00332D3A" w:rsidP="006C41FE">
      <w:pPr>
        <w:widowControl w:val="0"/>
        <w:numPr>
          <w:ilvl w:val="0"/>
          <w:numId w:val="161"/>
        </w:numPr>
        <w:shd w:val="clear" w:color="auto" w:fill="FFFFFF"/>
        <w:tabs>
          <w:tab w:val="left" w:pos="778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8"/>
          <w:sz w:val="24"/>
          <w:szCs w:val="24"/>
        </w:rPr>
      </w:pPr>
      <w:r w:rsidRPr="00332D3A">
        <w:rPr>
          <w:sz w:val="24"/>
          <w:szCs w:val="24"/>
        </w:rPr>
        <w:t>Изображение  текстового   документа  на  бумажной   странице   можно   сохранить   как графический файл командой Файл - Сохранить изображение как.</w:t>
      </w:r>
    </w:p>
    <w:p w14:paraId="6EA8172F" w14:textId="77777777" w:rsidR="00332D3A" w:rsidRPr="00332D3A" w:rsidRDefault="00332D3A" w:rsidP="006C41FE">
      <w:pPr>
        <w:widowControl w:val="0"/>
        <w:numPr>
          <w:ilvl w:val="0"/>
          <w:numId w:val="161"/>
        </w:numPr>
        <w:shd w:val="clear" w:color="auto" w:fill="FFFFFF"/>
        <w:tabs>
          <w:tab w:val="left" w:pos="778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7"/>
          <w:sz w:val="24"/>
          <w:szCs w:val="24"/>
        </w:rPr>
      </w:pPr>
      <w:r w:rsidRPr="00332D3A">
        <w:rPr>
          <w:sz w:val="24"/>
          <w:szCs w:val="24"/>
        </w:rPr>
        <w:t>Для   преобразования   элементов   графического   изображения   в   последовательности текстовых символов нужно нажать кнопку</w:t>
      </w:r>
      <w:proofErr w:type="gramStart"/>
      <w:r w:rsidRPr="00332D3A">
        <w:rPr>
          <w:sz w:val="24"/>
          <w:szCs w:val="24"/>
        </w:rPr>
        <w:t xml:space="preserve"> Р</w:t>
      </w:r>
      <w:proofErr w:type="gramEnd"/>
      <w:r w:rsidRPr="00332D3A">
        <w:rPr>
          <w:sz w:val="24"/>
          <w:szCs w:val="24"/>
        </w:rPr>
        <w:t>аспознать.</w:t>
      </w:r>
    </w:p>
    <w:p w14:paraId="418E509F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10.     После завершения распознавания в окне распознавания программы появится текстовый фрагмент документа.</w:t>
      </w:r>
    </w:p>
    <w:p w14:paraId="0BB7C8FE" w14:textId="77777777" w:rsidR="00332D3A" w:rsidRPr="00332D3A" w:rsidRDefault="00332D3A" w:rsidP="00332D3A">
      <w:pPr>
        <w:shd w:val="clear" w:color="auto" w:fill="FFFFFF"/>
        <w:tabs>
          <w:tab w:val="left" w:pos="830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8"/>
          <w:sz w:val="24"/>
          <w:szCs w:val="24"/>
        </w:rPr>
        <w:t>11.</w:t>
      </w:r>
      <w:r w:rsidRPr="00332D3A">
        <w:rPr>
          <w:sz w:val="24"/>
          <w:szCs w:val="24"/>
        </w:rPr>
        <w:tab/>
        <w:t>Для редактирования текстового документа необходимо запустить процесс проверки</w:t>
      </w:r>
    </w:p>
    <w:p w14:paraId="24A67AF6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нажатием кнопки</w:t>
      </w:r>
      <w:proofErr w:type="gramStart"/>
      <w:r w:rsidRPr="00332D3A">
        <w:rPr>
          <w:sz w:val="24"/>
          <w:szCs w:val="24"/>
        </w:rPr>
        <w:t xml:space="preserve"> П</w:t>
      </w:r>
      <w:proofErr w:type="gramEnd"/>
      <w:r w:rsidRPr="00332D3A">
        <w:rPr>
          <w:sz w:val="24"/>
          <w:szCs w:val="24"/>
        </w:rPr>
        <w:t>роверить. (В этом режиме с помощью данной программы можно исправить ошибки, допущенные при распознавании).</w:t>
      </w:r>
    </w:p>
    <w:p w14:paraId="21C7FC2C" w14:textId="77777777" w:rsidR="00332D3A" w:rsidRPr="00332D3A" w:rsidRDefault="00332D3A" w:rsidP="00332D3A">
      <w:pPr>
        <w:spacing w:line="276" w:lineRule="auto"/>
        <w:ind w:right="445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lastRenderedPageBreak/>
        <w:drawing>
          <wp:inline distT="0" distB="0" distL="0" distR="0" wp14:anchorId="7E27D4FD" wp14:editId="5922EA71">
            <wp:extent cx="6184900" cy="1638935"/>
            <wp:effectExtent l="0" t="0" r="6350" b="0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83" t="39632" r="11090" b="25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163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1DE6F" w14:textId="77777777" w:rsidR="00332D3A" w:rsidRPr="00332D3A" w:rsidRDefault="00332D3A" w:rsidP="00332D3A">
      <w:pPr>
        <w:shd w:val="clear" w:color="auto" w:fill="FFFFFF"/>
        <w:tabs>
          <w:tab w:val="left" w:pos="826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8"/>
          <w:sz w:val="24"/>
          <w:szCs w:val="24"/>
        </w:rPr>
        <w:t>12.</w:t>
      </w:r>
      <w:r w:rsidRPr="00332D3A">
        <w:rPr>
          <w:sz w:val="24"/>
          <w:szCs w:val="24"/>
        </w:rPr>
        <w:tab/>
        <w:t>Результаты распознавания и проверки можно сохранить в файл, передать во внешнее</w:t>
      </w:r>
      <w:r>
        <w:rPr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</w:rPr>
        <w:t xml:space="preserve">приложение, не сохраняя на диск или скопировать в буфер обмена. Распознанный текст </w:t>
      </w:r>
      <w:r w:rsidRPr="00332D3A">
        <w:rPr>
          <w:sz w:val="24"/>
          <w:szCs w:val="24"/>
        </w:rPr>
        <w:t xml:space="preserve">можно отправить в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>. Для этого щелкните кнопку</w:t>
      </w:r>
      <w:proofErr w:type="gramStart"/>
      <w:r w:rsidRPr="00332D3A">
        <w:rPr>
          <w:sz w:val="24"/>
          <w:szCs w:val="24"/>
        </w:rPr>
        <w:t xml:space="preserve"> П</w:t>
      </w:r>
      <w:proofErr w:type="gramEnd"/>
      <w:r w:rsidRPr="00332D3A">
        <w:rPr>
          <w:sz w:val="24"/>
          <w:szCs w:val="24"/>
        </w:rPr>
        <w:t xml:space="preserve">ередать в </w:t>
      </w:r>
      <w:r w:rsidRPr="00332D3A">
        <w:rPr>
          <w:sz w:val="24"/>
          <w:szCs w:val="24"/>
          <w:lang w:val="en-US"/>
        </w:rPr>
        <w:t>MS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. Запуститься программа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proofErr w:type="gramStart"/>
      <w:r w:rsidRPr="00332D3A">
        <w:rPr>
          <w:sz w:val="24"/>
          <w:szCs w:val="24"/>
          <w:lang w:val="en-US"/>
        </w:rPr>
        <w:t>Word</w:t>
      </w:r>
      <w:proofErr w:type="gramEnd"/>
      <w:r w:rsidRPr="00332D3A">
        <w:rPr>
          <w:sz w:val="24"/>
          <w:szCs w:val="24"/>
        </w:rPr>
        <w:t xml:space="preserve"> и откроется распознанный текст, который вы можете редактировать и форматировать, сохранить в файл.</w:t>
      </w:r>
    </w:p>
    <w:p w14:paraId="7E5EEF82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№5</w:t>
      </w:r>
    </w:p>
    <w:p w14:paraId="1B174E5B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Откроите документ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из Задания 1 «</w:t>
      </w:r>
      <w:r w:rsidRPr="00332D3A">
        <w:rPr>
          <w:iCs/>
          <w:sz w:val="24"/>
          <w:szCs w:val="24"/>
        </w:rPr>
        <w:t>УК РФ</w:t>
      </w:r>
      <w:r w:rsidRPr="00332D3A">
        <w:rPr>
          <w:spacing w:val="-1"/>
          <w:sz w:val="24"/>
          <w:szCs w:val="24"/>
        </w:rPr>
        <w:t xml:space="preserve">» в своей сетевой папке. </w:t>
      </w:r>
      <w:r w:rsidRPr="00332D3A">
        <w:rPr>
          <w:sz w:val="24"/>
          <w:szCs w:val="24"/>
        </w:rPr>
        <w:t xml:space="preserve">Распознайте отсканированный документ в </w:t>
      </w:r>
      <w:proofErr w:type="spellStart"/>
      <w:r w:rsidRPr="00332D3A">
        <w:rPr>
          <w:sz w:val="24"/>
          <w:szCs w:val="24"/>
          <w:lang w:val="en-US"/>
        </w:rPr>
        <w:t>FineReader</w:t>
      </w:r>
      <w:proofErr w:type="spellEnd"/>
      <w:r w:rsidRPr="00332D3A">
        <w:rPr>
          <w:sz w:val="24"/>
          <w:szCs w:val="24"/>
        </w:rPr>
        <w:t xml:space="preserve">, выделив блоки. Сохраните распознанный документ в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Office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 и отредактируйте его.</w:t>
      </w:r>
    </w:p>
    <w:p w14:paraId="6825C3E9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pacing w:val="-25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№6.</w:t>
      </w:r>
    </w:p>
    <w:p w14:paraId="0BD9AD18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1 </w:t>
      </w:r>
      <w:proofErr w:type="spellStart"/>
      <w:r w:rsidRPr="00332D3A">
        <w:rPr>
          <w:iCs/>
          <w:sz w:val="24"/>
          <w:szCs w:val="24"/>
        </w:rPr>
        <w:t>Закон</w:t>
      </w:r>
      <w:proofErr w:type="gramStart"/>
      <w:r w:rsidRPr="00332D3A">
        <w:rPr>
          <w:iCs/>
          <w:sz w:val="24"/>
          <w:szCs w:val="24"/>
        </w:rPr>
        <w:t>“О</w:t>
      </w:r>
      <w:proofErr w:type="spellEnd"/>
      <w:proofErr w:type="gramEnd"/>
      <w:r w:rsidRPr="00332D3A">
        <w:rPr>
          <w:iCs/>
          <w:sz w:val="24"/>
          <w:szCs w:val="24"/>
        </w:rPr>
        <w:t xml:space="preserve"> защите прав потребителей”</w:t>
      </w:r>
      <w:r w:rsidRPr="00332D3A">
        <w:rPr>
          <w:spacing w:val="-1"/>
          <w:sz w:val="24"/>
          <w:szCs w:val="24"/>
        </w:rPr>
        <w:t xml:space="preserve"> 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14:paraId="38D23754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b/>
          <w:bCs/>
          <w:spacing w:val="-2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 xml:space="preserve">Задание №7. </w:t>
      </w:r>
    </w:p>
    <w:p w14:paraId="73A16189" w14:textId="77777777" w:rsidR="00332D3A" w:rsidRPr="00332D3A" w:rsidRDefault="00332D3A" w:rsidP="00332D3A">
      <w:pPr>
        <w:shd w:val="clear" w:color="auto" w:fill="FFFFFF"/>
        <w:tabs>
          <w:tab w:val="left" w:pos="709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2 </w:t>
      </w:r>
      <w:r w:rsidRPr="00332D3A">
        <w:rPr>
          <w:iCs/>
          <w:sz w:val="24"/>
          <w:szCs w:val="24"/>
        </w:rPr>
        <w:t>“</w:t>
      </w:r>
      <w:r w:rsidRPr="00332D3A">
        <w:rPr>
          <w:bCs/>
          <w:sz w:val="24"/>
          <w:szCs w:val="24"/>
        </w:rPr>
        <w:t>Получения образования заочно</w:t>
      </w:r>
      <w:r w:rsidRPr="00332D3A">
        <w:rPr>
          <w:iCs/>
          <w:sz w:val="24"/>
          <w:szCs w:val="24"/>
        </w:rPr>
        <w:t xml:space="preserve">” </w:t>
      </w:r>
      <w:r w:rsidRPr="00332D3A">
        <w:rPr>
          <w:spacing w:val="-1"/>
          <w:sz w:val="24"/>
          <w:szCs w:val="24"/>
        </w:rPr>
        <w:t xml:space="preserve">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14:paraId="1127C4AD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№8.</w:t>
      </w:r>
      <w:r w:rsidRPr="00332D3A">
        <w:rPr>
          <w:spacing w:val="-1"/>
          <w:sz w:val="24"/>
          <w:szCs w:val="24"/>
        </w:rPr>
        <w:t xml:space="preserve"> </w:t>
      </w:r>
    </w:p>
    <w:p w14:paraId="3DB0D6B9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4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3 </w:t>
      </w:r>
      <w:r w:rsidRPr="00332D3A">
        <w:rPr>
          <w:iCs/>
          <w:sz w:val="24"/>
          <w:szCs w:val="24"/>
        </w:rPr>
        <w:t>“</w:t>
      </w:r>
      <w:r w:rsidRPr="00332D3A">
        <w:rPr>
          <w:bCs/>
          <w:sz w:val="24"/>
          <w:szCs w:val="24"/>
        </w:rPr>
        <w:t xml:space="preserve"> Контроль качества продуктов</w:t>
      </w:r>
      <w:r w:rsidRPr="00332D3A">
        <w:rPr>
          <w:iCs/>
          <w:sz w:val="24"/>
          <w:szCs w:val="24"/>
        </w:rPr>
        <w:t xml:space="preserve"> ” </w:t>
      </w:r>
      <w:r w:rsidRPr="00332D3A">
        <w:rPr>
          <w:spacing w:val="-1"/>
          <w:sz w:val="24"/>
          <w:szCs w:val="24"/>
        </w:rPr>
        <w:t xml:space="preserve">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14:paraId="442A41B0" w14:textId="77777777"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right="5" w:firstLine="709"/>
        <w:jc w:val="both"/>
        <w:rPr>
          <w:b/>
          <w:bCs/>
          <w:spacing w:val="-2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 xml:space="preserve">Задание №9 </w:t>
      </w:r>
    </w:p>
    <w:p w14:paraId="2426C58C" w14:textId="77777777"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right="5" w:firstLine="709"/>
        <w:jc w:val="both"/>
        <w:rPr>
          <w:spacing w:val="-14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ab/>
      </w:r>
      <w:r w:rsidRPr="00332D3A">
        <w:rPr>
          <w:bCs/>
          <w:sz w:val="24"/>
          <w:szCs w:val="24"/>
        </w:rPr>
        <w:t>Ответьте на контрольные вопросы</w:t>
      </w:r>
      <w:r w:rsidRPr="00332D3A">
        <w:rPr>
          <w:bCs/>
          <w:spacing w:val="-2"/>
          <w:sz w:val="24"/>
          <w:szCs w:val="24"/>
        </w:rPr>
        <w:t xml:space="preserve"> по теме:</w:t>
      </w:r>
      <w:r w:rsidRPr="00332D3A">
        <w:rPr>
          <w:sz w:val="24"/>
          <w:szCs w:val="24"/>
        </w:rPr>
        <w:t xml:space="preserve"> СПС ГАРАНТ, СПС </w:t>
      </w:r>
      <w:proofErr w:type="spellStart"/>
      <w:r w:rsidRPr="00332D3A">
        <w:rPr>
          <w:sz w:val="24"/>
          <w:szCs w:val="24"/>
        </w:rPr>
        <w:t>КонсультантПлюс</w:t>
      </w:r>
      <w:proofErr w:type="spellEnd"/>
      <w:r w:rsidRPr="00332D3A">
        <w:rPr>
          <w:sz w:val="24"/>
          <w:szCs w:val="24"/>
        </w:rPr>
        <w:t>:</w:t>
      </w:r>
    </w:p>
    <w:p w14:paraId="7E753FB5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Дайте определение понятию СПС</w:t>
      </w:r>
    </w:p>
    <w:p w14:paraId="7319F744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 основные свойства СПС</w:t>
      </w:r>
    </w:p>
    <w:p w14:paraId="462FD6ED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 основные продукты СПС</w:t>
      </w:r>
    </w:p>
    <w:p w14:paraId="3455193E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какие структурные разделы разделяется информационный банк?</w:t>
      </w:r>
    </w:p>
    <w:p w14:paraId="3FB61C84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Перечислите, какое законодательство присутствует в банке данных СПС ГАРАНТ?</w:t>
      </w:r>
    </w:p>
    <w:p w14:paraId="4870C83F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Какие основные возможности поиска информации присутствуют в СПС ГАРАНТ?</w:t>
      </w:r>
    </w:p>
    <w:p w14:paraId="29BEFFFD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Основное назначение в СПС ГАРАНТ «Машина времени»? </w:t>
      </w:r>
    </w:p>
    <w:p w14:paraId="1F6F645B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в СПС ГАРАНТ найти различные схемы?</w:t>
      </w:r>
    </w:p>
    <w:p w14:paraId="0F69A990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Основное назначение в СПС </w:t>
      </w:r>
      <w:proofErr w:type="spellStart"/>
      <w:r w:rsidRPr="00332D3A">
        <w:rPr>
          <w:sz w:val="24"/>
          <w:szCs w:val="24"/>
        </w:rPr>
        <w:t>КонсультантПлюс</w:t>
      </w:r>
      <w:proofErr w:type="spellEnd"/>
      <w:r w:rsidRPr="00332D3A">
        <w:rPr>
          <w:sz w:val="24"/>
          <w:szCs w:val="24"/>
        </w:rPr>
        <w:t>?</w:t>
      </w:r>
    </w:p>
    <w:p w14:paraId="639ABD1F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Дайте определение понятию «информационный банк»?</w:t>
      </w:r>
    </w:p>
    <w:p w14:paraId="425636DD" w14:textId="77777777" w:rsidR="00D60221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firstLine="709"/>
        <w:jc w:val="both"/>
        <w:rPr>
          <w:bCs/>
          <w:sz w:val="24"/>
          <w:szCs w:val="24"/>
        </w:rPr>
      </w:pPr>
      <w:r w:rsidRPr="00332D3A">
        <w:rPr>
          <w:bCs/>
          <w:sz w:val="24"/>
          <w:szCs w:val="24"/>
        </w:rPr>
        <w:tab/>
      </w:r>
      <w:r w:rsidR="00D60221">
        <w:rPr>
          <w:bCs/>
          <w:sz w:val="24"/>
          <w:szCs w:val="24"/>
        </w:rPr>
        <w:t xml:space="preserve"> </w:t>
      </w:r>
    </w:p>
    <w:p w14:paraId="008385A5" w14:textId="77777777"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>Ответьте на контрольные вопросы</w:t>
      </w:r>
      <w:r w:rsidRPr="00332D3A">
        <w:rPr>
          <w:bCs/>
          <w:spacing w:val="-2"/>
          <w:sz w:val="24"/>
          <w:szCs w:val="24"/>
        </w:rPr>
        <w:t xml:space="preserve"> по теме:</w:t>
      </w:r>
      <w:r w:rsidRPr="00332D3A">
        <w:rPr>
          <w:sz w:val="24"/>
          <w:szCs w:val="24"/>
        </w:rPr>
        <w:t xml:space="preserve"> системы оптического распознания символов:</w:t>
      </w:r>
    </w:p>
    <w:p w14:paraId="50AAB7BF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25"/>
          <w:sz w:val="24"/>
          <w:szCs w:val="24"/>
        </w:rPr>
      </w:pPr>
      <w:r w:rsidRPr="00332D3A">
        <w:rPr>
          <w:sz w:val="24"/>
          <w:szCs w:val="24"/>
        </w:rPr>
        <w:t>Зачем нужны программы распознавания текста?</w:t>
      </w:r>
    </w:p>
    <w:p w14:paraId="40580C0E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pacing w:val="-1"/>
          <w:sz w:val="24"/>
          <w:szCs w:val="24"/>
        </w:rPr>
        <w:t>Как происходит распознавание текста?</w:t>
      </w:r>
    </w:p>
    <w:p w14:paraId="0CD34916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6"/>
          <w:sz w:val="24"/>
          <w:szCs w:val="24"/>
        </w:rPr>
      </w:pPr>
      <w:r w:rsidRPr="00332D3A">
        <w:rPr>
          <w:sz w:val="24"/>
          <w:szCs w:val="24"/>
        </w:rPr>
        <w:t>Какие программы распознания текста вы знаете? Какими пользовались?</w:t>
      </w:r>
    </w:p>
    <w:p w14:paraId="20A775DC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lastRenderedPageBreak/>
        <w:t>Какое разрешение является оптимальным для сканирования текста, изображений?</w:t>
      </w:r>
    </w:p>
    <w:p w14:paraId="53613A7C" w14:textId="77777777" w:rsidR="00E648AB" w:rsidRDefault="00E648AB" w:rsidP="00332D3A">
      <w:pPr>
        <w:tabs>
          <w:tab w:val="left" w:pos="6975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14:paraId="5B6782C4" w14:textId="77777777" w:rsidR="00021A01" w:rsidRDefault="00021A01" w:rsidP="00D60221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2D1070B9" w14:textId="77777777" w:rsidR="00021A01" w:rsidRDefault="00021A01" w:rsidP="00D60221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540D7E6A" w14:textId="0E5C2CE7" w:rsidR="00D60221" w:rsidRDefault="00D60221" w:rsidP="00D60221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Практическ</w:t>
      </w:r>
      <w:r>
        <w:rPr>
          <w:b/>
          <w:sz w:val="24"/>
          <w:szCs w:val="24"/>
        </w:rPr>
        <w:t>ая работа</w:t>
      </w:r>
      <w:r w:rsidRPr="00332D3A">
        <w:rPr>
          <w:b/>
          <w:sz w:val="24"/>
          <w:szCs w:val="24"/>
        </w:rPr>
        <w:t xml:space="preserve"> №</w:t>
      </w:r>
      <w:r>
        <w:rPr>
          <w:b/>
          <w:sz w:val="24"/>
          <w:szCs w:val="24"/>
        </w:rPr>
        <w:t xml:space="preserve"> </w:t>
      </w:r>
      <w:r w:rsidR="00021A01">
        <w:rPr>
          <w:b/>
          <w:sz w:val="24"/>
          <w:szCs w:val="24"/>
        </w:rPr>
        <w:t>7</w:t>
      </w:r>
    </w:p>
    <w:p w14:paraId="24B77A68" w14:textId="77777777" w:rsidR="00D60221" w:rsidRDefault="00D60221" w:rsidP="00E705BC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Профессиональная работа в ети Интернет</w:t>
      </w:r>
    </w:p>
    <w:p w14:paraId="2DDFAFB7" w14:textId="77777777" w:rsidR="00D60221" w:rsidRDefault="00D60221" w:rsidP="00E705BC">
      <w:pPr>
        <w:spacing w:line="276" w:lineRule="auto"/>
        <w:rPr>
          <w:b/>
          <w:bCs/>
          <w:color w:val="000000"/>
          <w:sz w:val="24"/>
          <w:szCs w:val="15"/>
        </w:rPr>
      </w:pPr>
      <w:r>
        <w:rPr>
          <w:b/>
          <w:bCs/>
          <w:color w:val="000000"/>
          <w:sz w:val="24"/>
          <w:szCs w:val="15"/>
        </w:rPr>
        <w:t>Цели</w:t>
      </w:r>
      <w:r w:rsidRPr="00A10A25">
        <w:rPr>
          <w:b/>
          <w:bCs/>
          <w:color w:val="000000"/>
          <w:sz w:val="24"/>
          <w:szCs w:val="15"/>
        </w:rPr>
        <w:t>:</w:t>
      </w:r>
    </w:p>
    <w:p w14:paraId="7964C157" w14:textId="77777777" w:rsidR="00D60221" w:rsidRPr="000A5CD8" w:rsidRDefault="00D60221" w:rsidP="00E705BC">
      <w:pPr>
        <w:shd w:val="clear" w:color="auto" w:fill="FFFFFF"/>
        <w:spacing w:line="276" w:lineRule="auto"/>
        <w:ind w:left="720" w:right="300"/>
        <w:jc w:val="both"/>
        <w:rPr>
          <w:sz w:val="24"/>
          <w:szCs w:val="24"/>
        </w:rPr>
      </w:pPr>
      <w:r>
        <w:rPr>
          <w:color w:val="000000"/>
          <w:sz w:val="24"/>
          <w:szCs w:val="15"/>
        </w:rPr>
        <w:t>- п</w:t>
      </w:r>
      <w:r w:rsidRPr="000A5CD8">
        <w:rPr>
          <w:color w:val="000000"/>
          <w:sz w:val="24"/>
          <w:szCs w:val="15"/>
        </w:rPr>
        <w:t>ознакомиться с работой поисковых служб сети Инте</w:t>
      </w:r>
      <w:r>
        <w:rPr>
          <w:color w:val="000000"/>
          <w:sz w:val="24"/>
          <w:szCs w:val="15"/>
        </w:rPr>
        <w:t>рнет, освоить технологию поиска,</w:t>
      </w:r>
      <w:r w:rsidRPr="00B7667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изучить </w:t>
      </w:r>
      <w:r w:rsidRPr="000A5CD8">
        <w:rPr>
          <w:sz w:val="24"/>
          <w:szCs w:val="24"/>
        </w:rPr>
        <w:t xml:space="preserve"> интерфейс, назначени</w:t>
      </w:r>
      <w:r>
        <w:rPr>
          <w:sz w:val="24"/>
          <w:szCs w:val="24"/>
        </w:rPr>
        <w:t>е</w:t>
      </w:r>
      <w:r w:rsidRPr="000A5CD8">
        <w:rPr>
          <w:sz w:val="24"/>
          <w:szCs w:val="24"/>
        </w:rPr>
        <w:t xml:space="preserve"> и особенност</w:t>
      </w:r>
      <w:r>
        <w:rPr>
          <w:sz w:val="24"/>
          <w:szCs w:val="24"/>
        </w:rPr>
        <w:t>и</w:t>
      </w:r>
      <w:r w:rsidRPr="000A5CD8">
        <w:rPr>
          <w:sz w:val="24"/>
          <w:szCs w:val="24"/>
        </w:rPr>
        <w:t xml:space="preserve"> поисковых WWW-серверов</w:t>
      </w:r>
      <w:r>
        <w:rPr>
          <w:sz w:val="24"/>
          <w:szCs w:val="24"/>
        </w:rPr>
        <w:t>, р</w:t>
      </w:r>
      <w:r w:rsidRPr="000A5CD8">
        <w:rPr>
          <w:sz w:val="24"/>
          <w:szCs w:val="24"/>
        </w:rPr>
        <w:t>азъясн</w:t>
      </w:r>
      <w:r>
        <w:rPr>
          <w:sz w:val="24"/>
          <w:szCs w:val="24"/>
        </w:rPr>
        <w:t>ить</w:t>
      </w:r>
      <w:r w:rsidRPr="000A5CD8">
        <w:rPr>
          <w:sz w:val="24"/>
          <w:szCs w:val="24"/>
        </w:rPr>
        <w:t xml:space="preserve"> понятия «запрос», отличие запроса от вопроса.</w:t>
      </w:r>
    </w:p>
    <w:p w14:paraId="295A19D9" w14:textId="77777777" w:rsidR="00332D3A" w:rsidRPr="00332D3A" w:rsidRDefault="00332D3A" w:rsidP="00E705BC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009E5B66" w14:textId="77777777"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1. Освоение элементарных приемов поиска информации в сети Интернет.</w:t>
      </w:r>
      <w:r w:rsidRPr="00E705BC">
        <w:rPr>
          <w:sz w:val="24"/>
          <w:szCs w:val="24"/>
        </w:rPr>
        <w:t> </w:t>
      </w:r>
    </w:p>
    <w:p w14:paraId="5625090F" w14:textId="77777777"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Организуйте поиск, заполните таблицу и прокомментируйте результаты поиска:</w:t>
      </w:r>
    </w:p>
    <w:p w14:paraId="65D9565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Таблица 10.1 Результаты поиска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95"/>
        <w:gridCol w:w="1527"/>
        <w:gridCol w:w="2237"/>
      </w:tblGrid>
      <w:tr w:rsidR="00E705BC" w:rsidRPr="00E705BC" w14:paraId="5E8FF6D2" w14:textId="77777777" w:rsidTr="00E705BC">
        <w:trPr>
          <w:trHeight w:val="484"/>
          <w:tblCellSpacing w:w="15" w:type="dxa"/>
        </w:trPr>
        <w:tc>
          <w:tcPr>
            <w:tcW w:w="3058" w:type="pct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DD267BA" w14:textId="77777777" w:rsidR="00E705BC" w:rsidRPr="00E705BC" w:rsidRDefault="00E705BC" w:rsidP="00E705B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E705BC">
              <w:rPr>
                <w:b/>
                <w:sz w:val="24"/>
                <w:szCs w:val="24"/>
              </w:rPr>
              <w:t>Ключевая фраза</w:t>
            </w:r>
          </w:p>
        </w:tc>
        <w:tc>
          <w:tcPr>
            <w:tcW w:w="1896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6BE22AC7" w14:textId="77777777" w:rsidR="00E705BC" w:rsidRPr="00E705BC" w:rsidRDefault="00E705BC" w:rsidP="00E705B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E705BC">
              <w:rPr>
                <w:b/>
                <w:sz w:val="24"/>
                <w:szCs w:val="24"/>
              </w:rPr>
              <w:t>Результаты поиска</w:t>
            </w:r>
          </w:p>
        </w:tc>
      </w:tr>
      <w:tr w:rsidR="00E705BC" w:rsidRPr="00E705BC" w14:paraId="46134D76" w14:textId="77777777" w:rsidTr="00E705BC">
        <w:trPr>
          <w:trHeight w:val="57"/>
          <w:tblCellSpacing w:w="15" w:type="dxa"/>
        </w:trPr>
        <w:tc>
          <w:tcPr>
            <w:tcW w:w="3058" w:type="pct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3FCD118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24EE7AC2" w14:textId="77777777" w:rsidR="00E705BC" w:rsidRPr="00E705BC" w:rsidRDefault="00E705BC" w:rsidP="00E705BC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 w:rsidRPr="00E705BC">
              <w:rPr>
                <w:sz w:val="24"/>
                <w:szCs w:val="24"/>
              </w:rPr>
              <w:t>Yandex</w:t>
            </w:r>
            <w:proofErr w:type="spellEnd"/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E833AC" w14:textId="77777777" w:rsidR="00E705BC" w:rsidRPr="00E705BC" w:rsidRDefault="00E705BC" w:rsidP="00E705BC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 w:rsidRPr="00E705BC">
              <w:rPr>
                <w:sz w:val="24"/>
                <w:szCs w:val="24"/>
              </w:rPr>
              <w:t>Google</w:t>
            </w:r>
            <w:proofErr w:type="spellEnd"/>
          </w:p>
        </w:tc>
      </w:tr>
      <w:tr w:rsidR="00E705BC" w:rsidRPr="00E705BC" w14:paraId="147BC506" w14:textId="77777777" w:rsidTr="00E705BC">
        <w:trPr>
          <w:trHeight w:val="300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D8F8AFF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информационные технологии в сельском хозяйстве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36D43E64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76A4F95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14:paraId="63A0F488" w14:textId="77777777" w:rsidTr="00E705BC">
        <w:trPr>
          <w:trHeight w:val="313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422C00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"информационные технологии в сельском хозяйстве"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649EFE60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29184D0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14:paraId="14A1ADE1" w14:textId="77777777" w:rsidTr="00E705BC">
        <w:trPr>
          <w:trHeight w:val="384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0D1DE7F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животноводство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7E5186D9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8AF356F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14:paraId="6D9004B6" w14:textId="77777777" w:rsidTr="00E705BC">
        <w:trPr>
          <w:trHeight w:val="243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19986051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растениеводство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05B3B329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59ECD40E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14:paraId="49119BF9" w14:textId="77777777"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Дополните таблицу самостоятельно построенными запросами.</w:t>
      </w:r>
    </w:p>
    <w:p w14:paraId="439981FD" w14:textId="77777777"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Познакомьтесь с избранными документами и оцените их релевантность (смысловое соответствие результатов поиска указанному запросу). Организуйте поиск интересующей Вас информации и внесите результаты в таблицу.</w:t>
      </w:r>
    </w:p>
    <w:p w14:paraId="731C9B47" w14:textId="77777777"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Сравнить результаты поиска (только первые блоки) всех серверов и прокомментировать их.</w:t>
      </w:r>
    </w:p>
    <w:p w14:paraId="2B7DE0DD" w14:textId="77777777" w:rsidR="00E705BC" w:rsidRPr="00E705BC" w:rsidRDefault="00E705BC" w:rsidP="00E705BC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Примечание. Для многократного дублирования одного и того же запроса (и «чистоты» эксперимента), необходимо воспользоваться буфером обмена </w:t>
      </w:r>
      <w:proofErr w:type="spellStart"/>
      <w:r w:rsidRPr="00E705BC">
        <w:rPr>
          <w:sz w:val="24"/>
          <w:szCs w:val="24"/>
        </w:rPr>
        <w:t>Windows</w:t>
      </w:r>
      <w:proofErr w:type="spellEnd"/>
      <w:r w:rsidRPr="00E705BC">
        <w:rPr>
          <w:sz w:val="24"/>
          <w:szCs w:val="24"/>
        </w:rPr>
        <w:t>.</w:t>
      </w:r>
      <w:r w:rsidRPr="00E705BC">
        <w:rPr>
          <w:sz w:val="24"/>
          <w:szCs w:val="24"/>
        </w:rPr>
        <w:br/>
        <w:t xml:space="preserve">При анализе интерфейса поисковых WWW-серверов обратить внимание не только на окна запросов и кнопку Пуск (Старт, Начать, Искать, </w:t>
      </w:r>
      <w:proofErr w:type="spellStart"/>
      <w:r w:rsidRPr="00E705BC">
        <w:rPr>
          <w:sz w:val="24"/>
          <w:szCs w:val="24"/>
        </w:rPr>
        <w:t>Go</w:t>
      </w:r>
      <w:proofErr w:type="spellEnd"/>
      <w:r w:rsidRPr="00E705BC">
        <w:rPr>
          <w:sz w:val="24"/>
          <w:szCs w:val="24"/>
        </w:rPr>
        <w:t xml:space="preserve"> и т.д.), но и на ссылки о помощи (Помощь, </w:t>
      </w:r>
      <w:proofErr w:type="spellStart"/>
      <w:r w:rsidRPr="00E705BC">
        <w:rPr>
          <w:sz w:val="24"/>
          <w:szCs w:val="24"/>
        </w:rPr>
        <w:t>Help</w:t>
      </w:r>
      <w:proofErr w:type="spellEnd"/>
      <w:r w:rsidRPr="00E705BC">
        <w:rPr>
          <w:sz w:val="24"/>
          <w:szCs w:val="24"/>
        </w:rPr>
        <w:t>, Как искать, Как сформировать запрос и т.д.).</w:t>
      </w:r>
    </w:p>
    <w:p w14:paraId="172851AF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00D2606C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 xml:space="preserve">Задание 2. Поиск </w:t>
      </w:r>
      <w:r w:rsidRPr="00E705BC">
        <w:rPr>
          <w:b/>
          <w:sz w:val="24"/>
          <w:szCs w:val="24"/>
        </w:rPr>
        <w:t>агропромышленных</w:t>
      </w:r>
      <w:r w:rsidRPr="00E705BC">
        <w:rPr>
          <w:b/>
          <w:bCs/>
          <w:sz w:val="24"/>
          <w:szCs w:val="24"/>
        </w:rPr>
        <w:t xml:space="preserve"> сайтов.</w:t>
      </w:r>
    </w:p>
    <w:p w14:paraId="21C9CB67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Найти агропромышленные сайты с помощью тематического поискового каталога.</w:t>
      </w:r>
    </w:p>
    <w:p w14:paraId="558D02CA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1DB0D29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3. Освоение приемов поиска в различных поисковых системах.</w:t>
      </w:r>
    </w:p>
    <w:p w14:paraId="238BCCDD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 xml:space="preserve">Найти информацию о том, кто является министром сельского хозяйства РТ в настоящее время и его биографию с помощью поисковой системы </w:t>
      </w:r>
      <w:proofErr w:type="spellStart"/>
      <w:r w:rsidRPr="00E705BC">
        <w:rPr>
          <w:sz w:val="24"/>
          <w:szCs w:val="24"/>
        </w:rPr>
        <w:t>Google.Ru</w:t>
      </w:r>
      <w:proofErr w:type="spellEnd"/>
      <w:r w:rsidRPr="00E705BC">
        <w:rPr>
          <w:sz w:val="24"/>
          <w:szCs w:val="24"/>
        </w:rPr>
        <w:t>.</w:t>
      </w:r>
    </w:p>
    <w:p w14:paraId="453F043D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Порядок выполнения.</w:t>
      </w:r>
    </w:p>
    <w:p w14:paraId="1D927CB7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Запустить браузер.</w:t>
      </w:r>
    </w:p>
    <w:p w14:paraId="17C7492E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http://www.google.ru и инициализировать процесс загрузки ресурса.</w:t>
      </w:r>
    </w:p>
    <w:p w14:paraId="534F353D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lastRenderedPageBreak/>
        <w:t xml:space="preserve">В интерфейсе начальной страницы поисковой системы </w:t>
      </w:r>
      <w:proofErr w:type="spellStart"/>
      <w:r w:rsidRPr="00E705BC">
        <w:rPr>
          <w:sz w:val="24"/>
          <w:szCs w:val="24"/>
        </w:rPr>
        <w:t>Google.Ru</w:t>
      </w:r>
      <w:proofErr w:type="spellEnd"/>
      <w:r w:rsidRPr="00E705BC">
        <w:rPr>
          <w:sz w:val="24"/>
          <w:szCs w:val="24"/>
        </w:rPr>
        <w:t xml:space="preserve"> найти форму для</w:t>
      </w:r>
      <w:r>
        <w:rPr>
          <w:sz w:val="24"/>
          <w:szCs w:val="24"/>
        </w:rPr>
        <w:t xml:space="preserve"> поиска и строку ввода запроса.</w:t>
      </w:r>
    </w:p>
    <w:p w14:paraId="20BA4299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 xml:space="preserve">Инициализировать процесс поиска в поисковой системе, нажав на кнопку Поиск в </w:t>
      </w:r>
      <w:proofErr w:type="spellStart"/>
      <w:r w:rsidRPr="00E705BC">
        <w:rPr>
          <w:sz w:val="24"/>
          <w:szCs w:val="24"/>
        </w:rPr>
        <w:t>Go</w:t>
      </w:r>
      <w:proofErr w:type="gramStart"/>
      <w:r w:rsidRPr="00E705BC">
        <w:rPr>
          <w:sz w:val="24"/>
          <w:szCs w:val="24"/>
        </w:rPr>
        <w:t>о</w:t>
      </w:r>
      <w:proofErr w:type="gramEnd"/>
      <w:r w:rsidRPr="00E705BC">
        <w:rPr>
          <w:sz w:val="24"/>
          <w:szCs w:val="24"/>
        </w:rPr>
        <w:t>gle</w:t>
      </w:r>
      <w:proofErr w:type="spellEnd"/>
      <w:r w:rsidRPr="00E705BC">
        <w:rPr>
          <w:sz w:val="24"/>
          <w:szCs w:val="24"/>
        </w:rPr>
        <w:t>.</w:t>
      </w:r>
    </w:p>
    <w:p w14:paraId="2499AE77" w14:textId="77777777" w:rsid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Просмотреть результаты поиска и найти среди них наиболее подходящие (релевантные) вашему запросу.</w:t>
      </w:r>
    </w:p>
    <w:p w14:paraId="36C6DEA0" w14:textId="77777777" w:rsidR="00E705BC" w:rsidRPr="00E705BC" w:rsidRDefault="00E705BC" w:rsidP="00E705BC">
      <w:pPr>
        <w:shd w:val="clear" w:color="auto" w:fill="FFFFFF"/>
        <w:spacing w:line="276" w:lineRule="auto"/>
        <w:ind w:left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 xml:space="preserve"> Задание 4. Поиск нормативных документов.</w:t>
      </w:r>
    </w:p>
    <w:p w14:paraId="06578056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Найти Правила оформления курсовых работ в соответствии с ГОСТ10.002-80 ЕСПД. Порядок выполнения:</w:t>
      </w:r>
    </w:p>
    <w:p w14:paraId="65E31F6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Для проведения поиска документа воспользуемся, например, поисковой машиной </w:t>
      </w:r>
      <w:proofErr w:type="gramStart"/>
      <w:r w:rsidRPr="00E705BC">
        <w:rPr>
          <w:sz w:val="24"/>
          <w:szCs w:val="24"/>
        </w:rPr>
        <w:t>Я</w:t>
      </w:r>
      <w:proofErr w:type="gramEnd"/>
      <w:r w:rsidRPr="00E705BC">
        <w:rPr>
          <w:sz w:val="24"/>
          <w:szCs w:val="24"/>
        </w:rPr>
        <w:t xml:space="preserve">ndex.ru. В группу ключевых слов запроса необходимо включить значимые по смыслу слова и исключить стоп-слова (под </w:t>
      </w:r>
      <w:proofErr w:type="gramStart"/>
      <w:r w:rsidRPr="00E705BC">
        <w:rPr>
          <w:sz w:val="24"/>
          <w:szCs w:val="24"/>
        </w:rPr>
        <w:t>значимыми</w:t>
      </w:r>
      <w:proofErr w:type="gramEnd"/>
      <w:r w:rsidRPr="00E705BC">
        <w:rPr>
          <w:sz w:val="24"/>
          <w:szCs w:val="24"/>
        </w:rPr>
        <w:t xml:space="preserve"> понимают те слова, которые несут основную смысловую нагрузку документа; стоп-слова – слова не несущие смысловой нагрузки). Словосочетание «Правила оформления» можно отбросить, т. к. они встречаются в большинстве нормативных образовательных документов.</w:t>
      </w:r>
    </w:p>
    <w:p w14:paraId="5538D383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Запустить обозреватель MS </w:t>
      </w:r>
      <w:proofErr w:type="spellStart"/>
      <w:r w:rsidRPr="00E705BC">
        <w:rPr>
          <w:sz w:val="24"/>
          <w:szCs w:val="24"/>
        </w:rPr>
        <w:t>Internet</w:t>
      </w:r>
      <w:proofErr w:type="spellEnd"/>
      <w:r w:rsidRPr="00E705BC">
        <w:rPr>
          <w:sz w:val="24"/>
          <w:szCs w:val="24"/>
        </w:rPr>
        <w:t xml:space="preserve"> </w:t>
      </w:r>
      <w:proofErr w:type="spellStart"/>
      <w:r w:rsidRPr="00E705BC">
        <w:rPr>
          <w:sz w:val="24"/>
          <w:szCs w:val="24"/>
        </w:rPr>
        <w:t>Explorer</w:t>
      </w:r>
      <w:proofErr w:type="spellEnd"/>
      <w:r w:rsidRPr="00E705BC">
        <w:rPr>
          <w:sz w:val="24"/>
          <w:szCs w:val="24"/>
        </w:rPr>
        <w:t>.</w:t>
      </w:r>
    </w:p>
    <w:p w14:paraId="001736AA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http://www.yandex.ru и инициализировать процесс загрузки ресурса.</w:t>
      </w:r>
    </w:p>
    <w:p w14:paraId="1598C4B8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строку поиска введите запрос.</w:t>
      </w:r>
    </w:p>
    <w:p w14:paraId="20BF79B9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Нажмите клавишу </w:t>
      </w:r>
      <w:proofErr w:type="spellStart"/>
      <w:r w:rsidRPr="00E705BC">
        <w:rPr>
          <w:b/>
          <w:bCs/>
          <w:sz w:val="24"/>
          <w:szCs w:val="24"/>
        </w:rPr>
        <w:t>Enter</w:t>
      </w:r>
      <w:proofErr w:type="spellEnd"/>
      <w:r w:rsidRPr="00E705BC">
        <w:rPr>
          <w:sz w:val="24"/>
          <w:szCs w:val="24"/>
        </w:rPr>
        <w:t> или щёлкните мышью на кнопку</w:t>
      </w:r>
      <w:proofErr w:type="gramStart"/>
      <w:r w:rsidRPr="00E705BC">
        <w:rPr>
          <w:sz w:val="24"/>
          <w:szCs w:val="24"/>
        </w:rPr>
        <w:t> </w:t>
      </w:r>
      <w:r w:rsidRPr="00E705BC">
        <w:rPr>
          <w:b/>
          <w:bCs/>
          <w:sz w:val="24"/>
          <w:szCs w:val="24"/>
        </w:rPr>
        <w:t>Н</w:t>
      </w:r>
      <w:proofErr w:type="gramEnd"/>
      <w:r w:rsidRPr="00E705BC">
        <w:rPr>
          <w:b/>
          <w:bCs/>
          <w:sz w:val="24"/>
          <w:szCs w:val="24"/>
        </w:rPr>
        <w:t>айти.</w:t>
      </w:r>
    </w:p>
    <w:p w14:paraId="6CAD7C26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Открыть найденный документ.</w:t>
      </w:r>
    </w:p>
    <w:p w14:paraId="5680B28B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224E5856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5. Поиск графической информации.</w:t>
      </w:r>
    </w:p>
    <w:p w14:paraId="329FACEA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Подготовить иллюстрации к докладу о безопасности студентов в сети Интернет.</w:t>
      </w:r>
    </w:p>
    <w:p w14:paraId="32B96666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Порядок выполнения.</w:t>
      </w:r>
    </w:p>
    <w:p w14:paraId="0D9A2549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Запустить обозреватель MS </w:t>
      </w:r>
      <w:proofErr w:type="spellStart"/>
      <w:r w:rsidRPr="00E705BC">
        <w:rPr>
          <w:sz w:val="24"/>
          <w:szCs w:val="24"/>
        </w:rPr>
        <w:t>Internet</w:t>
      </w:r>
      <w:proofErr w:type="spellEnd"/>
      <w:r w:rsidRPr="00E705BC">
        <w:rPr>
          <w:sz w:val="24"/>
          <w:szCs w:val="24"/>
        </w:rPr>
        <w:t xml:space="preserve"> </w:t>
      </w:r>
      <w:proofErr w:type="spellStart"/>
      <w:r w:rsidRPr="00E705BC">
        <w:rPr>
          <w:sz w:val="24"/>
          <w:szCs w:val="24"/>
        </w:rPr>
        <w:t>Explorer</w:t>
      </w:r>
      <w:proofErr w:type="spellEnd"/>
      <w:r w:rsidRPr="00E705BC">
        <w:rPr>
          <w:sz w:val="24"/>
          <w:szCs w:val="24"/>
        </w:rPr>
        <w:t>.</w:t>
      </w:r>
    </w:p>
    <w:p w14:paraId="6D9506E8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http://www.yandex.ru и инициализировать процесс загрузки ресурса.</w:t>
      </w:r>
    </w:p>
    <w:p w14:paraId="0936E4A0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В интерфейсе начальной страницы поисковой системы </w:t>
      </w:r>
      <w:proofErr w:type="gramStart"/>
      <w:r w:rsidRPr="00E705BC">
        <w:rPr>
          <w:sz w:val="24"/>
          <w:szCs w:val="24"/>
        </w:rPr>
        <w:t>Я</w:t>
      </w:r>
      <w:proofErr w:type="gramEnd"/>
      <w:r w:rsidRPr="00E705BC">
        <w:rPr>
          <w:sz w:val="24"/>
          <w:szCs w:val="24"/>
        </w:rPr>
        <w:t>ndex.ru найти форму для поиска и строку ввода запроса. Щелчком левой клавишей мыши по строке установить в ней курсор и напечатать: урок школа. Щелчком левой клавиши мыши в соответствующем окошке поставить флажок Картинки.</w:t>
      </w:r>
    </w:p>
    <w:p w14:paraId="19ED88CC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Инициализировать процесс поиска в поисковой </w:t>
      </w:r>
      <w:proofErr w:type="spellStart"/>
      <w:r w:rsidRPr="00E705BC">
        <w:rPr>
          <w:sz w:val="24"/>
          <w:szCs w:val="24"/>
        </w:rPr>
        <w:t>сиситеме</w:t>
      </w:r>
      <w:proofErr w:type="spellEnd"/>
      <w:r w:rsidRPr="00E705BC">
        <w:rPr>
          <w:sz w:val="24"/>
          <w:szCs w:val="24"/>
        </w:rPr>
        <w:t>, нажав на кнопку</w:t>
      </w:r>
      <w:proofErr w:type="gramStart"/>
      <w:r w:rsidRPr="00E705BC">
        <w:rPr>
          <w:sz w:val="24"/>
          <w:szCs w:val="24"/>
        </w:rPr>
        <w:t xml:space="preserve"> Н</w:t>
      </w:r>
      <w:proofErr w:type="gramEnd"/>
      <w:r w:rsidRPr="00E705BC">
        <w:rPr>
          <w:sz w:val="24"/>
          <w:szCs w:val="24"/>
        </w:rPr>
        <w:t>айти.</w:t>
      </w:r>
    </w:p>
    <w:p w14:paraId="48A5B634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Просмотреть результаты поиска и найти среди них наиболее подходящие (релевантные) вашему запросу.</w:t>
      </w:r>
    </w:p>
    <w:p w14:paraId="184BB64B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Для просмотра увеличенного изображения необходимо щелкнуть левой кнопкой мыши по картинке. Для запуска Интернет-ресурса, на котором располагается данное изображение, щёлкнуть левой кнопкой мыши по ссылке с его адресом под картинкой. Точно так же можно загрузить другие картинки с сервера (их количество представлено в скобках).</w:t>
      </w:r>
    </w:p>
    <w:p w14:paraId="2B9D2713" w14:textId="77777777" w:rsidR="00E705BC" w:rsidRPr="00E705BC" w:rsidRDefault="00E705BC" w:rsidP="00E705BC">
      <w:pPr>
        <w:shd w:val="clear" w:color="auto" w:fill="FFFFFF"/>
        <w:spacing w:line="276" w:lineRule="auto"/>
        <w:ind w:left="709"/>
        <w:jc w:val="both"/>
        <w:rPr>
          <w:sz w:val="24"/>
          <w:szCs w:val="24"/>
        </w:rPr>
      </w:pPr>
    </w:p>
    <w:p w14:paraId="46F0D6D9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6. Поиск литературных источников в сети Интернет.</w:t>
      </w:r>
    </w:p>
    <w:p w14:paraId="206F1F9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Найти и сохранить на локальном диске электронный учебник по Инженерной графике.</w:t>
      </w:r>
    </w:p>
    <w:p w14:paraId="621BDF1C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624B2DA8" w14:textId="77777777"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  <w:u w:val="single"/>
        </w:rPr>
        <w:t xml:space="preserve"> Контрольные вопросы</w:t>
      </w:r>
    </w:p>
    <w:p w14:paraId="792362DD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Какой вид поиска является самым быстрым и надежным?</w:t>
      </w:r>
    </w:p>
    <w:p w14:paraId="5D94BA82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lastRenderedPageBreak/>
        <w:t xml:space="preserve">Где пользователь может найти адреса </w:t>
      </w:r>
      <w:proofErr w:type="spellStart"/>
      <w:r w:rsidRPr="00E705BC">
        <w:rPr>
          <w:sz w:val="24"/>
          <w:szCs w:val="24"/>
        </w:rPr>
        <w:t>Web</w:t>
      </w:r>
      <w:proofErr w:type="spellEnd"/>
      <w:r w:rsidRPr="00E705BC">
        <w:rPr>
          <w:sz w:val="24"/>
          <w:szCs w:val="24"/>
        </w:rPr>
        <w:t>-страниц?</w:t>
      </w:r>
    </w:p>
    <w:p w14:paraId="2DC401BE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Каково основное назначение поисковой системы?</w:t>
      </w:r>
    </w:p>
    <w:p w14:paraId="53839ACF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Из каких частей состоит поисковая система?</w:t>
      </w:r>
    </w:p>
    <w:p w14:paraId="7AD6C74B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Какие поисковые системы вы знаете?</w:t>
      </w:r>
    </w:p>
    <w:p w14:paraId="1CA88F1F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Какова технология поиска по рубрикатору поисковой системы?</w:t>
      </w:r>
    </w:p>
    <w:p w14:paraId="098749F1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Какова технология поиска по ключевым словам?</w:t>
      </w:r>
    </w:p>
    <w:p w14:paraId="262C6670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Когда в критерии поиска надо задавать + или</w:t>
      </w:r>
      <w:proofErr w:type="gramStart"/>
      <w:r w:rsidRPr="00E705BC">
        <w:rPr>
          <w:sz w:val="24"/>
          <w:szCs w:val="24"/>
        </w:rPr>
        <w:t xml:space="preserve"> -?</w:t>
      </w:r>
      <w:proofErr w:type="gramEnd"/>
    </w:p>
    <w:p w14:paraId="10629FE5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Какие критерии поиска в Яндексе заданы следующей фразой: (</w:t>
      </w:r>
      <w:proofErr w:type="spellStart"/>
      <w:r w:rsidRPr="00E705BC">
        <w:rPr>
          <w:sz w:val="24"/>
          <w:szCs w:val="24"/>
        </w:rPr>
        <w:t>зерно|пшеница|злаки</w:t>
      </w:r>
      <w:proofErr w:type="spellEnd"/>
      <w:r w:rsidRPr="00E705BC">
        <w:rPr>
          <w:sz w:val="24"/>
          <w:szCs w:val="24"/>
        </w:rPr>
        <w:t>)++(</w:t>
      </w:r>
      <w:proofErr w:type="spellStart"/>
      <w:r w:rsidRPr="00E705BC">
        <w:rPr>
          <w:sz w:val="24"/>
          <w:szCs w:val="24"/>
        </w:rPr>
        <w:t>выращивание|агротехника|уход</w:t>
      </w:r>
      <w:proofErr w:type="spellEnd"/>
      <w:r w:rsidRPr="00E705BC">
        <w:rPr>
          <w:sz w:val="24"/>
          <w:szCs w:val="24"/>
        </w:rPr>
        <w:t>)?</w:t>
      </w:r>
    </w:p>
    <w:p w14:paraId="329CD96D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Что означает удвоение знака (~~ или ++) при формировании сложного запроса?</w:t>
      </w:r>
    </w:p>
    <w:p w14:paraId="464DFE25" w14:textId="77777777" w:rsidR="00E705BC" w:rsidRDefault="00E705BC" w:rsidP="00E705BC">
      <w:pPr>
        <w:shd w:val="clear" w:color="auto" w:fill="FFFFFF"/>
        <w:spacing w:before="100" w:beforeAutospacing="1" w:after="100" w:afterAutospacing="1"/>
        <w:ind w:left="300" w:right="300"/>
        <w:jc w:val="center"/>
        <w:rPr>
          <w:rFonts w:ascii="Verdana" w:hAnsi="Verdana"/>
          <w:color w:val="424242"/>
          <w:sz w:val="23"/>
          <w:szCs w:val="23"/>
        </w:rPr>
      </w:pPr>
    </w:p>
    <w:p w14:paraId="7513250C" w14:textId="77777777" w:rsidR="008E68BB" w:rsidRPr="00332D3A" w:rsidRDefault="008E68BB" w:rsidP="008E68BB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1AE8E5ED" w14:textId="77777777" w:rsidR="00870BB9" w:rsidRPr="000B0E93" w:rsidRDefault="00870BB9" w:rsidP="00870BB9">
      <w:pPr>
        <w:tabs>
          <w:tab w:val="left" w:pos="2085"/>
        </w:tabs>
        <w:jc w:val="center"/>
        <w:rPr>
          <w:b/>
          <w:sz w:val="24"/>
          <w:szCs w:val="24"/>
        </w:rPr>
      </w:pPr>
      <w:r w:rsidRPr="000B0E93">
        <w:rPr>
          <w:b/>
          <w:sz w:val="24"/>
          <w:szCs w:val="24"/>
        </w:rPr>
        <w:t>3.2. Промежуточная аттестация</w:t>
      </w:r>
    </w:p>
    <w:p w14:paraId="73C96FB0" w14:textId="77777777" w:rsidR="00870BB9" w:rsidRPr="000B0E93" w:rsidRDefault="00870BB9" w:rsidP="00870BB9">
      <w:pPr>
        <w:tabs>
          <w:tab w:val="left" w:pos="2085"/>
        </w:tabs>
        <w:rPr>
          <w:b/>
          <w:sz w:val="24"/>
          <w:szCs w:val="24"/>
        </w:rPr>
      </w:pPr>
    </w:p>
    <w:p w14:paraId="41FA7AFB" w14:textId="77777777" w:rsidR="00870BB9" w:rsidRDefault="00870BB9" w:rsidP="00870BB9">
      <w:pPr>
        <w:pStyle w:val="a8"/>
        <w:ind w:left="708"/>
        <w:rPr>
          <w:b/>
          <w:sz w:val="24"/>
          <w:szCs w:val="24"/>
        </w:rPr>
      </w:pPr>
    </w:p>
    <w:p w14:paraId="414CC19B" w14:textId="77777777" w:rsidR="00870BB9" w:rsidRDefault="00870BB9" w:rsidP="00870BB9">
      <w:pPr>
        <w:rPr>
          <w:b/>
          <w:sz w:val="24"/>
          <w:szCs w:val="24"/>
        </w:rPr>
      </w:pPr>
      <w:r w:rsidRPr="006849F0">
        <w:rPr>
          <w:b/>
          <w:sz w:val="24"/>
          <w:szCs w:val="24"/>
        </w:rPr>
        <w:t>Вопросы к дифференцированному зачету:</w:t>
      </w:r>
    </w:p>
    <w:p w14:paraId="72934898" w14:textId="77777777" w:rsidR="00870BB9" w:rsidRDefault="00870BB9" w:rsidP="00870BB9">
      <w:pPr>
        <w:rPr>
          <w:b/>
          <w:sz w:val="24"/>
          <w:szCs w:val="24"/>
        </w:rPr>
      </w:pPr>
    </w:p>
    <w:p w14:paraId="2881FAA0" w14:textId="1754DF77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Информационные системы и технологии.</w:t>
      </w:r>
    </w:p>
    <w:p w14:paraId="34E1AC68" w14:textId="594AE9B3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Общий     состав     и     структура персональных компьютеров и вычислительных систем</w:t>
      </w:r>
    </w:p>
    <w:p w14:paraId="2E5A00BB" w14:textId="29F4614E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Программное обеспечение процессов производства и управления.</w:t>
      </w:r>
    </w:p>
    <w:p w14:paraId="7D846A06" w14:textId="4AB28441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Базовые системные программные продукты  в области профессиональной деятельности</w:t>
      </w:r>
    </w:p>
    <w:p w14:paraId="5BE45AE5" w14:textId="3D88848F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Базовые пакеты прикладных программ  в области профессиональной деятельности</w:t>
      </w:r>
    </w:p>
    <w:p w14:paraId="0743F836" w14:textId="77777777" w:rsidR="00770647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 xml:space="preserve">Специальное программное обеспечение для сбора, размещения, накопления и преобразования, хранения и передачи профессиональной информации. </w:t>
      </w:r>
    </w:p>
    <w:p w14:paraId="75C7117F" w14:textId="6FF27D76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Профессионально-ориентированные информационные системы.</w:t>
      </w:r>
    </w:p>
    <w:p w14:paraId="70F72F7E" w14:textId="77777777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Системы оптического распознавания символов.  Технология оптического распознавания текста. Сканеры. Виды сканеров. Программы сканирования и распознавания документов (печатных и рукописных).</w:t>
      </w:r>
    </w:p>
    <w:p w14:paraId="6FC645A7" w14:textId="45840208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С</w:t>
      </w:r>
      <w:r w:rsidRPr="00870BB9">
        <w:rPr>
          <w:sz w:val="24"/>
          <w:szCs w:val="24"/>
        </w:rPr>
        <w:t>правочно-правов</w:t>
      </w:r>
      <w:r>
        <w:rPr>
          <w:sz w:val="24"/>
          <w:szCs w:val="24"/>
        </w:rPr>
        <w:t>ая</w:t>
      </w:r>
      <w:r w:rsidRPr="00870BB9">
        <w:rPr>
          <w:sz w:val="24"/>
          <w:szCs w:val="24"/>
        </w:rPr>
        <w:t xml:space="preserve"> систем</w:t>
      </w:r>
      <w:r>
        <w:rPr>
          <w:sz w:val="24"/>
          <w:szCs w:val="24"/>
        </w:rPr>
        <w:t>а</w:t>
      </w:r>
      <w:r w:rsidRPr="00870BB9">
        <w:rPr>
          <w:sz w:val="24"/>
          <w:szCs w:val="24"/>
        </w:rPr>
        <w:t xml:space="preserve"> "Консультант Плюс".</w:t>
      </w:r>
    </w:p>
    <w:p w14:paraId="504AFF6B" w14:textId="127A523C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 xml:space="preserve">Вычислительные сети. Понятие вычислительной сети. Классификация вычислительных сетей.  Среда передачи данных. Пропускная способность. </w:t>
      </w:r>
    </w:p>
    <w:p w14:paraId="79B179EC" w14:textId="77777777" w:rsid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Локальные и глобальные компьютерные сети. Организация межсетевого взаимодействия в локальной сети. Способы доступа к ресурсам сети. Глобальная сеть Интернет. Ресурсы и службы Интернет. Отправка и приём сообщений с помощью почтовой службы Интернет</w:t>
      </w:r>
      <w:r>
        <w:rPr>
          <w:sz w:val="24"/>
          <w:szCs w:val="24"/>
        </w:rPr>
        <w:t>.</w:t>
      </w:r>
    </w:p>
    <w:p w14:paraId="6A5748B3" w14:textId="289F406E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Основы информационной и компьютерной безопасности</w:t>
      </w:r>
    </w:p>
    <w:p w14:paraId="5579A4C6" w14:textId="6CA19F74" w:rsidR="00870BB9" w:rsidRPr="00FC5107" w:rsidRDefault="00870BB9" w:rsidP="00FC5107">
      <w:pPr>
        <w:pStyle w:val="a8"/>
        <w:numPr>
          <w:ilvl w:val="0"/>
          <w:numId w:val="198"/>
        </w:numPr>
        <w:spacing w:line="360" w:lineRule="auto"/>
        <w:rPr>
          <w:b/>
          <w:sz w:val="24"/>
          <w:szCs w:val="24"/>
        </w:rPr>
      </w:pPr>
      <w:r w:rsidRPr="00FC5107">
        <w:rPr>
          <w:sz w:val="24"/>
          <w:szCs w:val="24"/>
        </w:rPr>
        <w:t>Основные методы и приемы обеспечения информационной безопасности</w:t>
      </w:r>
    </w:p>
    <w:sectPr w:rsidR="00870BB9" w:rsidRPr="00FC5107" w:rsidSect="00C57E53">
      <w:pgSz w:w="11906" w:h="16838"/>
      <w:pgMar w:top="709" w:right="991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B793091" w14:textId="77777777" w:rsidR="00EE1B5C" w:rsidRDefault="00EE1B5C" w:rsidP="007545B9">
      <w:r>
        <w:separator/>
      </w:r>
    </w:p>
  </w:endnote>
  <w:endnote w:type="continuationSeparator" w:id="0">
    <w:p w14:paraId="46A8E662" w14:textId="77777777" w:rsidR="00EE1B5C" w:rsidRDefault="00EE1B5C" w:rsidP="007545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elvetsky 12p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D0064B" w14:textId="77777777" w:rsidR="00EE1B5C" w:rsidRDefault="00EE1B5C" w:rsidP="007545B9">
      <w:r>
        <w:separator/>
      </w:r>
    </w:p>
  </w:footnote>
  <w:footnote w:type="continuationSeparator" w:id="0">
    <w:p w14:paraId="426A12BB" w14:textId="77777777" w:rsidR="00EE1B5C" w:rsidRDefault="00EE1B5C" w:rsidP="007545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8C2544"/>
    <w:multiLevelType w:val="hybridMultilevel"/>
    <w:tmpl w:val="75469642"/>
    <w:lvl w:ilvl="0" w:tplc="04190015">
      <w:start w:val="1"/>
      <w:numFmt w:val="upperLetter"/>
      <w:lvlText w:val="%1."/>
      <w:lvlJc w:val="left"/>
      <w:pPr>
        <w:ind w:left="786" w:hanging="360"/>
      </w:pPr>
    </w:lvl>
    <w:lvl w:ilvl="1" w:tplc="E1B44AF0">
      <w:start w:val="1"/>
      <w:numFmt w:val="upperLetter"/>
      <w:lvlText w:val="%2)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01BE7539"/>
    <w:multiLevelType w:val="multilevel"/>
    <w:tmpl w:val="6100AA8A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ind w:left="960" w:hanging="60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023F5D05"/>
    <w:multiLevelType w:val="hybridMultilevel"/>
    <w:tmpl w:val="821873BC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28A10D6"/>
    <w:multiLevelType w:val="multilevel"/>
    <w:tmpl w:val="4036E3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6">
    <w:nsid w:val="031C6C97"/>
    <w:multiLevelType w:val="multilevel"/>
    <w:tmpl w:val="466AD9A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4740905"/>
    <w:multiLevelType w:val="hybridMultilevel"/>
    <w:tmpl w:val="109C937C"/>
    <w:lvl w:ilvl="0" w:tplc="0419000F">
      <w:start w:val="1"/>
      <w:numFmt w:val="decimal"/>
      <w:lvlText w:val="%1."/>
      <w:lvlJc w:val="left"/>
      <w:pPr>
        <w:ind w:left="-392" w:hanging="360"/>
      </w:pPr>
    </w:lvl>
    <w:lvl w:ilvl="1" w:tplc="04190019" w:tentative="1">
      <w:start w:val="1"/>
      <w:numFmt w:val="lowerLetter"/>
      <w:lvlText w:val="%2."/>
      <w:lvlJc w:val="left"/>
      <w:pPr>
        <w:ind w:left="328" w:hanging="360"/>
      </w:pPr>
    </w:lvl>
    <w:lvl w:ilvl="2" w:tplc="0419001B" w:tentative="1">
      <w:start w:val="1"/>
      <w:numFmt w:val="lowerRoman"/>
      <w:lvlText w:val="%3."/>
      <w:lvlJc w:val="right"/>
      <w:pPr>
        <w:ind w:left="1048" w:hanging="180"/>
      </w:pPr>
    </w:lvl>
    <w:lvl w:ilvl="3" w:tplc="0419000F" w:tentative="1">
      <w:start w:val="1"/>
      <w:numFmt w:val="decimal"/>
      <w:lvlText w:val="%4."/>
      <w:lvlJc w:val="left"/>
      <w:pPr>
        <w:ind w:left="1768" w:hanging="360"/>
      </w:pPr>
    </w:lvl>
    <w:lvl w:ilvl="4" w:tplc="04190019" w:tentative="1">
      <w:start w:val="1"/>
      <w:numFmt w:val="lowerLetter"/>
      <w:lvlText w:val="%5."/>
      <w:lvlJc w:val="left"/>
      <w:pPr>
        <w:ind w:left="2488" w:hanging="360"/>
      </w:pPr>
    </w:lvl>
    <w:lvl w:ilvl="5" w:tplc="0419001B" w:tentative="1">
      <w:start w:val="1"/>
      <w:numFmt w:val="lowerRoman"/>
      <w:lvlText w:val="%6."/>
      <w:lvlJc w:val="right"/>
      <w:pPr>
        <w:ind w:left="3208" w:hanging="180"/>
      </w:pPr>
    </w:lvl>
    <w:lvl w:ilvl="6" w:tplc="0419000F" w:tentative="1">
      <w:start w:val="1"/>
      <w:numFmt w:val="decimal"/>
      <w:lvlText w:val="%7."/>
      <w:lvlJc w:val="left"/>
      <w:pPr>
        <w:ind w:left="3928" w:hanging="360"/>
      </w:pPr>
    </w:lvl>
    <w:lvl w:ilvl="7" w:tplc="04190019" w:tentative="1">
      <w:start w:val="1"/>
      <w:numFmt w:val="lowerLetter"/>
      <w:lvlText w:val="%8."/>
      <w:lvlJc w:val="left"/>
      <w:pPr>
        <w:ind w:left="4648" w:hanging="360"/>
      </w:pPr>
    </w:lvl>
    <w:lvl w:ilvl="8" w:tplc="0419001B" w:tentative="1">
      <w:start w:val="1"/>
      <w:numFmt w:val="lowerRoman"/>
      <w:lvlText w:val="%9."/>
      <w:lvlJc w:val="right"/>
      <w:pPr>
        <w:ind w:left="5368" w:hanging="180"/>
      </w:pPr>
    </w:lvl>
  </w:abstractNum>
  <w:abstractNum w:abstractNumId="8">
    <w:nsid w:val="051407E8"/>
    <w:multiLevelType w:val="hybridMultilevel"/>
    <w:tmpl w:val="FE70C08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55070E6"/>
    <w:multiLevelType w:val="hybridMultilevel"/>
    <w:tmpl w:val="EA7C3A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6CD1D4E"/>
    <w:multiLevelType w:val="hybridMultilevel"/>
    <w:tmpl w:val="7188C8B8"/>
    <w:lvl w:ilvl="0" w:tplc="4A04C93A">
      <w:start w:val="1"/>
      <w:numFmt w:val="decimal"/>
      <w:lvlText w:val="%1)"/>
      <w:lvlJc w:val="left"/>
      <w:pPr>
        <w:tabs>
          <w:tab w:val="num" w:pos="960"/>
        </w:tabs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11">
    <w:nsid w:val="08541F3B"/>
    <w:multiLevelType w:val="hybridMultilevel"/>
    <w:tmpl w:val="32F8BC14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9E30997"/>
    <w:multiLevelType w:val="hybridMultilevel"/>
    <w:tmpl w:val="1374B29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0B783175"/>
    <w:multiLevelType w:val="hybridMultilevel"/>
    <w:tmpl w:val="3816FC32"/>
    <w:lvl w:ilvl="0" w:tplc="04190015">
      <w:start w:val="1"/>
      <w:numFmt w:val="upperLetter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0C1661D6"/>
    <w:multiLevelType w:val="hybridMultilevel"/>
    <w:tmpl w:val="51CA3568"/>
    <w:lvl w:ilvl="0" w:tplc="04190015">
      <w:start w:val="1"/>
      <w:numFmt w:val="upperLetter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0C2E79E0"/>
    <w:multiLevelType w:val="hybridMultilevel"/>
    <w:tmpl w:val="B2701D3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36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EB1524A"/>
    <w:multiLevelType w:val="hybridMultilevel"/>
    <w:tmpl w:val="B7327B98"/>
    <w:lvl w:ilvl="0" w:tplc="EF28739C">
      <w:start w:val="5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0ED24376"/>
    <w:multiLevelType w:val="hybridMultilevel"/>
    <w:tmpl w:val="A9B86A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0F2F2A5E"/>
    <w:multiLevelType w:val="hybridMultilevel"/>
    <w:tmpl w:val="23F61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FC93A47"/>
    <w:multiLevelType w:val="hybridMultilevel"/>
    <w:tmpl w:val="DB36316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0276DC9"/>
    <w:multiLevelType w:val="hybridMultilevel"/>
    <w:tmpl w:val="EF66C89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02C2508"/>
    <w:multiLevelType w:val="hybridMultilevel"/>
    <w:tmpl w:val="A5C4C02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10A37C3B"/>
    <w:multiLevelType w:val="hybridMultilevel"/>
    <w:tmpl w:val="7C0676A0"/>
    <w:lvl w:ilvl="0" w:tplc="AC585C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12908CB"/>
    <w:multiLevelType w:val="multilevel"/>
    <w:tmpl w:val="249E1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123234E2"/>
    <w:multiLevelType w:val="hybridMultilevel"/>
    <w:tmpl w:val="119E517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3E569F6"/>
    <w:multiLevelType w:val="singleLevel"/>
    <w:tmpl w:val="BF0E0878"/>
    <w:lvl w:ilvl="0">
      <w:start w:val="1"/>
      <w:numFmt w:val="decimal"/>
      <w:lvlText w:val="%1."/>
      <w:legacy w:legacy="1" w:legacySpace="0" w:legacyIndent="264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6">
    <w:nsid w:val="13F30ED0"/>
    <w:multiLevelType w:val="multilevel"/>
    <w:tmpl w:val="F15ABD7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13FD1330"/>
    <w:multiLevelType w:val="multilevel"/>
    <w:tmpl w:val="9CB4550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1423443B"/>
    <w:multiLevelType w:val="hybridMultilevel"/>
    <w:tmpl w:val="78D2932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1438689A"/>
    <w:multiLevelType w:val="hybridMultilevel"/>
    <w:tmpl w:val="75AE006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4B93A21"/>
    <w:multiLevelType w:val="hybridMultilevel"/>
    <w:tmpl w:val="8A4AC89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14C208BC"/>
    <w:multiLevelType w:val="hybridMultilevel"/>
    <w:tmpl w:val="903A8C5A"/>
    <w:lvl w:ilvl="0" w:tplc="0419000F">
      <w:start w:val="1"/>
      <w:numFmt w:val="decimal"/>
      <w:lvlText w:val="%1."/>
      <w:lvlJc w:val="left"/>
      <w:pPr>
        <w:ind w:left="1020" w:hanging="360"/>
      </w:pPr>
    </w:lvl>
    <w:lvl w:ilvl="1" w:tplc="04190019" w:tentative="1">
      <w:start w:val="1"/>
      <w:numFmt w:val="lowerLetter"/>
      <w:lvlText w:val="%2."/>
      <w:lvlJc w:val="left"/>
      <w:pPr>
        <w:ind w:left="1740" w:hanging="360"/>
      </w:pPr>
    </w:lvl>
    <w:lvl w:ilvl="2" w:tplc="0419001B" w:tentative="1">
      <w:start w:val="1"/>
      <w:numFmt w:val="lowerRoman"/>
      <w:lvlText w:val="%3."/>
      <w:lvlJc w:val="right"/>
      <w:pPr>
        <w:ind w:left="2460" w:hanging="180"/>
      </w:pPr>
    </w:lvl>
    <w:lvl w:ilvl="3" w:tplc="0419000F" w:tentative="1">
      <w:start w:val="1"/>
      <w:numFmt w:val="decimal"/>
      <w:lvlText w:val="%4."/>
      <w:lvlJc w:val="left"/>
      <w:pPr>
        <w:ind w:left="3180" w:hanging="360"/>
      </w:pPr>
    </w:lvl>
    <w:lvl w:ilvl="4" w:tplc="04190019" w:tentative="1">
      <w:start w:val="1"/>
      <w:numFmt w:val="lowerLetter"/>
      <w:lvlText w:val="%5."/>
      <w:lvlJc w:val="left"/>
      <w:pPr>
        <w:ind w:left="3900" w:hanging="360"/>
      </w:pPr>
    </w:lvl>
    <w:lvl w:ilvl="5" w:tplc="0419001B" w:tentative="1">
      <w:start w:val="1"/>
      <w:numFmt w:val="lowerRoman"/>
      <w:lvlText w:val="%6."/>
      <w:lvlJc w:val="right"/>
      <w:pPr>
        <w:ind w:left="4620" w:hanging="180"/>
      </w:pPr>
    </w:lvl>
    <w:lvl w:ilvl="6" w:tplc="0419000F" w:tentative="1">
      <w:start w:val="1"/>
      <w:numFmt w:val="decimal"/>
      <w:lvlText w:val="%7."/>
      <w:lvlJc w:val="left"/>
      <w:pPr>
        <w:ind w:left="5340" w:hanging="360"/>
      </w:pPr>
    </w:lvl>
    <w:lvl w:ilvl="7" w:tplc="04190019" w:tentative="1">
      <w:start w:val="1"/>
      <w:numFmt w:val="lowerLetter"/>
      <w:lvlText w:val="%8."/>
      <w:lvlJc w:val="left"/>
      <w:pPr>
        <w:ind w:left="6060" w:hanging="360"/>
      </w:pPr>
    </w:lvl>
    <w:lvl w:ilvl="8" w:tplc="041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2">
    <w:nsid w:val="14F1096F"/>
    <w:multiLevelType w:val="hybridMultilevel"/>
    <w:tmpl w:val="BF0E186C"/>
    <w:lvl w:ilvl="0" w:tplc="691CDC8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85D69DF"/>
    <w:multiLevelType w:val="singleLevel"/>
    <w:tmpl w:val="B4385E54"/>
    <w:lvl w:ilvl="0">
      <w:start w:val="8"/>
      <w:numFmt w:val="decimal"/>
      <w:lvlText w:val="%1."/>
      <w:legacy w:legacy="1" w:legacySpace="0" w:legacyIndent="696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4">
    <w:nsid w:val="18E70D20"/>
    <w:multiLevelType w:val="hybridMultilevel"/>
    <w:tmpl w:val="57BE80F8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>
    <w:nsid w:val="19725673"/>
    <w:multiLevelType w:val="hybridMultilevel"/>
    <w:tmpl w:val="88C8FD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B426E2C"/>
    <w:multiLevelType w:val="hybridMultilevel"/>
    <w:tmpl w:val="CF42A01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1C006287"/>
    <w:multiLevelType w:val="hybridMultilevel"/>
    <w:tmpl w:val="2C7636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CB21F59"/>
    <w:multiLevelType w:val="hybridMultilevel"/>
    <w:tmpl w:val="C762A3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15">
      <w:start w:val="1"/>
      <w:numFmt w:val="upperLetter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CEA7ADC"/>
    <w:multiLevelType w:val="hybridMultilevel"/>
    <w:tmpl w:val="46384F6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D352B9F"/>
    <w:multiLevelType w:val="hybridMultilevel"/>
    <w:tmpl w:val="60F88F1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1D546846"/>
    <w:multiLevelType w:val="hybridMultilevel"/>
    <w:tmpl w:val="42C84AF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E8E6029"/>
    <w:multiLevelType w:val="hybridMultilevel"/>
    <w:tmpl w:val="B294616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1F3C08B8"/>
    <w:multiLevelType w:val="hybridMultilevel"/>
    <w:tmpl w:val="35347C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1F803196"/>
    <w:multiLevelType w:val="hybridMultilevel"/>
    <w:tmpl w:val="284A15C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0EB7CDC"/>
    <w:multiLevelType w:val="hybridMultilevel"/>
    <w:tmpl w:val="AE1E662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216D117B"/>
    <w:multiLevelType w:val="hybridMultilevel"/>
    <w:tmpl w:val="AE66095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22BC3E09"/>
    <w:multiLevelType w:val="multilevel"/>
    <w:tmpl w:val="18609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8">
    <w:nsid w:val="22FB407D"/>
    <w:multiLevelType w:val="multilevel"/>
    <w:tmpl w:val="891A12B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236E6AC2"/>
    <w:multiLevelType w:val="multilevel"/>
    <w:tmpl w:val="CA1C4EF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24C6027E"/>
    <w:multiLevelType w:val="hybridMultilevel"/>
    <w:tmpl w:val="A63CD9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>
    <w:nsid w:val="24CA0B43"/>
    <w:multiLevelType w:val="multilevel"/>
    <w:tmpl w:val="780C0A4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25304F97"/>
    <w:multiLevelType w:val="multilevel"/>
    <w:tmpl w:val="24F8875C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25E8756A"/>
    <w:multiLevelType w:val="hybridMultilevel"/>
    <w:tmpl w:val="5DD2D29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>
    <w:nsid w:val="266B1681"/>
    <w:multiLevelType w:val="multilevel"/>
    <w:tmpl w:val="09A665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28527E9E"/>
    <w:multiLevelType w:val="hybridMultilevel"/>
    <w:tmpl w:val="AC4A1646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289D45B0"/>
    <w:multiLevelType w:val="multilevel"/>
    <w:tmpl w:val="C302DA8E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>
      <w:start w:val="1"/>
      <w:numFmt w:val="upperLetter"/>
      <w:lvlText w:val="%2)"/>
      <w:lvlJc w:val="left"/>
      <w:pPr>
        <w:tabs>
          <w:tab w:val="num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7">
    <w:nsid w:val="28C14096"/>
    <w:multiLevelType w:val="multilevel"/>
    <w:tmpl w:val="DB78458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28C6600D"/>
    <w:multiLevelType w:val="hybridMultilevel"/>
    <w:tmpl w:val="1D8605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9554BEC"/>
    <w:multiLevelType w:val="hybridMultilevel"/>
    <w:tmpl w:val="B7EEB118"/>
    <w:lvl w:ilvl="0" w:tplc="0419000F">
      <w:start w:val="1"/>
      <w:numFmt w:val="decimal"/>
      <w:lvlText w:val="%1."/>
      <w:lvlJc w:val="left"/>
      <w:pPr>
        <w:ind w:left="-1504" w:hanging="360"/>
      </w:pPr>
    </w:lvl>
    <w:lvl w:ilvl="1" w:tplc="04190019" w:tentative="1">
      <w:start w:val="1"/>
      <w:numFmt w:val="lowerLetter"/>
      <w:lvlText w:val="%2."/>
      <w:lvlJc w:val="left"/>
      <w:pPr>
        <w:ind w:left="-784" w:hanging="360"/>
      </w:pPr>
    </w:lvl>
    <w:lvl w:ilvl="2" w:tplc="0419001B" w:tentative="1">
      <w:start w:val="1"/>
      <w:numFmt w:val="lowerRoman"/>
      <w:lvlText w:val="%3."/>
      <w:lvlJc w:val="right"/>
      <w:pPr>
        <w:ind w:left="-64" w:hanging="180"/>
      </w:pPr>
    </w:lvl>
    <w:lvl w:ilvl="3" w:tplc="0419000F" w:tentative="1">
      <w:start w:val="1"/>
      <w:numFmt w:val="decimal"/>
      <w:lvlText w:val="%4."/>
      <w:lvlJc w:val="left"/>
      <w:pPr>
        <w:ind w:left="656" w:hanging="360"/>
      </w:pPr>
    </w:lvl>
    <w:lvl w:ilvl="4" w:tplc="04190019" w:tentative="1">
      <w:start w:val="1"/>
      <w:numFmt w:val="lowerLetter"/>
      <w:lvlText w:val="%5."/>
      <w:lvlJc w:val="left"/>
      <w:pPr>
        <w:ind w:left="1376" w:hanging="360"/>
      </w:pPr>
    </w:lvl>
    <w:lvl w:ilvl="5" w:tplc="0419001B" w:tentative="1">
      <w:start w:val="1"/>
      <w:numFmt w:val="lowerRoman"/>
      <w:lvlText w:val="%6."/>
      <w:lvlJc w:val="right"/>
      <w:pPr>
        <w:ind w:left="2096" w:hanging="180"/>
      </w:pPr>
    </w:lvl>
    <w:lvl w:ilvl="6" w:tplc="0419000F" w:tentative="1">
      <w:start w:val="1"/>
      <w:numFmt w:val="decimal"/>
      <w:lvlText w:val="%7."/>
      <w:lvlJc w:val="left"/>
      <w:pPr>
        <w:ind w:left="2816" w:hanging="360"/>
      </w:pPr>
    </w:lvl>
    <w:lvl w:ilvl="7" w:tplc="04190019" w:tentative="1">
      <w:start w:val="1"/>
      <w:numFmt w:val="lowerLetter"/>
      <w:lvlText w:val="%8."/>
      <w:lvlJc w:val="left"/>
      <w:pPr>
        <w:ind w:left="3536" w:hanging="360"/>
      </w:pPr>
    </w:lvl>
    <w:lvl w:ilvl="8" w:tplc="0419001B" w:tentative="1">
      <w:start w:val="1"/>
      <w:numFmt w:val="lowerRoman"/>
      <w:lvlText w:val="%9."/>
      <w:lvlJc w:val="right"/>
      <w:pPr>
        <w:ind w:left="4256" w:hanging="180"/>
      </w:pPr>
    </w:lvl>
  </w:abstractNum>
  <w:abstractNum w:abstractNumId="60">
    <w:nsid w:val="29A01253"/>
    <w:multiLevelType w:val="multilevel"/>
    <w:tmpl w:val="47223EE8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b w:val="0"/>
      </w:rPr>
    </w:lvl>
    <w:lvl w:ilvl="1">
      <w:start w:val="1"/>
      <w:numFmt w:val="upperLetter"/>
      <w:lvlText w:val="%2)"/>
      <w:lvlJc w:val="left"/>
      <w:pPr>
        <w:tabs>
          <w:tab w:val="num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1">
    <w:nsid w:val="2A02409C"/>
    <w:multiLevelType w:val="multilevel"/>
    <w:tmpl w:val="DE3668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2A3E4A21"/>
    <w:multiLevelType w:val="hybridMultilevel"/>
    <w:tmpl w:val="2EBC7026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A594EE6"/>
    <w:multiLevelType w:val="multilevel"/>
    <w:tmpl w:val="31CA7AA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2AA9581C"/>
    <w:multiLevelType w:val="hybridMultilevel"/>
    <w:tmpl w:val="FB4C376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2AE30566"/>
    <w:multiLevelType w:val="hybridMultilevel"/>
    <w:tmpl w:val="76FAE79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>
    <w:nsid w:val="2C4B794E"/>
    <w:multiLevelType w:val="hybridMultilevel"/>
    <w:tmpl w:val="04EE6C5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2D2C1C9F"/>
    <w:multiLevelType w:val="hybridMultilevel"/>
    <w:tmpl w:val="62F85B5E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2E2E5B7D"/>
    <w:multiLevelType w:val="hybridMultilevel"/>
    <w:tmpl w:val="1CD45F50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3013069B"/>
    <w:multiLevelType w:val="hybridMultilevel"/>
    <w:tmpl w:val="0AF6C5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301B3266"/>
    <w:multiLevelType w:val="multilevel"/>
    <w:tmpl w:val="4F74A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>
    <w:nsid w:val="30502FCF"/>
    <w:multiLevelType w:val="hybridMultilevel"/>
    <w:tmpl w:val="C6508270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2">
    <w:nsid w:val="30601716"/>
    <w:multiLevelType w:val="hybridMultilevel"/>
    <w:tmpl w:val="5C8AB0EA"/>
    <w:lvl w:ilvl="0" w:tplc="8C86565C">
      <w:start w:val="10"/>
      <w:numFmt w:val="decimal"/>
      <w:lvlText w:val="%1."/>
      <w:lvlJc w:val="left"/>
      <w:pPr>
        <w:ind w:left="375" w:hanging="375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3">
    <w:nsid w:val="306963CA"/>
    <w:multiLevelType w:val="singleLevel"/>
    <w:tmpl w:val="2AC2D0C6"/>
    <w:lvl w:ilvl="0">
      <w:start w:val="4"/>
      <w:numFmt w:val="decimal"/>
      <w:lvlText w:val="%1."/>
      <w:legacy w:legacy="1" w:legacySpace="0" w:legacyIndent="202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74">
    <w:nsid w:val="311E7619"/>
    <w:multiLevelType w:val="hybridMultilevel"/>
    <w:tmpl w:val="FADED98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35C1B01"/>
    <w:multiLevelType w:val="hybridMultilevel"/>
    <w:tmpl w:val="520AC0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5">
      <w:start w:val="1"/>
      <w:numFmt w:val="upperLetter"/>
      <w:lvlText w:val="%3."/>
      <w:lvlJc w:val="lef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34294BE8"/>
    <w:multiLevelType w:val="hybridMultilevel"/>
    <w:tmpl w:val="9216CFE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48759DD"/>
    <w:multiLevelType w:val="hybridMultilevel"/>
    <w:tmpl w:val="602CED5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>
    <w:nsid w:val="34B700CF"/>
    <w:multiLevelType w:val="hybridMultilevel"/>
    <w:tmpl w:val="49441F2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34D34BE2"/>
    <w:multiLevelType w:val="hybridMultilevel"/>
    <w:tmpl w:val="B5505B4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353902C3"/>
    <w:multiLevelType w:val="hybridMultilevel"/>
    <w:tmpl w:val="109C937C"/>
    <w:lvl w:ilvl="0" w:tplc="0419000F">
      <w:start w:val="1"/>
      <w:numFmt w:val="decimal"/>
      <w:lvlText w:val="%1."/>
      <w:lvlJc w:val="left"/>
      <w:pPr>
        <w:ind w:left="328" w:hanging="360"/>
      </w:pPr>
    </w:lvl>
    <w:lvl w:ilvl="1" w:tplc="04190019" w:tentative="1">
      <w:start w:val="1"/>
      <w:numFmt w:val="lowerLetter"/>
      <w:lvlText w:val="%2."/>
      <w:lvlJc w:val="left"/>
      <w:pPr>
        <w:ind w:left="1048" w:hanging="360"/>
      </w:pPr>
    </w:lvl>
    <w:lvl w:ilvl="2" w:tplc="0419001B" w:tentative="1">
      <w:start w:val="1"/>
      <w:numFmt w:val="lowerRoman"/>
      <w:lvlText w:val="%3."/>
      <w:lvlJc w:val="right"/>
      <w:pPr>
        <w:ind w:left="1768" w:hanging="180"/>
      </w:pPr>
    </w:lvl>
    <w:lvl w:ilvl="3" w:tplc="0419000F" w:tentative="1">
      <w:start w:val="1"/>
      <w:numFmt w:val="decimal"/>
      <w:lvlText w:val="%4."/>
      <w:lvlJc w:val="left"/>
      <w:pPr>
        <w:ind w:left="2488" w:hanging="360"/>
      </w:pPr>
    </w:lvl>
    <w:lvl w:ilvl="4" w:tplc="04190019" w:tentative="1">
      <w:start w:val="1"/>
      <w:numFmt w:val="lowerLetter"/>
      <w:lvlText w:val="%5."/>
      <w:lvlJc w:val="left"/>
      <w:pPr>
        <w:ind w:left="3208" w:hanging="360"/>
      </w:pPr>
    </w:lvl>
    <w:lvl w:ilvl="5" w:tplc="0419001B" w:tentative="1">
      <w:start w:val="1"/>
      <w:numFmt w:val="lowerRoman"/>
      <w:lvlText w:val="%6."/>
      <w:lvlJc w:val="right"/>
      <w:pPr>
        <w:ind w:left="3928" w:hanging="180"/>
      </w:pPr>
    </w:lvl>
    <w:lvl w:ilvl="6" w:tplc="0419000F" w:tentative="1">
      <w:start w:val="1"/>
      <w:numFmt w:val="decimal"/>
      <w:lvlText w:val="%7."/>
      <w:lvlJc w:val="left"/>
      <w:pPr>
        <w:ind w:left="4648" w:hanging="360"/>
      </w:pPr>
    </w:lvl>
    <w:lvl w:ilvl="7" w:tplc="04190019" w:tentative="1">
      <w:start w:val="1"/>
      <w:numFmt w:val="lowerLetter"/>
      <w:lvlText w:val="%8."/>
      <w:lvlJc w:val="left"/>
      <w:pPr>
        <w:ind w:left="5368" w:hanging="360"/>
      </w:pPr>
    </w:lvl>
    <w:lvl w:ilvl="8" w:tplc="0419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81">
    <w:nsid w:val="371E3633"/>
    <w:multiLevelType w:val="singleLevel"/>
    <w:tmpl w:val="CB74C60C"/>
    <w:lvl w:ilvl="0">
      <w:start w:val="1"/>
      <w:numFmt w:val="decimal"/>
      <w:lvlText w:val="%1."/>
      <w:legacy w:legacy="1" w:legacySpace="0" w:legacyIndent="84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2">
    <w:nsid w:val="37D64EEE"/>
    <w:multiLevelType w:val="hybridMultilevel"/>
    <w:tmpl w:val="71A07A66"/>
    <w:lvl w:ilvl="0" w:tplc="04190015">
      <w:start w:val="1"/>
      <w:numFmt w:val="upperLetter"/>
      <w:lvlText w:val="%1."/>
      <w:lvlJc w:val="left"/>
      <w:pPr>
        <w:ind w:left="750" w:hanging="375"/>
      </w:pPr>
    </w:lvl>
    <w:lvl w:ilvl="1" w:tplc="04190019">
      <w:start w:val="1"/>
      <w:numFmt w:val="lowerLetter"/>
      <w:lvlText w:val="%2."/>
      <w:lvlJc w:val="left"/>
      <w:pPr>
        <w:ind w:left="1455" w:hanging="360"/>
      </w:pPr>
    </w:lvl>
    <w:lvl w:ilvl="2" w:tplc="0419001B">
      <w:start w:val="1"/>
      <w:numFmt w:val="lowerRoman"/>
      <w:lvlText w:val="%3."/>
      <w:lvlJc w:val="right"/>
      <w:pPr>
        <w:ind w:left="2175" w:hanging="180"/>
      </w:pPr>
    </w:lvl>
    <w:lvl w:ilvl="3" w:tplc="0419000F">
      <w:start w:val="1"/>
      <w:numFmt w:val="decimal"/>
      <w:lvlText w:val="%4."/>
      <w:lvlJc w:val="left"/>
      <w:pPr>
        <w:ind w:left="2895" w:hanging="360"/>
      </w:pPr>
    </w:lvl>
    <w:lvl w:ilvl="4" w:tplc="04190019">
      <w:start w:val="1"/>
      <w:numFmt w:val="lowerLetter"/>
      <w:lvlText w:val="%5."/>
      <w:lvlJc w:val="left"/>
      <w:pPr>
        <w:ind w:left="3615" w:hanging="360"/>
      </w:pPr>
    </w:lvl>
    <w:lvl w:ilvl="5" w:tplc="0419001B">
      <w:start w:val="1"/>
      <w:numFmt w:val="lowerRoman"/>
      <w:lvlText w:val="%6."/>
      <w:lvlJc w:val="right"/>
      <w:pPr>
        <w:ind w:left="4335" w:hanging="180"/>
      </w:pPr>
    </w:lvl>
    <w:lvl w:ilvl="6" w:tplc="0419000F">
      <w:start w:val="1"/>
      <w:numFmt w:val="decimal"/>
      <w:lvlText w:val="%7."/>
      <w:lvlJc w:val="left"/>
      <w:pPr>
        <w:ind w:left="5055" w:hanging="360"/>
      </w:pPr>
    </w:lvl>
    <w:lvl w:ilvl="7" w:tplc="04190019">
      <w:start w:val="1"/>
      <w:numFmt w:val="lowerLetter"/>
      <w:lvlText w:val="%8."/>
      <w:lvlJc w:val="left"/>
      <w:pPr>
        <w:ind w:left="5775" w:hanging="360"/>
      </w:pPr>
    </w:lvl>
    <w:lvl w:ilvl="8" w:tplc="0419001B">
      <w:start w:val="1"/>
      <w:numFmt w:val="lowerRoman"/>
      <w:lvlText w:val="%9."/>
      <w:lvlJc w:val="right"/>
      <w:pPr>
        <w:ind w:left="6495" w:hanging="180"/>
      </w:pPr>
    </w:lvl>
  </w:abstractNum>
  <w:abstractNum w:abstractNumId="83">
    <w:nsid w:val="380308F1"/>
    <w:multiLevelType w:val="hybridMultilevel"/>
    <w:tmpl w:val="8C1ECD3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3B712A51"/>
    <w:multiLevelType w:val="hybridMultilevel"/>
    <w:tmpl w:val="33B2BD3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3C096BD4"/>
    <w:multiLevelType w:val="hybridMultilevel"/>
    <w:tmpl w:val="8C8A26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3C0F3885"/>
    <w:multiLevelType w:val="hybridMultilevel"/>
    <w:tmpl w:val="2B189416"/>
    <w:lvl w:ilvl="0" w:tplc="04190015">
      <w:start w:val="1"/>
      <w:numFmt w:val="upperLetter"/>
      <w:lvlText w:val="%1."/>
      <w:lvlJc w:val="left"/>
      <w:pPr>
        <w:ind w:left="1083" w:hanging="375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87">
    <w:nsid w:val="3C4F5A05"/>
    <w:multiLevelType w:val="hybridMultilevel"/>
    <w:tmpl w:val="4E86F11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8">
    <w:nsid w:val="3D9B33D0"/>
    <w:multiLevelType w:val="hybridMultilevel"/>
    <w:tmpl w:val="05E2073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3EAA5279"/>
    <w:multiLevelType w:val="multilevel"/>
    <w:tmpl w:val="80F6CA9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3ED82406"/>
    <w:multiLevelType w:val="hybridMultilevel"/>
    <w:tmpl w:val="65BA11B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3F73547C"/>
    <w:multiLevelType w:val="multilevel"/>
    <w:tmpl w:val="E3A02EF2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>
    <w:nsid w:val="3F87510E"/>
    <w:multiLevelType w:val="hybridMultilevel"/>
    <w:tmpl w:val="BE30AC7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41116165"/>
    <w:multiLevelType w:val="hybridMultilevel"/>
    <w:tmpl w:val="DF42AA64"/>
    <w:lvl w:ilvl="0" w:tplc="5AA26398">
      <w:start w:val="1"/>
      <w:numFmt w:val="lowerLetter"/>
      <w:lvlRestart w:val="0"/>
      <w:pStyle w:val="a"/>
      <w:lvlText w:val="%1)"/>
      <w:lvlJc w:val="left"/>
      <w:pPr>
        <w:tabs>
          <w:tab w:val="num" w:pos="2357"/>
        </w:tabs>
        <w:ind w:left="2357" w:hanging="357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940"/>
        </w:tabs>
        <w:ind w:left="29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660"/>
        </w:tabs>
        <w:ind w:left="36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80"/>
        </w:tabs>
        <w:ind w:left="43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00"/>
        </w:tabs>
        <w:ind w:left="51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20"/>
        </w:tabs>
        <w:ind w:left="58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540"/>
        </w:tabs>
        <w:ind w:left="65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60"/>
        </w:tabs>
        <w:ind w:left="72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80"/>
        </w:tabs>
        <w:ind w:left="7980" w:hanging="180"/>
      </w:pPr>
    </w:lvl>
  </w:abstractNum>
  <w:abstractNum w:abstractNumId="94">
    <w:nsid w:val="416637D0"/>
    <w:multiLevelType w:val="hybridMultilevel"/>
    <w:tmpl w:val="A61C20C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42312071"/>
    <w:multiLevelType w:val="hybridMultilevel"/>
    <w:tmpl w:val="B3D0C7E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32F2FFF"/>
    <w:multiLevelType w:val="multilevel"/>
    <w:tmpl w:val="27623F9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45F75699"/>
    <w:multiLevelType w:val="hybridMultilevel"/>
    <w:tmpl w:val="ED8CD86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467A76E4"/>
    <w:multiLevelType w:val="hybridMultilevel"/>
    <w:tmpl w:val="90FEC8A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46E91545"/>
    <w:multiLevelType w:val="hybridMultilevel"/>
    <w:tmpl w:val="72EEB0CE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4AF437A1"/>
    <w:multiLevelType w:val="hybridMultilevel"/>
    <w:tmpl w:val="A800BAE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1">
    <w:nsid w:val="4B01349A"/>
    <w:multiLevelType w:val="multilevel"/>
    <w:tmpl w:val="771A8F6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>
    <w:nsid w:val="4C190EFE"/>
    <w:multiLevelType w:val="hybridMultilevel"/>
    <w:tmpl w:val="25A45D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3">
    <w:nsid w:val="4E7768F7"/>
    <w:multiLevelType w:val="hybridMultilevel"/>
    <w:tmpl w:val="13A05E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4E7B0308"/>
    <w:multiLevelType w:val="hybridMultilevel"/>
    <w:tmpl w:val="FB14F72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4F510B26"/>
    <w:multiLevelType w:val="multilevel"/>
    <w:tmpl w:val="AB4AB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>
    <w:nsid w:val="50ED62EA"/>
    <w:multiLevelType w:val="hybridMultilevel"/>
    <w:tmpl w:val="03DA175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51061EDD"/>
    <w:multiLevelType w:val="hybridMultilevel"/>
    <w:tmpl w:val="5B88DBF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51352B36"/>
    <w:multiLevelType w:val="multilevel"/>
    <w:tmpl w:val="CBF6595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>
    <w:nsid w:val="515B5720"/>
    <w:multiLevelType w:val="hybridMultilevel"/>
    <w:tmpl w:val="6B32ECB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0">
    <w:nsid w:val="52CF1705"/>
    <w:multiLevelType w:val="hybridMultilevel"/>
    <w:tmpl w:val="B8C259F2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11">
    <w:nsid w:val="538D12B4"/>
    <w:multiLevelType w:val="singleLevel"/>
    <w:tmpl w:val="3CB0ADF2"/>
    <w:lvl w:ilvl="0">
      <w:start w:val="1"/>
      <w:numFmt w:val="bullet"/>
      <w:pStyle w:val="a0"/>
      <w:lvlText w:val=""/>
      <w:lvlJc w:val="left"/>
      <w:pPr>
        <w:tabs>
          <w:tab w:val="num" w:pos="700"/>
        </w:tabs>
        <w:ind w:left="680" w:hanging="340"/>
      </w:pPr>
      <w:rPr>
        <w:rFonts w:ascii="Symbol" w:hAnsi="Symbol" w:hint="default"/>
      </w:rPr>
    </w:lvl>
  </w:abstractNum>
  <w:abstractNum w:abstractNumId="112">
    <w:nsid w:val="54CD0754"/>
    <w:multiLevelType w:val="hybridMultilevel"/>
    <w:tmpl w:val="BCC2D69E"/>
    <w:lvl w:ilvl="0" w:tplc="1D6ADA78">
      <w:start w:val="1"/>
      <w:numFmt w:val="bullet"/>
      <w:lvlText w:val="·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3">
    <w:nsid w:val="56A413DD"/>
    <w:multiLevelType w:val="hybridMultilevel"/>
    <w:tmpl w:val="7F7E95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4">
    <w:nsid w:val="57FD4380"/>
    <w:multiLevelType w:val="hybridMultilevel"/>
    <w:tmpl w:val="B450F09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58B9726A"/>
    <w:multiLevelType w:val="hybridMultilevel"/>
    <w:tmpl w:val="5576F19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5A0C4E0E"/>
    <w:multiLevelType w:val="hybridMultilevel"/>
    <w:tmpl w:val="878ED7C0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17">
    <w:nsid w:val="5A3149F0"/>
    <w:multiLevelType w:val="hybridMultilevel"/>
    <w:tmpl w:val="6338E4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5A472FFF"/>
    <w:multiLevelType w:val="multilevel"/>
    <w:tmpl w:val="F58EF7B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5A647A15"/>
    <w:multiLevelType w:val="multilevel"/>
    <w:tmpl w:val="83585FF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0">
    <w:nsid w:val="5A9A1DAC"/>
    <w:multiLevelType w:val="multilevel"/>
    <w:tmpl w:val="26EEF28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1">
    <w:nsid w:val="5B494448"/>
    <w:multiLevelType w:val="hybridMultilevel"/>
    <w:tmpl w:val="8EDE48C2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22">
    <w:nsid w:val="5BC266F5"/>
    <w:multiLevelType w:val="hybridMultilevel"/>
    <w:tmpl w:val="285814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5E3737BA"/>
    <w:multiLevelType w:val="hybridMultilevel"/>
    <w:tmpl w:val="525275D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4">
    <w:nsid w:val="5F2024E9"/>
    <w:multiLevelType w:val="hybridMultilevel"/>
    <w:tmpl w:val="36D6340A"/>
    <w:lvl w:ilvl="0" w:tplc="1F8A3A68">
      <w:start w:val="1"/>
      <w:numFmt w:val="decimal"/>
      <w:lvlText w:val="%1)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25">
    <w:nsid w:val="603F19DC"/>
    <w:multiLevelType w:val="hybridMultilevel"/>
    <w:tmpl w:val="32D8058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47C859A0">
      <w:start w:val="1"/>
      <w:numFmt w:val="upperLetter"/>
      <w:lvlText w:val="%4."/>
      <w:lvlJc w:val="left"/>
      <w:pPr>
        <w:ind w:left="2880" w:hanging="360"/>
      </w:pPr>
      <w:rPr>
        <w:rFonts w:ascii="Times New Roman" w:eastAsia="Calibri" w:hAnsi="Times New Roman"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611409C4"/>
    <w:multiLevelType w:val="hybridMultilevel"/>
    <w:tmpl w:val="A896241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61234C7A"/>
    <w:multiLevelType w:val="hybridMultilevel"/>
    <w:tmpl w:val="4FA6EE6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66BF01F0"/>
    <w:multiLevelType w:val="multilevel"/>
    <w:tmpl w:val="1B5858F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>
    <w:nsid w:val="676E2796"/>
    <w:multiLevelType w:val="hybridMultilevel"/>
    <w:tmpl w:val="9F82AA5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0">
    <w:nsid w:val="68BD645B"/>
    <w:multiLevelType w:val="multilevel"/>
    <w:tmpl w:val="9998C9A4"/>
    <w:lvl w:ilvl="0">
      <w:start w:val="1"/>
      <w:numFmt w:val="decimal"/>
      <w:lvlText w:val="%1."/>
      <w:lvlJc w:val="left"/>
      <w:pPr>
        <w:tabs>
          <w:tab w:val="num" w:pos="0"/>
        </w:tabs>
        <w:ind w:left="0" w:hanging="360"/>
      </w:pPr>
    </w:lvl>
    <w:lvl w:ilvl="1" w:tentative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</w:lvl>
    <w:lvl w:ilvl="2" w:tentative="1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entative="1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 w:tentative="1">
      <w:start w:val="1"/>
      <w:numFmt w:val="decimal"/>
      <w:lvlText w:val="%6."/>
      <w:lvlJc w:val="left"/>
      <w:pPr>
        <w:tabs>
          <w:tab w:val="num" w:pos="3600"/>
        </w:tabs>
        <w:ind w:left="3600" w:hanging="360"/>
      </w:pPr>
    </w:lvl>
    <w:lvl w:ilvl="6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entative="1">
      <w:start w:val="1"/>
      <w:numFmt w:val="decimal"/>
      <w:lvlText w:val="%8."/>
      <w:lvlJc w:val="left"/>
      <w:pPr>
        <w:tabs>
          <w:tab w:val="num" w:pos="5040"/>
        </w:tabs>
        <w:ind w:left="5040" w:hanging="360"/>
      </w:pPr>
    </w:lvl>
    <w:lvl w:ilvl="8" w:tentative="1">
      <w:start w:val="1"/>
      <w:numFmt w:val="decimal"/>
      <w:lvlText w:val="%9."/>
      <w:lvlJc w:val="left"/>
      <w:pPr>
        <w:tabs>
          <w:tab w:val="num" w:pos="5760"/>
        </w:tabs>
        <w:ind w:left="5760" w:hanging="360"/>
      </w:pPr>
    </w:lvl>
  </w:abstractNum>
  <w:abstractNum w:abstractNumId="131">
    <w:nsid w:val="6915193F"/>
    <w:multiLevelType w:val="hybridMultilevel"/>
    <w:tmpl w:val="70C0CDE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6982666C"/>
    <w:multiLevelType w:val="multilevel"/>
    <w:tmpl w:val="EF924FF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>
    <w:nsid w:val="6A992B23"/>
    <w:multiLevelType w:val="hybridMultilevel"/>
    <w:tmpl w:val="2996A67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15">
      <w:start w:val="1"/>
      <w:numFmt w:val="upperLetter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6BD2167F"/>
    <w:multiLevelType w:val="hybridMultilevel"/>
    <w:tmpl w:val="7AC6965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71F80360"/>
    <w:multiLevelType w:val="hybridMultilevel"/>
    <w:tmpl w:val="49522FEC"/>
    <w:lvl w:ilvl="0" w:tplc="04190015">
      <w:start w:val="1"/>
      <w:numFmt w:val="upperLetter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36">
    <w:nsid w:val="73572C1A"/>
    <w:multiLevelType w:val="hybridMultilevel"/>
    <w:tmpl w:val="B9045F50"/>
    <w:lvl w:ilvl="0" w:tplc="FE9C43FE">
      <w:start w:val="1"/>
      <w:numFmt w:val="decimal"/>
      <w:lvlText w:val="ОК 0%1."/>
      <w:lvlJc w:val="left"/>
      <w:pPr>
        <w:ind w:left="107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7">
    <w:nsid w:val="74040A54"/>
    <w:multiLevelType w:val="hybridMultilevel"/>
    <w:tmpl w:val="E640EB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745A646D"/>
    <w:multiLevelType w:val="multilevel"/>
    <w:tmpl w:val="D13685E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9">
    <w:nsid w:val="774A31EE"/>
    <w:multiLevelType w:val="hybridMultilevel"/>
    <w:tmpl w:val="0958C7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794B0F30"/>
    <w:multiLevelType w:val="multilevel"/>
    <w:tmpl w:val="CB3C30F0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>
    <w:nsid w:val="79947BD0"/>
    <w:multiLevelType w:val="multilevel"/>
    <w:tmpl w:val="9998C9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2">
    <w:nsid w:val="7997597D"/>
    <w:multiLevelType w:val="hybridMultilevel"/>
    <w:tmpl w:val="A8E6F15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3">
    <w:nsid w:val="7AFD0976"/>
    <w:multiLevelType w:val="singleLevel"/>
    <w:tmpl w:val="300ED51C"/>
    <w:lvl w:ilvl="0">
      <w:start w:val="2"/>
      <w:numFmt w:val="decimal"/>
      <w:lvlText w:val="%1."/>
      <w:legacy w:legacy="1" w:legacySpace="0" w:legacyIndent="70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44">
    <w:nsid w:val="7AFF516E"/>
    <w:multiLevelType w:val="multilevel"/>
    <w:tmpl w:val="44143E4A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>
    <w:nsid w:val="7BD97A38"/>
    <w:multiLevelType w:val="hybridMultilevel"/>
    <w:tmpl w:val="F1E2F8C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7C035FFA"/>
    <w:multiLevelType w:val="hybridMultilevel"/>
    <w:tmpl w:val="6AB888D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7">
    <w:nsid w:val="7C9A6FBE"/>
    <w:multiLevelType w:val="hybridMultilevel"/>
    <w:tmpl w:val="29A899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7E252490"/>
    <w:multiLevelType w:val="singleLevel"/>
    <w:tmpl w:val="AD5E99A6"/>
    <w:lvl w:ilvl="0">
      <w:start w:val="1"/>
      <w:numFmt w:val="decimal"/>
      <w:pStyle w:val="a1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webHidden w:val="0"/>
        <w:color w:val="auto"/>
        <w:sz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num w:numId="1">
    <w:abstractNumId w:val="112"/>
  </w:num>
  <w:num w:numId="2">
    <w:abstractNumId w:val="47"/>
  </w:num>
  <w:num w:numId="3">
    <w:abstractNumId w:val="61"/>
  </w:num>
  <w:num w:numId="4">
    <w:abstractNumId w:val="111"/>
  </w:num>
  <w:num w:numId="5">
    <w:abstractNumId w:val="148"/>
    <w:lvlOverride w:ilvl="0">
      <w:startOverride w:val="1"/>
    </w:lvlOverride>
  </w:num>
  <w:num w:numId="6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7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0"/>
  </w:num>
  <w:num w:numId="62">
    <w:abstractNumId w:val="124"/>
  </w:num>
  <w:num w:numId="63">
    <w:abstractNumId w:val="1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5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0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40"/>
  </w:num>
  <w:num w:numId="85">
    <w:abstractNumId w:val="28"/>
  </w:num>
  <w:num w:numId="86">
    <w:abstractNumId w:val="87"/>
  </w:num>
  <w:num w:numId="87">
    <w:abstractNumId w:val="100"/>
  </w:num>
  <w:num w:numId="88">
    <w:abstractNumId w:val="43"/>
  </w:num>
  <w:num w:numId="89">
    <w:abstractNumId w:val="53"/>
  </w:num>
  <w:num w:numId="90">
    <w:abstractNumId w:val="59"/>
  </w:num>
  <w:num w:numId="91">
    <w:abstractNumId w:val="7"/>
  </w:num>
  <w:num w:numId="92">
    <w:abstractNumId w:val="117"/>
  </w:num>
  <w:num w:numId="93">
    <w:abstractNumId w:val="22"/>
  </w:num>
  <w:num w:numId="94">
    <w:abstractNumId w:val="136"/>
  </w:num>
  <w:num w:numId="95">
    <w:abstractNumId w:val="1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12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2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2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13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13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13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10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10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10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1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12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12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12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5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5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5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2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2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2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4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4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4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8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8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8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5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5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5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1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1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11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>
    <w:abstractNumId w:val="1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11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9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9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9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10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10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">
    <w:abstractNumId w:val="1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13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">
    <w:abstractNumId w:val="13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">
    <w:abstractNumId w:val="2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">
    <w:abstractNumId w:val="2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">
    <w:abstractNumId w:val="4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">
    <w:abstractNumId w:val="4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">
    <w:abstractNumId w:val="6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6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143"/>
  </w:num>
  <w:num w:numId="161">
    <w:abstractNumId w:val="33"/>
  </w:num>
  <w:num w:numId="162">
    <w:abstractNumId w:val="81"/>
  </w:num>
  <w:num w:numId="163">
    <w:abstractNumId w:val="25"/>
  </w:num>
  <w:num w:numId="164">
    <w:abstractNumId w:val="73"/>
  </w:num>
  <w:num w:numId="165">
    <w:abstractNumId w:val="102"/>
  </w:num>
  <w:num w:numId="166">
    <w:abstractNumId w:val="34"/>
  </w:num>
  <w:num w:numId="167">
    <w:abstractNumId w:val="129"/>
  </w:num>
  <w:num w:numId="168">
    <w:abstractNumId w:val="142"/>
  </w:num>
  <w:num w:numId="169">
    <w:abstractNumId w:val="93"/>
  </w:num>
  <w:num w:numId="170">
    <w:abstractNumId w:val="141"/>
  </w:num>
  <w:num w:numId="171">
    <w:abstractNumId w:val="130"/>
  </w:num>
  <w:num w:numId="172">
    <w:abstractNumId w:val="0"/>
  </w:num>
  <w:num w:numId="173">
    <w:abstractNumId w:val="1"/>
  </w:num>
  <w:num w:numId="174">
    <w:abstractNumId w:val="137"/>
  </w:num>
  <w:num w:numId="175">
    <w:abstractNumId w:val="32"/>
  </w:num>
  <w:num w:numId="176">
    <w:abstractNumId w:val="85"/>
  </w:num>
  <w:num w:numId="177">
    <w:abstractNumId w:val="35"/>
  </w:num>
  <w:num w:numId="178">
    <w:abstractNumId w:val="36"/>
  </w:num>
  <w:num w:numId="179">
    <w:abstractNumId w:val="105"/>
  </w:num>
  <w:num w:numId="180">
    <w:abstractNumId w:val="70"/>
  </w:num>
  <w:num w:numId="181">
    <w:abstractNumId w:val="54"/>
  </w:num>
  <w:num w:numId="182">
    <w:abstractNumId w:val="23"/>
  </w:num>
  <w:num w:numId="183">
    <w:abstractNumId w:val="31"/>
  </w:num>
  <w:num w:numId="184">
    <w:abstractNumId w:val="80"/>
  </w:num>
  <w:num w:numId="185">
    <w:abstractNumId w:val="12"/>
  </w:num>
  <w:num w:numId="186">
    <w:abstractNumId w:val="50"/>
  </w:num>
  <w:num w:numId="187">
    <w:abstractNumId w:val="146"/>
  </w:num>
  <w:num w:numId="188">
    <w:abstractNumId w:val="21"/>
  </w:num>
  <w:num w:numId="189">
    <w:abstractNumId w:val="17"/>
  </w:num>
  <w:num w:numId="190">
    <w:abstractNumId w:val="65"/>
  </w:num>
  <w:num w:numId="191">
    <w:abstractNumId w:val="30"/>
  </w:num>
  <w:num w:numId="192">
    <w:abstractNumId w:val="113"/>
  </w:num>
  <w:num w:numId="193">
    <w:abstractNumId w:val="123"/>
  </w:num>
  <w:num w:numId="194">
    <w:abstractNumId w:val="77"/>
  </w:num>
  <w:num w:numId="195">
    <w:abstractNumId w:val="22"/>
  </w:num>
  <w:num w:numId="196">
    <w:abstractNumId w:val="3"/>
  </w:num>
  <w:num w:numId="197">
    <w:abstractNumId w:val="2"/>
  </w:num>
  <w:num w:numId="198">
    <w:abstractNumId w:val="18"/>
  </w:num>
  <w:numIdMacAtCleanup w:val="1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165D"/>
    <w:rsid w:val="00001AC9"/>
    <w:rsid w:val="00013361"/>
    <w:rsid w:val="000148F6"/>
    <w:rsid w:val="00016B80"/>
    <w:rsid w:val="00017799"/>
    <w:rsid w:val="00021A01"/>
    <w:rsid w:val="000423EF"/>
    <w:rsid w:val="00051669"/>
    <w:rsid w:val="00057138"/>
    <w:rsid w:val="0006221F"/>
    <w:rsid w:val="00093FAB"/>
    <w:rsid w:val="0009416D"/>
    <w:rsid w:val="000A625F"/>
    <w:rsid w:val="000C3FFB"/>
    <w:rsid w:val="000D25E0"/>
    <w:rsid w:val="000D4E30"/>
    <w:rsid w:val="0010460F"/>
    <w:rsid w:val="00110016"/>
    <w:rsid w:val="0012047D"/>
    <w:rsid w:val="00143DDF"/>
    <w:rsid w:val="001646BD"/>
    <w:rsid w:val="001A6B9C"/>
    <w:rsid w:val="001B2F13"/>
    <w:rsid w:val="001C5782"/>
    <w:rsid w:val="001E3558"/>
    <w:rsid w:val="00201F7A"/>
    <w:rsid w:val="002079C9"/>
    <w:rsid w:val="00220642"/>
    <w:rsid w:val="00224535"/>
    <w:rsid w:val="00274627"/>
    <w:rsid w:val="00286CAC"/>
    <w:rsid w:val="00287E3B"/>
    <w:rsid w:val="002B4018"/>
    <w:rsid w:val="002C140C"/>
    <w:rsid w:val="002E1E06"/>
    <w:rsid w:val="002E30DA"/>
    <w:rsid w:val="00304D11"/>
    <w:rsid w:val="00312992"/>
    <w:rsid w:val="00313088"/>
    <w:rsid w:val="00332D3A"/>
    <w:rsid w:val="003345FB"/>
    <w:rsid w:val="00344031"/>
    <w:rsid w:val="00365B63"/>
    <w:rsid w:val="00366BFF"/>
    <w:rsid w:val="003A3A6B"/>
    <w:rsid w:val="003B397E"/>
    <w:rsid w:val="003C2A05"/>
    <w:rsid w:val="003C58F1"/>
    <w:rsid w:val="003E6864"/>
    <w:rsid w:val="003F5DB5"/>
    <w:rsid w:val="003F6E59"/>
    <w:rsid w:val="00412532"/>
    <w:rsid w:val="00420445"/>
    <w:rsid w:val="004206BF"/>
    <w:rsid w:val="00422C16"/>
    <w:rsid w:val="00442D38"/>
    <w:rsid w:val="00452AE3"/>
    <w:rsid w:val="004616C2"/>
    <w:rsid w:val="004706C0"/>
    <w:rsid w:val="00471EBB"/>
    <w:rsid w:val="004854E4"/>
    <w:rsid w:val="0048662C"/>
    <w:rsid w:val="004872F3"/>
    <w:rsid w:val="004B571B"/>
    <w:rsid w:val="004C1ADB"/>
    <w:rsid w:val="004D0A45"/>
    <w:rsid w:val="004F3C74"/>
    <w:rsid w:val="00500642"/>
    <w:rsid w:val="0051035D"/>
    <w:rsid w:val="00525EC5"/>
    <w:rsid w:val="00533255"/>
    <w:rsid w:val="00533769"/>
    <w:rsid w:val="005474F7"/>
    <w:rsid w:val="00567B87"/>
    <w:rsid w:val="0057059C"/>
    <w:rsid w:val="00574F08"/>
    <w:rsid w:val="005A4919"/>
    <w:rsid w:val="005A5DBE"/>
    <w:rsid w:val="005E3488"/>
    <w:rsid w:val="005E6EF0"/>
    <w:rsid w:val="00610478"/>
    <w:rsid w:val="006300DF"/>
    <w:rsid w:val="00630F19"/>
    <w:rsid w:val="00631AA5"/>
    <w:rsid w:val="006518E9"/>
    <w:rsid w:val="00655E70"/>
    <w:rsid w:val="00661DB3"/>
    <w:rsid w:val="00676AB1"/>
    <w:rsid w:val="006806C0"/>
    <w:rsid w:val="00681E62"/>
    <w:rsid w:val="0069691C"/>
    <w:rsid w:val="006B793B"/>
    <w:rsid w:val="006C41FE"/>
    <w:rsid w:val="006C433E"/>
    <w:rsid w:val="006F465A"/>
    <w:rsid w:val="00711A7E"/>
    <w:rsid w:val="00714964"/>
    <w:rsid w:val="007545B9"/>
    <w:rsid w:val="00767F19"/>
    <w:rsid w:val="00770647"/>
    <w:rsid w:val="00771F3B"/>
    <w:rsid w:val="0077396E"/>
    <w:rsid w:val="00782580"/>
    <w:rsid w:val="007838A7"/>
    <w:rsid w:val="0078510D"/>
    <w:rsid w:val="007868EA"/>
    <w:rsid w:val="00792375"/>
    <w:rsid w:val="007A7292"/>
    <w:rsid w:val="007B5222"/>
    <w:rsid w:val="007B7C45"/>
    <w:rsid w:val="007D269E"/>
    <w:rsid w:val="007F3948"/>
    <w:rsid w:val="0081028A"/>
    <w:rsid w:val="00812C2B"/>
    <w:rsid w:val="00817CED"/>
    <w:rsid w:val="00833DFE"/>
    <w:rsid w:val="00840273"/>
    <w:rsid w:val="00870BB9"/>
    <w:rsid w:val="00875734"/>
    <w:rsid w:val="0088219A"/>
    <w:rsid w:val="00883E4D"/>
    <w:rsid w:val="008915AE"/>
    <w:rsid w:val="0089780D"/>
    <w:rsid w:val="00897FE4"/>
    <w:rsid w:val="008A3BA1"/>
    <w:rsid w:val="008A677B"/>
    <w:rsid w:val="008B7D0C"/>
    <w:rsid w:val="008C7E47"/>
    <w:rsid w:val="008E65C7"/>
    <w:rsid w:val="008E68BB"/>
    <w:rsid w:val="008E72E2"/>
    <w:rsid w:val="009019AD"/>
    <w:rsid w:val="0091081E"/>
    <w:rsid w:val="009139FD"/>
    <w:rsid w:val="00920A05"/>
    <w:rsid w:val="009212A5"/>
    <w:rsid w:val="00921FBC"/>
    <w:rsid w:val="009260D1"/>
    <w:rsid w:val="0095165D"/>
    <w:rsid w:val="00952447"/>
    <w:rsid w:val="0095794D"/>
    <w:rsid w:val="00964A8D"/>
    <w:rsid w:val="00976B8A"/>
    <w:rsid w:val="009908FE"/>
    <w:rsid w:val="009A2EF6"/>
    <w:rsid w:val="009A437B"/>
    <w:rsid w:val="009E0771"/>
    <w:rsid w:val="009E1251"/>
    <w:rsid w:val="009E15AE"/>
    <w:rsid w:val="009E361C"/>
    <w:rsid w:val="009F31B8"/>
    <w:rsid w:val="009F733F"/>
    <w:rsid w:val="00A00061"/>
    <w:rsid w:val="00A42162"/>
    <w:rsid w:val="00A47C17"/>
    <w:rsid w:val="00A67112"/>
    <w:rsid w:val="00A75336"/>
    <w:rsid w:val="00A76D82"/>
    <w:rsid w:val="00A83865"/>
    <w:rsid w:val="00A86E68"/>
    <w:rsid w:val="00A87790"/>
    <w:rsid w:val="00A90716"/>
    <w:rsid w:val="00A93A64"/>
    <w:rsid w:val="00AA730A"/>
    <w:rsid w:val="00AB19F4"/>
    <w:rsid w:val="00AE1C9A"/>
    <w:rsid w:val="00AE621E"/>
    <w:rsid w:val="00B21699"/>
    <w:rsid w:val="00B36EE1"/>
    <w:rsid w:val="00B44113"/>
    <w:rsid w:val="00B52E76"/>
    <w:rsid w:val="00B5453E"/>
    <w:rsid w:val="00B736E1"/>
    <w:rsid w:val="00B73E3E"/>
    <w:rsid w:val="00B80D99"/>
    <w:rsid w:val="00B92464"/>
    <w:rsid w:val="00B938AF"/>
    <w:rsid w:val="00BA23A4"/>
    <w:rsid w:val="00BA377F"/>
    <w:rsid w:val="00BB5939"/>
    <w:rsid w:val="00BB77C8"/>
    <w:rsid w:val="00BC6391"/>
    <w:rsid w:val="00BF496B"/>
    <w:rsid w:val="00BF6538"/>
    <w:rsid w:val="00C00CC8"/>
    <w:rsid w:val="00C01CD2"/>
    <w:rsid w:val="00C02E74"/>
    <w:rsid w:val="00C068EB"/>
    <w:rsid w:val="00C24350"/>
    <w:rsid w:val="00C44D59"/>
    <w:rsid w:val="00C507D7"/>
    <w:rsid w:val="00C51BE0"/>
    <w:rsid w:val="00C54FD2"/>
    <w:rsid w:val="00C57E53"/>
    <w:rsid w:val="00C610E4"/>
    <w:rsid w:val="00C633F6"/>
    <w:rsid w:val="00C70803"/>
    <w:rsid w:val="00C76B2B"/>
    <w:rsid w:val="00C977FC"/>
    <w:rsid w:val="00CB5BFD"/>
    <w:rsid w:val="00CC1E60"/>
    <w:rsid w:val="00CC465B"/>
    <w:rsid w:val="00CC6F00"/>
    <w:rsid w:val="00CE092C"/>
    <w:rsid w:val="00CF003F"/>
    <w:rsid w:val="00CF6A2A"/>
    <w:rsid w:val="00CF7A39"/>
    <w:rsid w:val="00D1018E"/>
    <w:rsid w:val="00D232FD"/>
    <w:rsid w:val="00D35383"/>
    <w:rsid w:val="00D52FE6"/>
    <w:rsid w:val="00D600F0"/>
    <w:rsid w:val="00D60221"/>
    <w:rsid w:val="00D6252B"/>
    <w:rsid w:val="00D641A6"/>
    <w:rsid w:val="00D645D9"/>
    <w:rsid w:val="00D83BA3"/>
    <w:rsid w:val="00DA734B"/>
    <w:rsid w:val="00DA7F44"/>
    <w:rsid w:val="00DB00BD"/>
    <w:rsid w:val="00DE62CB"/>
    <w:rsid w:val="00DF06A7"/>
    <w:rsid w:val="00DF1720"/>
    <w:rsid w:val="00E020CC"/>
    <w:rsid w:val="00E122F7"/>
    <w:rsid w:val="00E1480E"/>
    <w:rsid w:val="00E150F5"/>
    <w:rsid w:val="00E269F9"/>
    <w:rsid w:val="00E30DC6"/>
    <w:rsid w:val="00E56C12"/>
    <w:rsid w:val="00E62B9C"/>
    <w:rsid w:val="00E648AB"/>
    <w:rsid w:val="00E705BC"/>
    <w:rsid w:val="00E71683"/>
    <w:rsid w:val="00E84936"/>
    <w:rsid w:val="00E84B63"/>
    <w:rsid w:val="00E858F1"/>
    <w:rsid w:val="00E923C7"/>
    <w:rsid w:val="00EA4981"/>
    <w:rsid w:val="00EC04BB"/>
    <w:rsid w:val="00EE1B5C"/>
    <w:rsid w:val="00EE2E62"/>
    <w:rsid w:val="00EE40D0"/>
    <w:rsid w:val="00EE6365"/>
    <w:rsid w:val="00EF294C"/>
    <w:rsid w:val="00F0083D"/>
    <w:rsid w:val="00F03D5E"/>
    <w:rsid w:val="00F11EBE"/>
    <w:rsid w:val="00F20C2B"/>
    <w:rsid w:val="00F20D79"/>
    <w:rsid w:val="00F26E4E"/>
    <w:rsid w:val="00F360D7"/>
    <w:rsid w:val="00F54B92"/>
    <w:rsid w:val="00F60A26"/>
    <w:rsid w:val="00F60EC7"/>
    <w:rsid w:val="00F737AB"/>
    <w:rsid w:val="00F75226"/>
    <w:rsid w:val="00F7622F"/>
    <w:rsid w:val="00F82350"/>
    <w:rsid w:val="00FA19BF"/>
    <w:rsid w:val="00FC4D77"/>
    <w:rsid w:val="00FC5107"/>
    <w:rsid w:val="00FF2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B402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5165D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2"/>
    <w:next w:val="a2"/>
    <w:link w:val="10"/>
    <w:uiPriority w:val="9"/>
    <w:qFormat/>
    <w:rsid w:val="00EF29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2"/>
    <w:next w:val="a2"/>
    <w:link w:val="20"/>
    <w:uiPriority w:val="9"/>
    <w:unhideWhenUsed/>
    <w:qFormat/>
    <w:rsid w:val="00B938A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link w:val="30"/>
    <w:qFormat/>
    <w:rsid w:val="00B938A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2"/>
    <w:next w:val="a2"/>
    <w:link w:val="40"/>
    <w:uiPriority w:val="9"/>
    <w:unhideWhenUsed/>
    <w:qFormat/>
    <w:rsid w:val="0088219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5">
    <w:name w:val="heading 5"/>
    <w:basedOn w:val="a2"/>
    <w:next w:val="a2"/>
    <w:link w:val="50"/>
    <w:uiPriority w:val="9"/>
    <w:unhideWhenUsed/>
    <w:qFormat/>
    <w:rsid w:val="0088219A"/>
    <w:pPr>
      <w:keepNext/>
      <w:ind w:left="2880" w:firstLine="1231"/>
      <w:jc w:val="both"/>
      <w:outlineLvl w:val="4"/>
    </w:pPr>
    <w:rPr>
      <w:sz w:val="28"/>
      <w:lang w:eastAsia="en-US"/>
    </w:rPr>
  </w:style>
  <w:style w:type="paragraph" w:styleId="6">
    <w:name w:val="heading 6"/>
    <w:basedOn w:val="a2"/>
    <w:next w:val="a2"/>
    <w:link w:val="60"/>
    <w:unhideWhenUsed/>
    <w:qFormat/>
    <w:rsid w:val="0088219A"/>
    <w:pPr>
      <w:keepNext/>
      <w:ind w:firstLine="4111"/>
      <w:outlineLvl w:val="5"/>
    </w:pPr>
    <w:rPr>
      <w:sz w:val="28"/>
      <w:lang w:eastAsia="en-US"/>
    </w:rPr>
  </w:style>
  <w:style w:type="paragraph" w:styleId="7">
    <w:name w:val="heading 7"/>
    <w:basedOn w:val="a2"/>
    <w:next w:val="a2"/>
    <w:link w:val="70"/>
    <w:unhideWhenUsed/>
    <w:qFormat/>
    <w:rsid w:val="0088219A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paragraph" w:styleId="8">
    <w:name w:val="heading 8"/>
    <w:basedOn w:val="a2"/>
    <w:next w:val="a2"/>
    <w:link w:val="80"/>
    <w:unhideWhenUsed/>
    <w:qFormat/>
    <w:rsid w:val="0088219A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paragraph" w:styleId="9">
    <w:name w:val="heading 9"/>
    <w:basedOn w:val="a2"/>
    <w:next w:val="a2"/>
    <w:link w:val="90"/>
    <w:unhideWhenUsed/>
    <w:qFormat/>
    <w:rsid w:val="0088219A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rsid w:val="00EF294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3"/>
    <w:link w:val="2"/>
    <w:uiPriority w:val="9"/>
    <w:rsid w:val="00B938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B938AF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88219A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50">
    <w:name w:val="Заголовок 5 Знак"/>
    <w:basedOn w:val="a3"/>
    <w:link w:val="5"/>
    <w:uiPriority w:val="9"/>
    <w:rsid w:val="0088219A"/>
    <w:rPr>
      <w:rFonts w:eastAsia="Times New Roman" w:cs="Times New Roman"/>
      <w:szCs w:val="20"/>
    </w:rPr>
  </w:style>
  <w:style w:type="character" w:customStyle="1" w:styleId="60">
    <w:name w:val="Заголовок 6 Знак"/>
    <w:basedOn w:val="a3"/>
    <w:link w:val="6"/>
    <w:rsid w:val="0088219A"/>
    <w:rPr>
      <w:rFonts w:eastAsia="Times New Roman" w:cs="Times New Roman"/>
      <w:szCs w:val="20"/>
    </w:rPr>
  </w:style>
  <w:style w:type="character" w:customStyle="1" w:styleId="70">
    <w:name w:val="Заголовок 7 Знак"/>
    <w:basedOn w:val="a3"/>
    <w:link w:val="7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80">
    <w:name w:val="Заголовок 8 Знак"/>
    <w:basedOn w:val="a3"/>
    <w:link w:val="8"/>
    <w:rsid w:val="008821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No Spacing"/>
    <w:link w:val="a7"/>
    <w:uiPriority w:val="1"/>
    <w:qFormat/>
    <w:rsid w:val="00E858F1"/>
    <w:pPr>
      <w:suppressAutoHyphens/>
      <w:spacing w:after="0" w:line="240" w:lineRule="auto"/>
    </w:pPr>
    <w:rPr>
      <w:rFonts w:ascii="Calibri" w:eastAsia="Calibri" w:hAnsi="Calibri" w:cs="Calibri"/>
      <w:sz w:val="22"/>
      <w:lang w:eastAsia="ar-SA"/>
    </w:rPr>
  </w:style>
  <w:style w:type="character" w:customStyle="1" w:styleId="a7">
    <w:name w:val="Без интервала Знак"/>
    <w:link w:val="a6"/>
    <w:uiPriority w:val="1"/>
    <w:locked/>
    <w:rsid w:val="00B5453E"/>
    <w:rPr>
      <w:rFonts w:ascii="Calibri" w:eastAsia="Calibri" w:hAnsi="Calibri" w:cs="Calibri"/>
      <w:sz w:val="22"/>
      <w:lang w:eastAsia="ar-SA"/>
    </w:rPr>
  </w:style>
  <w:style w:type="character" w:customStyle="1" w:styleId="c0">
    <w:name w:val="c0"/>
    <w:rsid w:val="00E858F1"/>
  </w:style>
  <w:style w:type="paragraph" w:customStyle="1" w:styleId="Default">
    <w:name w:val="Default"/>
    <w:rsid w:val="00E858F1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  <w:style w:type="paragraph" w:styleId="a8">
    <w:name w:val="List Paragraph"/>
    <w:aliases w:val="Содержание. 2 уровень"/>
    <w:basedOn w:val="a2"/>
    <w:link w:val="a9"/>
    <w:qFormat/>
    <w:rsid w:val="007545B9"/>
    <w:pPr>
      <w:ind w:left="720"/>
      <w:contextualSpacing/>
    </w:pPr>
  </w:style>
  <w:style w:type="paragraph" w:styleId="aa">
    <w:name w:val="footnote text"/>
    <w:basedOn w:val="a2"/>
    <w:link w:val="ab"/>
    <w:rsid w:val="007545B9"/>
  </w:style>
  <w:style w:type="character" w:customStyle="1" w:styleId="ab">
    <w:name w:val="Текст сноски Знак"/>
    <w:basedOn w:val="a3"/>
    <w:link w:val="aa"/>
    <w:rsid w:val="007545B9"/>
    <w:rPr>
      <w:rFonts w:eastAsia="Times New Roman" w:cs="Times New Roman"/>
      <w:sz w:val="20"/>
      <w:szCs w:val="20"/>
      <w:lang w:eastAsia="ru-RU"/>
    </w:rPr>
  </w:style>
  <w:style w:type="character" w:styleId="ac">
    <w:name w:val="footnote reference"/>
    <w:basedOn w:val="a3"/>
    <w:semiHidden/>
    <w:rsid w:val="007545B9"/>
    <w:rPr>
      <w:vertAlign w:val="superscript"/>
    </w:rPr>
  </w:style>
  <w:style w:type="paragraph" w:styleId="ad">
    <w:name w:val="Plain Text"/>
    <w:basedOn w:val="a2"/>
    <w:link w:val="ae"/>
    <w:unhideWhenUsed/>
    <w:rsid w:val="007545B9"/>
    <w:rPr>
      <w:rFonts w:ascii="Courier New" w:hAnsi="Courier New"/>
    </w:rPr>
  </w:style>
  <w:style w:type="character" w:customStyle="1" w:styleId="ae">
    <w:name w:val="Текст Знак"/>
    <w:basedOn w:val="a3"/>
    <w:link w:val="ad"/>
    <w:rsid w:val="007545B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">
    <w:name w:val="Normal (Web)"/>
    <w:aliases w:val="Обычный (Web)"/>
    <w:basedOn w:val="a2"/>
    <w:uiPriority w:val="99"/>
    <w:unhideWhenUsed/>
    <w:qFormat/>
    <w:rsid w:val="00110016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c5">
    <w:name w:val="c5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1">
    <w:name w:val="c1"/>
    <w:basedOn w:val="a3"/>
    <w:rsid w:val="00344031"/>
  </w:style>
  <w:style w:type="paragraph" w:customStyle="1" w:styleId="c12">
    <w:name w:val="c12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9">
    <w:name w:val="c9"/>
    <w:basedOn w:val="a3"/>
    <w:rsid w:val="00344031"/>
  </w:style>
  <w:style w:type="paragraph" w:customStyle="1" w:styleId="c16">
    <w:name w:val="c16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customStyle="1" w:styleId="c19">
    <w:name w:val="c19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Balloon Text"/>
    <w:basedOn w:val="a2"/>
    <w:link w:val="af1"/>
    <w:uiPriority w:val="99"/>
    <w:unhideWhenUsed/>
    <w:rsid w:val="0005713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3"/>
    <w:link w:val="af0"/>
    <w:uiPriority w:val="99"/>
    <w:rsid w:val="0005713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1">
    <w:name w:val="Абзац списка1"/>
    <w:basedOn w:val="a2"/>
    <w:rsid w:val="00B938AF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2">
    <w:name w:val="footer"/>
    <w:basedOn w:val="a2"/>
    <w:link w:val="af3"/>
    <w:rsid w:val="00B938AF"/>
    <w:pPr>
      <w:tabs>
        <w:tab w:val="center" w:pos="4677"/>
        <w:tab w:val="right" w:pos="9355"/>
      </w:tabs>
    </w:pPr>
    <w:rPr>
      <w:rFonts w:eastAsia="Calibri"/>
      <w:sz w:val="24"/>
      <w:szCs w:val="24"/>
    </w:rPr>
  </w:style>
  <w:style w:type="character" w:customStyle="1" w:styleId="af3">
    <w:name w:val="Нижний колонтитул Знак"/>
    <w:basedOn w:val="a3"/>
    <w:link w:val="af2"/>
    <w:rsid w:val="00B938AF"/>
    <w:rPr>
      <w:rFonts w:eastAsia="Calibri" w:cs="Times New Roman"/>
      <w:sz w:val="24"/>
      <w:szCs w:val="24"/>
      <w:lang w:eastAsia="ru-RU"/>
    </w:rPr>
  </w:style>
  <w:style w:type="character" w:styleId="af4">
    <w:name w:val="page number"/>
    <w:basedOn w:val="a3"/>
    <w:rsid w:val="00B938AF"/>
    <w:rPr>
      <w:rFonts w:cs="Times New Roman"/>
    </w:rPr>
  </w:style>
  <w:style w:type="paragraph" w:customStyle="1" w:styleId="Style7">
    <w:name w:val="Style7"/>
    <w:basedOn w:val="a2"/>
    <w:rsid w:val="00B938AF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  <w:sz w:val="24"/>
      <w:szCs w:val="24"/>
    </w:rPr>
  </w:style>
  <w:style w:type="character" w:customStyle="1" w:styleId="FontStyle44">
    <w:name w:val="Font Style44"/>
    <w:rsid w:val="00B938AF"/>
    <w:rPr>
      <w:rFonts w:ascii="Times New Roman" w:hAnsi="Times New Roman"/>
      <w:sz w:val="26"/>
    </w:rPr>
  </w:style>
  <w:style w:type="paragraph" w:styleId="12">
    <w:name w:val="toc 1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character" w:styleId="af5">
    <w:name w:val="Hyperlink"/>
    <w:basedOn w:val="a3"/>
    <w:rsid w:val="00B938AF"/>
    <w:rPr>
      <w:rFonts w:cs="Times New Roman"/>
      <w:color w:val="0000FF"/>
      <w:u w:val="single"/>
    </w:rPr>
  </w:style>
  <w:style w:type="paragraph" w:styleId="21">
    <w:name w:val="toc 2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table" w:styleId="af6">
    <w:name w:val="Table Grid"/>
    <w:basedOn w:val="a4"/>
    <w:uiPriority w:val="59"/>
    <w:rsid w:val="00B938AF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2"/>
    <w:rsid w:val="00B938AF"/>
    <w:pPr>
      <w:ind w:left="566" w:hanging="283"/>
    </w:pPr>
    <w:rPr>
      <w:sz w:val="24"/>
      <w:szCs w:val="24"/>
    </w:rPr>
  </w:style>
  <w:style w:type="paragraph" w:styleId="af7">
    <w:name w:val="header"/>
    <w:basedOn w:val="a2"/>
    <w:link w:val="af8"/>
    <w:unhideWhenUsed/>
    <w:rsid w:val="00B938AF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Верхний колонтитул Знак"/>
    <w:basedOn w:val="a3"/>
    <w:link w:val="af7"/>
    <w:rsid w:val="00B938AF"/>
    <w:rPr>
      <w:rFonts w:asciiTheme="minorHAnsi" w:eastAsiaTheme="minorEastAsia" w:hAnsiTheme="minorHAnsi"/>
      <w:sz w:val="22"/>
      <w:lang w:eastAsia="ru-RU"/>
    </w:rPr>
  </w:style>
  <w:style w:type="paragraph" w:styleId="af9">
    <w:name w:val="List"/>
    <w:basedOn w:val="a2"/>
    <w:unhideWhenUsed/>
    <w:rsid w:val="00B938AF"/>
    <w:pPr>
      <w:widowControl w:val="0"/>
      <w:autoSpaceDE w:val="0"/>
      <w:autoSpaceDN w:val="0"/>
      <w:adjustRightInd w:val="0"/>
      <w:ind w:left="283" w:hanging="283"/>
    </w:pPr>
  </w:style>
  <w:style w:type="paragraph" w:styleId="afa">
    <w:name w:val="Body Text Indent"/>
    <w:basedOn w:val="a2"/>
    <w:link w:val="afb"/>
    <w:unhideWhenUsed/>
    <w:rsid w:val="00B938AF"/>
    <w:pPr>
      <w:widowControl w:val="0"/>
      <w:shd w:val="clear" w:color="auto" w:fill="FFFFFF"/>
      <w:autoSpaceDE w:val="0"/>
      <w:autoSpaceDN w:val="0"/>
      <w:adjustRightInd w:val="0"/>
      <w:spacing w:before="269" w:line="274" w:lineRule="exact"/>
      <w:ind w:left="72"/>
    </w:pPr>
    <w:rPr>
      <w:b/>
      <w:color w:val="000000"/>
      <w:sz w:val="28"/>
    </w:rPr>
  </w:style>
  <w:style w:type="character" w:customStyle="1" w:styleId="afb">
    <w:name w:val="Основной текст с отступом Знак"/>
    <w:basedOn w:val="a3"/>
    <w:link w:val="afa"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b"/>
    <w:link w:val="24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styleId="24">
    <w:name w:val="Body Text First Indent 2"/>
    <w:basedOn w:val="afa"/>
    <w:link w:val="23"/>
    <w:semiHidden/>
    <w:unhideWhenUsed/>
    <w:rsid w:val="00B938AF"/>
    <w:pPr>
      <w:shd w:val="clear" w:color="auto" w:fill="auto"/>
      <w:spacing w:before="0" w:after="120" w:line="240" w:lineRule="auto"/>
      <w:ind w:left="283" w:firstLine="210"/>
    </w:pPr>
    <w:rPr>
      <w:b w:val="0"/>
    </w:rPr>
  </w:style>
  <w:style w:type="character" w:customStyle="1" w:styleId="210">
    <w:name w:val="Красная строка 2 Знак1"/>
    <w:basedOn w:val="afb"/>
    <w:uiPriority w:val="99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customStyle="1" w:styleId="Style6">
    <w:name w:val="Style6"/>
    <w:basedOn w:val="a2"/>
    <w:uiPriority w:val="99"/>
    <w:rsid w:val="00B938AF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  <w:sz w:val="24"/>
      <w:szCs w:val="24"/>
    </w:rPr>
  </w:style>
  <w:style w:type="paragraph" w:customStyle="1" w:styleId="Style2">
    <w:name w:val="Style2"/>
    <w:basedOn w:val="a2"/>
    <w:rsid w:val="00B938AF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character" w:customStyle="1" w:styleId="FontStyle11">
    <w:name w:val="Font Style11"/>
    <w:basedOn w:val="a3"/>
    <w:rsid w:val="00B938AF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B938AF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c">
    <w:name w:val="Strong"/>
    <w:basedOn w:val="a3"/>
    <w:uiPriority w:val="22"/>
    <w:qFormat/>
    <w:rsid w:val="00B938AF"/>
    <w:rPr>
      <w:b/>
      <w:bCs/>
    </w:rPr>
  </w:style>
  <w:style w:type="paragraph" w:styleId="afd">
    <w:name w:val="endnote text"/>
    <w:basedOn w:val="a2"/>
    <w:link w:val="afe"/>
    <w:rsid w:val="00B938AF"/>
  </w:style>
  <w:style w:type="character" w:customStyle="1" w:styleId="afe">
    <w:name w:val="Текст концевой сноски Знак"/>
    <w:basedOn w:val="a3"/>
    <w:link w:val="afd"/>
    <w:rsid w:val="00B938AF"/>
    <w:rPr>
      <w:rFonts w:eastAsia="Times New Roman" w:cs="Times New Roman"/>
      <w:sz w:val="20"/>
      <w:szCs w:val="20"/>
      <w:lang w:eastAsia="ru-RU"/>
    </w:rPr>
  </w:style>
  <w:style w:type="character" w:styleId="aff">
    <w:name w:val="endnote reference"/>
    <w:rsid w:val="00B938AF"/>
    <w:rPr>
      <w:vertAlign w:val="superscript"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B938A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3"/>
    <w:link w:val="z-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B938A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3"/>
    <w:link w:val="z-1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B938AF"/>
  </w:style>
  <w:style w:type="character" w:customStyle="1" w:styleId="FontStyle97">
    <w:name w:val="Font Style97"/>
    <w:basedOn w:val="a3"/>
    <w:uiPriority w:val="99"/>
    <w:rsid w:val="00B938AF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B938AF"/>
    <w:pPr>
      <w:widowControl w:val="0"/>
      <w:autoSpaceDE w:val="0"/>
      <w:autoSpaceDN w:val="0"/>
      <w:adjustRightInd w:val="0"/>
      <w:spacing w:line="314" w:lineRule="exact"/>
    </w:pPr>
    <w:rPr>
      <w:sz w:val="24"/>
      <w:szCs w:val="24"/>
    </w:rPr>
  </w:style>
  <w:style w:type="paragraph" w:customStyle="1" w:styleId="Style21">
    <w:name w:val="Style21"/>
    <w:basedOn w:val="a2"/>
    <w:uiPriority w:val="99"/>
    <w:rsid w:val="00B938AF"/>
    <w:pPr>
      <w:widowControl w:val="0"/>
      <w:autoSpaceDE w:val="0"/>
      <w:autoSpaceDN w:val="0"/>
      <w:adjustRightInd w:val="0"/>
      <w:spacing w:line="240" w:lineRule="exact"/>
      <w:ind w:firstLine="307"/>
    </w:pPr>
    <w:rPr>
      <w:rFonts w:ascii="Corbel" w:hAnsi="Corbel"/>
      <w:sz w:val="24"/>
      <w:szCs w:val="24"/>
    </w:rPr>
  </w:style>
  <w:style w:type="character" w:customStyle="1" w:styleId="FontStyle112">
    <w:name w:val="Font Style112"/>
    <w:basedOn w:val="a3"/>
    <w:uiPriority w:val="99"/>
    <w:rsid w:val="00B938AF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B938AF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B938AF"/>
    <w:pPr>
      <w:widowControl w:val="0"/>
      <w:autoSpaceDE w:val="0"/>
      <w:autoSpaceDN w:val="0"/>
      <w:adjustRightInd w:val="0"/>
      <w:spacing w:line="173" w:lineRule="exact"/>
      <w:ind w:firstLine="307"/>
    </w:pPr>
    <w:rPr>
      <w:rFonts w:ascii="Corbel" w:hAnsi="Corbel"/>
      <w:sz w:val="24"/>
      <w:szCs w:val="24"/>
    </w:rPr>
  </w:style>
  <w:style w:type="paragraph" w:customStyle="1" w:styleId="Style53">
    <w:name w:val="Style53"/>
    <w:basedOn w:val="a2"/>
    <w:uiPriority w:val="99"/>
    <w:rsid w:val="00B938AF"/>
    <w:pPr>
      <w:widowControl w:val="0"/>
      <w:autoSpaceDE w:val="0"/>
      <w:autoSpaceDN w:val="0"/>
      <w:adjustRightInd w:val="0"/>
      <w:spacing w:line="216" w:lineRule="exact"/>
      <w:ind w:firstLine="1320"/>
    </w:pPr>
    <w:rPr>
      <w:rFonts w:ascii="Corbel" w:hAnsi="Corbel"/>
      <w:sz w:val="24"/>
      <w:szCs w:val="24"/>
    </w:rPr>
  </w:style>
  <w:style w:type="character" w:customStyle="1" w:styleId="FontStyle107">
    <w:name w:val="Font Style107"/>
    <w:basedOn w:val="a3"/>
    <w:uiPriority w:val="99"/>
    <w:rsid w:val="00B938AF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B938AF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B938AF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f0">
    <w:name w:val="Body Text"/>
    <w:basedOn w:val="a2"/>
    <w:link w:val="aff1"/>
    <w:unhideWhenUsed/>
    <w:rsid w:val="00B938AF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1">
    <w:name w:val="Основной текст Знак"/>
    <w:basedOn w:val="a3"/>
    <w:link w:val="aff0"/>
    <w:rsid w:val="00B938AF"/>
    <w:rPr>
      <w:rFonts w:asciiTheme="minorHAnsi" w:eastAsiaTheme="minorEastAsia" w:hAnsiTheme="minorHAnsi"/>
      <w:sz w:val="22"/>
      <w:lang w:eastAsia="ru-RU"/>
    </w:rPr>
  </w:style>
  <w:style w:type="paragraph" w:customStyle="1" w:styleId="c42">
    <w:name w:val="c42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customStyle="1" w:styleId="c67">
    <w:name w:val="c67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styleId="aff2">
    <w:name w:val="Subtitle"/>
    <w:basedOn w:val="a2"/>
    <w:next w:val="aff0"/>
    <w:link w:val="aff3"/>
    <w:uiPriority w:val="11"/>
    <w:qFormat/>
    <w:rsid w:val="00B938AF"/>
    <w:pPr>
      <w:spacing w:line="360" w:lineRule="auto"/>
      <w:jc w:val="center"/>
    </w:pPr>
    <w:rPr>
      <w:b/>
      <w:sz w:val="24"/>
      <w:lang w:eastAsia="ar-SA"/>
    </w:rPr>
  </w:style>
  <w:style w:type="character" w:customStyle="1" w:styleId="aff3">
    <w:name w:val="Подзаголовок Знак"/>
    <w:basedOn w:val="a3"/>
    <w:link w:val="aff2"/>
    <w:uiPriority w:val="11"/>
    <w:rsid w:val="00B938AF"/>
    <w:rPr>
      <w:rFonts w:eastAsia="Times New Roman" w:cs="Times New Roman"/>
      <w:b/>
      <w:sz w:val="24"/>
      <w:szCs w:val="20"/>
      <w:lang w:eastAsia="ar-SA"/>
    </w:rPr>
  </w:style>
  <w:style w:type="character" w:styleId="aff4">
    <w:name w:val="Placeholder Text"/>
    <w:basedOn w:val="a3"/>
    <w:uiPriority w:val="99"/>
    <w:semiHidden/>
    <w:rsid w:val="00B938AF"/>
    <w:rPr>
      <w:color w:val="808080"/>
    </w:rPr>
  </w:style>
  <w:style w:type="character" w:customStyle="1" w:styleId="FontStyle61">
    <w:name w:val="Font Style61"/>
    <w:basedOn w:val="a3"/>
    <w:rsid w:val="00B52E76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2"/>
    <w:link w:val="26"/>
    <w:unhideWhenUsed/>
    <w:rsid w:val="00833DFE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3"/>
    <w:link w:val="25"/>
    <w:rsid w:val="00833DFE"/>
    <w:rPr>
      <w:rFonts w:eastAsia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88219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8821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aff5">
    <w:name w:val="Текст примечания Знак"/>
    <w:basedOn w:val="a3"/>
    <w:link w:val="aff6"/>
    <w:uiPriority w:val="99"/>
    <w:locked/>
    <w:rsid w:val="0088219A"/>
    <w:rPr>
      <w:rFonts w:eastAsia="Times New Roman" w:cs="Times New Roman"/>
      <w:sz w:val="20"/>
      <w:szCs w:val="20"/>
    </w:rPr>
  </w:style>
  <w:style w:type="paragraph" w:styleId="aff6">
    <w:name w:val="annotation text"/>
    <w:basedOn w:val="a2"/>
    <w:link w:val="aff5"/>
    <w:uiPriority w:val="99"/>
    <w:unhideWhenUsed/>
    <w:rsid w:val="0088219A"/>
    <w:pPr>
      <w:spacing w:after="200"/>
    </w:pPr>
    <w:rPr>
      <w:lang w:eastAsia="en-US"/>
    </w:rPr>
  </w:style>
  <w:style w:type="character" w:customStyle="1" w:styleId="aff7">
    <w:name w:val="Название Знак"/>
    <w:basedOn w:val="a3"/>
    <w:link w:val="aff8"/>
    <w:locked/>
    <w:rsid w:val="0088219A"/>
    <w:rPr>
      <w:rFonts w:eastAsia="Times New Roman" w:cs="Times New Roman"/>
      <w:szCs w:val="20"/>
    </w:rPr>
  </w:style>
  <w:style w:type="paragraph" w:styleId="aff8">
    <w:name w:val="Title"/>
    <w:basedOn w:val="a2"/>
    <w:next w:val="a2"/>
    <w:link w:val="aff7"/>
    <w:qFormat/>
    <w:rsid w:val="0088219A"/>
    <w:pPr>
      <w:pBdr>
        <w:bottom w:val="single" w:sz="8" w:space="4" w:color="4F81BD" w:themeColor="accent1"/>
      </w:pBdr>
      <w:spacing w:after="300"/>
      <w:contextualSpacing/>
    </w:pPr>
    <w:rPr>
      <w:sz w:val="28"/>
      <w:lang w:eastAsia="en-US"/>
    </w:rPr>
  </w:style>
  <w:style w:type="character" w:customStyle="1" w:styleId="27">
    <w:name w:val="Основной текст 2 Знак"/>
    <w:basedOn w:val="a3"/>
    <w:link w:val="28"/>
    <w:locked/>
    <w:rsid w:val="0088219A"/>
    <w:rPr>
      <w:rFonts w:eastAsia="Times New Roman" w:cs="Times New Roman"/>
      <w:sz w:val="24"/>
      <w:szCs w:val="24"/>
    </w:rPr>
  </w:style>
  <w:style w:type="paragraph" w:styleId="28">
    <w:name w:val="Body Text 2"/>
    <w:basedOn w:val="a2"/>
    <w:link w:val="27"/>
    <w:unhideWhenUsed/>
    <w:rsid w:val="0088219A"/>
    <w:pPr>
      <w:spacing w:after="120" w:line="480" w:lineRule="auto"/>
    </w:pPr>
    <w:rPr>
      <w:sz w:val="24"/>
      <w:szCs w:val="24"/>
      <w:lang w:eastAsia="en-US"/>
    </w:rPr>
  </w:style>
  <w:style w:type="character" w:customStyle="1" w:styleId="31">
    <w:name w:val="Основной текст 3 Знак"/>
    <w:basedOn w:val="a3"/>
    <w:link w:val="32"/>
    <w:locked/>
    <w:rsid w:val="0088219A"/>
    <w:rPr>
      <w:rFonts w:ascii="Garamond" w:eastAsia="Times New Roman" w:hAnsi="Garamond" w:cs="Times New Roman"/>
      <w:sz w:val="16"/>
      <w:szCs w:val="16"/>
    </w:rPr>
  </w:style>
  <w:style w:type="paragraph" w:styleId="32">
    <w:name w:val="Body Text 3"/>
    <w:basedOn w:val="a2"/>
    <w:link w:val="31"/>
    <w:unhideWhenUsed/>
    <w:rsid w:val="0088219A"/>
    <w:pPr>
      <w:spacing w:after="120" w:line="276" w:lineRule="auto"/>
    </w:pPr>
    <w:rPr>
      <w:rFonts w:ascii="Garamond" w:hAnsi="Garamond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3"/>
    <w:link w:val="34"/>
    <w:locked/>
    <w:rsid w:val="0088219A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88219A"/>
    <w:pPr>
      <w:spacing w:after="120" w:line="276" w:lineRule="auto"/>
      <w:ind w:left="283"/>
    </w:pPr>
    <w:rPr>
      <w:sz w:val="16"/>
      <w:szCs w:val="16"/>
      <w:lang w:eastAsia="en-US"/>
    </w:rPr>
  </w:style>
  <w:style w:type="character" w:customStyle="1" w:styleId="aff9">
    <w:name w:val="Схема документа Знак"/>
    <w:basedOn w:val="a3"/>
    <w:link w:val="affa"/>
    <w:locked/>
    <w:rsid w:val="0088219A"/>
    <w:rPr>
      <w:rFonts w:ascii="Tahoma" w:eastAsia="Times New Roman" w:hAnsi="Tahoma" w:cs="Times New Roman"/>
      <w:sz w:val="20"/>
      <w:szCs w:val="20"/>
    </w:rPr>
  </w:style>
  <w:style w:type="paragraph" w:styleId="affa">
    <w:name w:val="Document Map"/>
    <w:basedOn w:val="a2"/>
    <w:link w:val="aff9"/>
    <w:unhideWhenUsed/>
    <w:rsid w:val="0088219A"/>
    <w:rPr>
      <w:rFonts w:ascii="Tahoma" w:hAnsi="Tahoma"/>
      <w:lang w:eastAsia="en-US"/>
    </w:rPr>
  </w:style>
  <w:style w:type="character" w:customStyle="1" w:styleId="13">
    <w:name w:val="Текст примечания Знак1"/>
    <w:basedOn w:val="a3"/>
    <w:uiPriority w:val="99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affb">
    <w:name w:val="Тема примечания Знак"/>
    <w:basedOn w:val="aff5"/>
    <w:link w:val="affc"/>
    <w:uiPriority w:val="99"/>
    <w:locked/>
    <w:rsid w:val="0088219A"/>
    <w:rPr>
      <w:rFonts w:eastAsia="Times New Roman" w:cs="Times New Roman"/>
      <w:b/>
      <w:bCs/>
      <w:sz w:val="20"/>
      <w:szCs w:val="20"/>
    </w:rPr>
  </w:style>
  <w:style w:type="paragraph" w:styleId="affc">
    <w:name w:val="annotation subject"/>
    <w:basedOn w:val="aff6"/>
    <w:next w:val="aff6"/>
    <w:link w:val="affb"/>
    <w:uiPriority w:val="99"/>
    <w:unhideWhenUsed/>
    <w:rsid w:val="0088219A"/>
    <w:rPr>
      <w:b/>
      <w:bCs/>
    </w:rPr>
  </w:style>
  <w:style w:type="paragraph" w:customStyle="1" w:styleId="Style4">
    <w:name w:val="Style4"/>
    <w:basedOn w:val="a2"/>
    <w:rsid w:val="0088219A"/>
    <w:pPr>
      <w:widowControl w:val="0"/>
      <w:autoSpaceDE w:val="0"/>
      <w:autoSpaceDN w:val="0"/>
      <w:adjustRightInd w:val="0"/>
      <w:spacing w:line="319" w:lineRule="exact"/>
      <w:ind w:firstLine="720"/>
      <w:jc w:val="both"/>
    </w:pPr>
    <w:rPr>
      <w:sz w:val="24"/>
      <w:szCs w:val="24"/>
    </w:rPr>
  </w:style>
  <w:style w:type="paragraph" w:customStyle="1" w:styleId="Style3">
    <w:name w:val="Style3"/>
    <w:basedOn w:val="a2"/>
    <w:rsid w:val="0088219A"/>
    <w:pPr>
      <w:widowControl w:val="0"/>
      <w:autoSpaceDE w:val="0"/>
      <w:autoSpaceDN w:val="0"/>
      <w:adjustRightInd w:val="0"/>
      <w:spacing w:line="480" w:lineRule="exact"/>
    </w:pPr>
    <w:rPr>
      <w:rFonts w:ascii="Arial" w:hAnsi="Arial" w:cs="Arial"/>
      <w:sz w:val="24"/>
      <w:szCs w:val="24"/>
    </w:rPr>
  </w:style>
  <w:style w:type="paragraph" w:customStyle="1" w:styleId="14">
    <w:name w:val="Знак1"/>
    <w:basedOn w:val="a2"/>
    <w:rsid w:val="0088219A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0">
    <w:name w:val="1Стиль1"/>
    <w:basedOn w:val="a2"/>
    <w:rsid w:val="0088219A"/>
    <w:pPr>
      <w:ind w:firstLine="709"/>
      <w:jc w:val="both"/>
    </w:pPr>
    <w:rPr>
      <w:rFonts w:ascii="Arial" w:hAnsi="Arial"/>
      <w:sz w:val="24"/>
    </w:rPr>
  </w:style>
  <w:style w:type="paragraph" w:customStyle="1" w:styleId="15">
    <w:name w:val="Обычный1"/>
    <w:rsid w:val="0088219A"/>
    <w:pPr>
      <w:snapToGrid w:val="0"/>
      <w:spacing w:before="100" w:after="100" w:line="240" w:lineRule="auto"/>
    </w:pPr>
    <w:rPr>
      <w:rFonts w:eastAsia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88219A"/>
    <w:pPr>
      <w:spacing w:before="100" w:beforeAutospacing="1" w:after="100" w:afterAutospacing="1"/>
      <w:ind w:firstLine="400"/>
      <w:jc w:val="both"/>
    </w:pPr>
    <w:rPr>
      <w:rFonts w:ascii="Arial" w:hAnsi="Arial" w:cs="Arial"/>
      <w:color w:val="000000"/>
    </w:rPr>
  </w:style>
  <w:style w:type="paragraph" w:customStyle="1" w:styleId="16">
    <w:name w:val="1"/>
    <w:basedOn w:val="a2"/>
    <w:rsid w:val="0088219A"/>
    <w:pPr>
      <w:widowControl w:val="0"/>
      <w:ind w:left="130" w:right="567" w:firstLine="658"/>
      <w:jc w:val="both"/>
    </w:pPr>
    <w:rPr>
      <w:rFonts w:ascii="Arial" w:hAnsi="Arial"/>
      <w:sz w:val="24"/>
    </w:rPr>
  </w:style>
  <w:style w:type="paragraph" w:customStyle="1" w:styleId="17">
    <w:name w:val="Название1"/>
    <w:basedOn w:val="a2"/>
    <w:rsid w:val="0088219A"/>
    <w:pPr>
      <w:spacing w:line="360" w:lineRule="auto"/>
      <w:ind w:firstLine="624"/>
      <w:jc w:val="center"/>
    </w:pPr>
    <w:rPr>
      <w:b/>
      <w:i/>
      <w:sz w:val="28"/>
    </w:rPr>
  </w:style>
  <w:style w:type="paragraph" w:customStyle="1" w:styleId="affd">
    <w:name w:val="текст сноски"/>
    <w:basedOn w:val="a2"/>
    <w:rsid w:val="0088219A"/>
    <w:pPr>
      <w:widowControl w:val="0"/>
    </w:pPr>
    <w:rPr>
      <w:rFonts w:ascii="Gelvetsky 12pt" w:hAnsi="Gelvetsky 12pt"/>
      <w:sz w:val="24"/>
      <w:lang w:val="en-US"/>
    </w:rPr>
  </w:style>
  <w:style w:type="paragraph" w:customStyle="1" w:styleId="211">
    <w:name w:val="Основной текст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paragraph" w:customStyle="1" w:styleId="310">
    <w:name w:val="Основной текст с отступом 31"/>
    <w:basedOn w:val="a2"/>
    <w:rsid w:val="0088219A"/>
    <w:pPr>
      <w:spacing w:after="120"/>
      <w:ind w:left="283" w:firstLine="709"/>
    </w:pPr>
    <w:rPr>
      <w:sz w:val="16"/>
      <w:szCs w:val="16"/>
      <w:lang w:eastAsia="en-US"/>
    </w:rPr>
  </w:style>
  <w:style w:type="paragraph" w:customStyle="1" w:styleId="320">
    <w:name w:val="Основной текст с отступом 32"/>
    <w:basedOn w:val="a2"/>
    <w:rsid w:val="0088219A"/>
    <w:pPr>
      <w:spacing w:line="360" w:lineRule="auto"/>
      <w:ind w:firstLine="709"/>
      <w:jc w:val="center"/>
    </w:pPr>
    <w:rPr>
      <w:b/>
      <w:sz w:val="28"/>
      <w:lang w:eastAsia="ar-SA"/>
    </w:rPr>
  </w:style>
  <w:style w:type="paragraph" w:customStyle="1" w:styleId="affe">
    <w:name w:val="Чертежный"/>
    <w:rsid w:val="0088219A"/>
    <w:pPr>
      <w:spacing w:after="0" w:line="240" w:lineRule="auto"/>
      <w:jc w:val="both"/>
    </w:pPr>
    <w:rPr>
      <w:rFonts w:ascii="ISOCPEUR" w:eastAsia="Times New Roman" w:hAnsi="ISOCPEUR" w:cs="Times New Roman"/>
      <w:i/>
      <w:szCs w:val="20"/>
      <w:lang w:val="uk-UA" w:eastAsia="ru-RU"/>
    </w:rPr>
  </w:style>
  <w:style w:type="paragraph" w:customStyle="1" w:styleId="afff">
    <w:name w:val="a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">
    <w:name w:val="Пояснения"/>
    <w:basedOn w:val="a2"/>
    <w:rsid w:val="0088219A"/>
    <w:pPr>
      <w:numPr>
        <w:numId w:val="4"/>
      </w:numPr>
      <w:tabs>
        <w:tab w:val="left" w:pos="993"/>
        <w:tab w:val="left" w:pos="1985"/>
        <w:tab w:val="left" w:pos="3402"/>
      </w:tabs>
      <w:snapToGrid w:val="0"/>
      <w:spacing w:after="60"/>
    </w:pPr>
    <w:rPr>
      <w:rFonts w:ascii="Arial" w:hAnsi="Arial"/>
      <w:i/>
    </w:rPr>
  </w:style>
  <w:style w:type="paragraph" w:customStyle="1" w:styleId="a1">
    <w:name w:val="Список пунктов"/>
    <w:basedOn w:val="a2"/>
    <w:next w:val="a0"/>
    <w:rsid w:val="0088219A"/>
    <w:pPr>
      <w:numPr>
        <w:numId w:val="5"/>
      </w:numPr>
      <w:spacing w:before="60"/>
      <w:jc w:val="both"/>
    </w:pPr>
    <w:rPr>
      <w:sz w:val="24"/>
    </w:rPr>
  </w:style>
  <w:style w:type="character" w:customStyle="1" w:styleId="FontStyle66">
    <w:name w:val="Font Style66"/>
    <w:rsid w:val="0088219A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13">
    <w:name w:val="Основной текст 2 Знак1"/>
    <w:basedOn w:val="a3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18">
    <w:name w:val="Подзаголовок Знак1"/>
    <w:basedOn w:val="a3"/>
    <w:rsid w:val="0088219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pple-converted-space">
    <w:name w:val="apple-converted-space"/>
    <w:basedOn w:val="a3"/>
    <w:rsid w:val="0088219A"/>
  </w:style>
  <w:style w:type="character" w:customStyle="1" w:styleId="311">
    <w:name w:val="Основной текст с отступом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9">
    <w:name w:val="Строгий1"/>
    <w:rsid w:val="0088219A"/>
    <w:rPr>
      <w:b/>
      <w:bCs w:val="0"/>
    </w:rPr>
  </w:style>
  <w:style w:type="character" w:customStyle="1" w:styleId="312">
    <w:name w:val="Основной текст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a">
    <w:name w:val="Название Знак1"/>
    <w:basedOn w:val="a3"/>
    <w:rsid w:val="0088219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f0">
    <w:name w:val="Символ сноски"/>
    <w:rsid w:val="0088219A"/>
    <w:rPr>
      <w:vertAlign w:val="superscript"/>
    </w:rPr>
  </w:style>
  <w:style w:type="character" w:customStyle="1" w:styleId="apple-style-span">
    <w:name w:val="apple-style-span"/>
    <w:rsid w:val="0088219A"/>
  </w:style>
  <w:style w:type="character" w:customStyle="1" w:styleId="1b">
    <w:name w:val="Схема документа Знак1"/>
    <w:basedOn w:val="a3"/>
    <w:semiHidden/>
    <w:rsid w:val="0088219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c">
    <w:name w:val="Тема примечания Знак1"/>
    <w:basedOn w:val="13"/>
    <w:uiPriority w:val="99"/>
    <w:semiHidden/>
    <w:rsid w:val="0088219A"/>
    <w:rPr>
      <w:rFonts w:eastAsia="Times New Roman" w:cs="Times New Roman"/>
      <w:b/>
      <w:bCs/>
      <w:sz w:val="20"/>
      <w:szCs w:val="20"/>
      <w:lang w:eastAsia="ru-RU"/>
    </w:rPr>
  </w:style>
  <w:style w:type="character" w:customStyle="1" w:styleId="mw-headline">
    <w:name w:val="mw-headline"/>
    <w:rsid w:val="0088219A"/>
  </w:style>
  <w:style w:type="character" w:customStyle="1" w:styleId="Arial">
    <w:name w:val="Стиль Термин + Arial не курсив"/>
    <w:rsid w:val="0088219A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88219A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88219A"/>
  </w:style>
  <w:style w:type="character" w:styleId="afff1">
    <w:name w:val="Emphasis"/>
    <w:basedOn w:val="a3"/>
    <w:uiPriority w:val="20"/>
    <w:qFormat/>
    <w:rsid w:val="004706C0"/>
    <w:rPr>
      <w:i/>
      <w:iCs/>
    </w:rPr>
  </w:style>
  <w:style w:type="paragraph" w:customStyle="1" w:styleId="c7">
    <w:name w:val="c7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3"/>
    <w:rsid w:val="009019AD"/>
  </w:style>
  <w:style w:type="paragraph" w:customStyle="1" w:styleId="c4">
    <w:name w:val="c4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styleId="afff2">
    <w:name w:val="annotation reference"/>
    <w:uiPriority w:val="99"/>
    <w:unhideWhenUsed/>
    <w:rsid w:val="00DE62CB"/>
    <w:rPr>
      <w:sz w:val="16"/>
      <w:szCs w:val="16"/>
    </w:rPr>
  </w:style>
  <w:style w:type="character" w:styleId="afff3">
    <w:name w:val="FollowedHyperlink"/>
    <w:uiPriority w:val="99"/>
    <w:unhideWhenUsed/>
    <w:rsid w:val="00DE62CB"/>
    <w:rPr>
      <w:color w:val="800080"/>
      <w:u w:val="single"/>
    </w:rPr>
  </w:style>
  <w:style w:type="paragraph" w:styleId="afff4">
    <w:name w:val="caption"/>
    <w:basedOn w:val="a2"/>
    <w:next w:val="a2"/>
    <w:qFormat/>
    <w:rsid w:val="00DE62CB"/>
    <w:pPr>
      <w:widowControl w:val="0"/>
      <w:jc w:val="center"/>
    </w:pPr>
    <w:rPr>
      <w:b/>
      <w:bCs/>
      <w:snapToGrid w:val="0"/>
      <w:sz w:val="28"/>
    </w:rPr>
  </w:style>
  <w:style w:type="table" w:customStyle="1" w:styleId="1d">
    <w:name w:val="Сетка таблицы1"/>
    <w:basedOn w:val="a4"/>
    <w:next w:val="af6"/>
    <w:uiPriority w:val="39"/>
    <w:rsid w:val="00711A7E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Абзац списка Знак"/>
    <w:aliases w:val="Содержание. 2 уровень Знак"/>
    <w:link w:val="a8"/>
    <w:uiPriority w:val="99"/>
    <w:locked/>
    <w:rsid w:val="00EA4981"/>
    <w:rPr>
      <w:rFonts w:eastAsia="Times New Roman" w:cs="Times New Roman"/>
      <w:sz w:val="20"/>
      <w:szCs w:val="20"/>
      <w:lang w:eastAsia="ru-RU"/>
    </w:rPr>
  </w:style>
  <w:style w:type="paragraph" w:customStyle="1" w:styleId="text">
    <w:name w:val="text"/>
    <w:basedOn w:val="a2"/>
    <w:rsid w:val="00CC465B"/>
    <w:pPr>
      <w:widowControl w:val="0"/>
      <w:ind w:firstLine="170"/>
      <w:jc w:val="both"/>
    </w:pPr>
    <w:rPr>
      <w:sz w:val="24"/>
    </w:rPr>
  </w:style>
  <w:style w:type="paragraph" w:customStyle="1" w:styleId="1e">
    <w:name w:val="Стиль1"/>
    <w:basedOn w:val="a2"/>
    <w:rsid w:val="00332D3A"/>
    <w:pPr>
      <w:overflowPunct w:val="0"/>
      <w:autoSpaceDE w:val="0"/>
      <w:autoSpaceDN w:val="0"/>
      <w:adjustRightInd w:val="0"/>
      <w:ind w:firstLine="567"/>
      <w:jc w:val="both"/>
      <w:textAlignment w:val="baseline"/>
    </w:pPr>
  </w:style>
  <w:style w:type="paragraph" w:styleId="afff5">
    <w:name w:val="TOC Heading"/>
    <w:basedOn w:val="1"/>
    <w:next w:val="a2"/>
    <w:uiPriority w:val="39"/>
    <w:unhideWhenUsed/>
    <w:qFormat/>
    <w:rsid w:val="00332D3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332D3A"/>
    <w:pPr>
      <w:spacing w:before="100" w:beforeAutospacing="1" w:after="100" w:afterAutospacing="1"/>
    </w:pPr>
    <w:rPr>
      <w:sz w:val="24"/>
      <w:szCs w:val="24"/>
    </w:rPr>
  </w:style>
  <w:style w:type="character" w:styleId="HTML1">
    <w:name w:val="HTML Code"/>
    <w:uiPriority w:val="99"/>
    <w:semiHidden/>
    <w:unhideWhenUsed/>
    <w:rsid w:val="00332D3A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332D3A"/>
    <w:pPr>
      <w:spacing w:line="276" w:lineRule="auto"/>
      <w:ind w:left="560"/>
    </w:pPr>
    <w:rPr>
      <w:rFonts w:ascii="Calibri" w:eastAsia="Calibri" w:hAnsi="Calibri" w:cs="Calibri"/>
      <w:i/>
      <w:iCs/>
      <w:lang w:eastAsia="en-US"/>
    </w:rPr>
  </w:style>
  <w:style w:type="paragraph" w:customStyle="1" w:styleId="a">
    <w:name w:val="Ответ"/>
    <w:basedOn w:val="a2"/>
    <w:rsid w:val="00332D3A"/>
    <w:pPr>
      <w:numPr>
        <w:numId w:val="169"/>
      </w:numPr>
    </w:pPr>
    <w:rPr>
      <w:color w:val="000000"/>
      <w:sz w:val="24"/>
      <w:szCs w:val="24"/>
    </w:rPr>
  </w:style>
  <w:style w:type="paragraph" w:styleId="41">
    <w:name w:val="toc 4"/>
    <w:basedOn w:val="a2"/>
    <w:next w:val="a2"/>
    <w:autoRedefine/>
    <w:uiPriority w:val="39"/>
    <w:unhideWhenUsed/>
    <w:rsid w:val="00332D3A"/>
    <w:pPr>
      <w:spacing w:line="276" w:lineRule="auto"/>
      <w:ind w:left="840"/>
    </w:pPr>
    <w:rPr>
      <w:rFonts w:ascii="Calibri" w:eastAsia="Calibri" w:hAnsi="Calibri" w:cs="Calibri"/>
      <w:sz w:val="18"/>
      <w:szCs w:val="18"/>
      <w:lang w:eastAsia="en-US"/>
    </w:rPr>
  </w:style>
  <w:style w:type="paragraph" w:styleId="51">
    <w:name w:val="toc 5"/>
    <w:basedOn w:val="a2"/>
    <w:next w:val="a2"/>
    <w:autoRedefine/>
    <w:uiPriority w:val="39"/>
    <w:unhideWhenUsed/>
    <w:rsid w:val="00332D3A"/>
    <w:pPr>
      <w:spacing w:line="276" w:lineRule="auto"/>
      <w:ind w:left="1120"/>
    </w:pPr>
    <w:rPr>
      <w:rFonts w:ascii="Calibri" w:eastAsia="Calibri" w:hAnsi="Calibri" w:cs="Calibri"/>
      <w:sz w:val="18"/>
      <w:szCs w:val="18"/>
      <w:lang w:eastAsia="en-US"/>
    </w:rPr>
  </w:style>
  <w:style w:type="paragraph" w:styleId="61">
    <w:name w:val="toc 6"/>
    <w:basedOn w:val="a2"/>
    <w:next w:val="a2"/>
    <w:autoRedefine/>
    <w:uiPriority w:val="39"/>
    <w:unhideWhenUsed/>
    <w:rsid w:val="00332D3A"/>
    <w:pPr>
      <w:spacing w:line="276" w:lineRule="auto"/>
      <w:ind w:left="1400"/>
    </w:pPr>
    <w:rPr>
      <w:rFonts w:ascii="Calibri" w:eastAsia="Calibri" w:hAnsi="Calibri" w:cs="Calibri"/>
      <w:sz w:val="18"/>
      <w:szCs w:val="18"/>
      <w:lang w:eastAsia="en-US"/>
    </w:rPr>
  </w:style>
  <w:style w:type="paragraph" w:styleId="71">
    <w:name w:val="toc 7"/>
    <w:basedOn w:val="a2"/>
    <w:next w:val="a2"/>
    <w:autoRedefine/>
    <w:uiPriority w:val="39"/>
    <w:unhideWhenUsed/>
    <w:rsid w:val="00332D3A"/>
    <w:pPr>
      <w:spacing w:line="276" w:lineRule="auto"/>
      <w:ind w:left="1680"/>
    </w:pPr>
    <w:rPr>
      <w:rFonts w:ascii="Calibri" w:eastAsia="Calibri" w:hAnsi="Calibri" w:cs="Calibri"/>
      <w:sz w:val="18"/>
      <w:szCs w:val="18"/>
      <w:lang w:eastAsia="en-US"/>
    </w:rPr>
  </w:style>
  <w:style w:type="paragraph" w:styleId="81">
    <w:name w:val="toc 8"/>
    <w:basedOn w:val="a2"/>
    <w:next w:val="a2"/>
    <w:autoRedefine/>
    <w:uiPriority w:val="39"/>
    <w:unhideWhenUsed/>
    <w:rsid w:val="00332D3A"/>
    <w:pPr>
      <w:spacing w:line="276" w:lineRule="auto"/>
      <w:ind w:left="1960"/>
    </w:pPr>
    <w:rPr>
      <w:rFonts w:ascii="Calibri" w:eastAsia="Calibri" w:hAnsi="Calibri" w:cs="Calibri"/>
      <w:sz w:val="18"/>
      <w:szCs w:val="18"/>
      <w:lang w:eastAsia="en-US"/>
    </w:rPr>
  </w:style>
  <w:style w:type="paragraph" w:styleId="91">
    <w:name w:val="toc 9"/>
    <w:basedOn w:val="a2"/>
    <w:next w:val="a2"/>
    <w:autoRedefine/>
    <w:uiPriority w:val="39"/>
    <w:unhideWhenUsed/>
    <w:rsid w:val="00332D3A"/>
    <w:pPr>
      <w:spacing w:line="276" w:lineRule="auto"/>
      <w:ind w:left="2240"/>
    </w:pPr>
    <w:rPr>
      <w:rFonts w:ascii="Calibri" w:eastAsia="Calibri" w:hAnsi="Calibri" w:cs="Calibri"/>
      <w:sz w:val="18"/>
      <w:szCs w:val="18"/>
      <w:lang w:eastAsia="en-US"/>
    </w:rPr>
  </w:style>
  <w:style w:type="paragraph" w:customStyle="1" w:styleId="1f">
    <w:name w:val="Абзац списку1"/>
    <w:basedOn w:val="a2"/>
    <w:rsid w:val="00332D3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fff6">
    <w:name w:val="Основной текст + Полужирный"/>
    <w:rsid w:val="00332D3A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9">
    <w:name w:val="Сетка таблицы2"/>
    <w:basedOn w:val="a4"/>
    <w:next w:val="af6"/>
    <w:uiPriority w:val="59"/>
    <w:rsid w:val="005E3488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a">
    <w:name w:val="Основной текст (2)"/>
    <w:basedOn w:val="a3"/>
    <w:rsid w:val="0081028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5165D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2"/>
    <w:next w:val="a2"/>
    <w:link w:val="10"/>
    <w:uiPriority w:val="9"/>
    <w:qFormat/>
    <w:rsid w:val="00EF29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2"/>
    <w:next w:val="a2"/>
    <w:link w:val="20"/>
    <w:uiPriority w:val="9"/>
    <w:unhideWhenUsed/>
    <w:qFormat/>
    <w:rsid w:val="00B938A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link w:val="30"/>
    <w:qFormat/>
    <w:rsid w:val="00B938A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2"/>
    <w:next w:val="a2"/>
    <w:link w:val="40"/>
    <w:uiPriority w:val="9"/>
    <w:unhideWhenUsed/>
    <w:qFormat/>
    <w:rsid w:val="0088219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5">
    <w:name w:val="heading 5"/>
    <w:basedOn w:val="a2"/>
    <w:next w:val="a2"/>
    <w:link w:val="50"/>
    <w:uiPriority w:val="9"/>
    <w:unhideWhenUsed/>
    <w:qFormat/>
    <w:rsid w:val="0088219A"/>
    <w:pPr>
      <w:keepNext/>
      <w:ind w:left="2880" w:firstLine="1231"/>
      <w:jc w:val="both"/>
      <w:outlineLvl w:val="4"/>
    </w:pPr>
    <w:rPr>
      <w:sz w:val="28"/>
      <w:lang w:eastAsia="en-US"/>
    </w:rPr>
  </w:style>
  <w:style w:type="paragraph" w:styleId="6">
    <w:name w:val="heading 6"/>
    <w:basedOn w:val="a2"/>
    <w:next w:val="a2"/>
    <w:link w:val="60"/>
    <w:unhideWhenUsed/>
    <w:qFormat/>
    <w:rsid w:val="0088219A"/>
    <w:pPr>
      <w:keepNext/>
      <w:ind w:firstLine="4111"/>
      <w:outlineLvl w:val="5"/>
    </w:pPr>
    <w:rPr>
      <w:sz w:val="28"/>
      <w:lang w:eastAsia="en-US"/>
    </w:rPr>
  </w:style>
  <w:style w:type="paragraph" w:styleId="7">
    <w:name w:val="heading 7"/>
    <w:basedOn w:val="a2"/>
    <w:next w:val="a2"/>
    <w:link w:val="70"/>
    <w:unhideWhenUsed/>
    <w:qFormat/>
    <w:rsid w:val="0088219A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paragraph" w:styleId="8">
    <w:name w:val="heading 8"/>
    <w:basedOn w:val="a2"/>
    <w:next w:val="a2"/>
    <w:link w:val="80"/>
    <w:unhideWhenUsed/>
    <w:qFormat/>
    <w:rsid w:val="0088219A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paragraph" w:styleId="9">
    <w:name w:val="heading 9"/>
    <w:basedOn w:val="a2"/>
    <w:next w:val="a2"/>
    <w:link w:val="90"/>
    <w:unhideWhenUsed/>
    <w:qFormat/>
    <w:rsid w:val="0088219A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rsid w:val="00EF294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3"/>
    <w:link w:val="2"/>
    <w:uiPriority w:val="9"/>
    <w:rsid w:val="00B938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B938AF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88219A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50">
    <w:name w:val="Заголовок 5 Знак"/>
    <w:basedOn w:val="a3"/>
    <w:link w:val="5"/>
    <w:uiPriority w:val="9"/>
    <w:rsid w:val="0088219A"/>
    <w:rPr>
      <w:rFonts w:eastAsia="Times New Roman" w:cs="Times New Roman"/>
      <w:szCs w:val="20"/>
    </w:rPr>
  </w:style>
  <w:style w:type="character" w:customStyle="1" w:styleId="60">
    <w:name w:val="Заголовок 6 Знак"/>
    <w:basedOn w:val="a3"/>
    <w:link w:val="6"/>
    <w:rsid w:val="0088219A"/>
    <w:rPr>
      <w:rFonts w:eastAsia="Times New Roman" w:cs="Times New Roman"/>
      <w:szCs w:val="20"/>
    </w:rPr>
  </w:style>
  <w:style w:type="character" w:customStyle="1" w:styleId="70">
    <w:name w:val="Заголовок 7 Знак"/>
    <w:basedOn w:val="a3"/>
    <w:link w:val="7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80">
    <w:name w:val="Заголовок 8 Знак"/>
    <w:basedOn w:val="a3"/>
    <w:link w:val="8"/>
    <w:rsid w:val="008821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No Spacing"/>
    <w:link w:val="a7"/>
    <w:uiPriority w:val="1"/>
    <w:qFormat/>
    <w:rsid w:val="00E858F1"/>
    <w:pPr>
      <w:suppressAutoHyphens/>
      <w:spacing w:after="0" w:line="240" w:lineRule="auto"/>
    </w:pPr>
    <w:rPr>
      <w:rFonts w:ascii="Calibri" w:eastAsia="Calibri" w:hAnsi="Calibri" w:cs="Calibri"/>
      <w:sz w:val="22"/>
      <w:lang w:eastAsia="ar-SA"/>
    </w:rPr>
  </w:style>
  <w:style w:type="character" w:customStyle="1" w:styleId="a7">
    <w:name w:val="Без интервала Знак"/>
    <w:link w:val="a6"/>
    <w:uiPriority w:val="1"/>
    <w:locked/>
    <w:rsid w:val="00B5453E"/>
    <w:rPr>
      <w:rFonts w:ascii="Calibri" w:eastAsia="Calibri" w:hAnsi="Calibri" w:cs="Calibri"/>
      <w:sz w:val="22"/>
      <w:lang w:eastAsia="ar-SA"/>
    </w:rPr>
  </w:style>
  <w:style w:type="character" w:customStyle="1" w:styleId="c0">
    <w:name w:val="c0"/>
    <w:rsid w:val="00E858F1"/>
  </w:style>
  <w:style w:type="paragraph" w:customStyle="1" w:styleId="Default">
    <w:name w:val="Default"/>
    <w:rsid w:val="00E858F1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  <w:style w:type="paragraph" w:styleId="a8">
    <w:name w:val="List Paragraph"/>
    <w:aliases w:val="Содержание. 2 уровень"/>
    <w:basedOn w:val="a2"/>
    <w:link w:val="a9"/>
    <w:qFormat/>
    <w:rsid w:val="007545B9"/>
    <w:pPr>
      <w:ind w:left="720"/>
      <w:contextualSpacing/>
    </w:pPr>
  </w:style>
  <w:style w:type="paragraph" w:styleId="aa">
    <w:name w:val="footnote text"/>
    <w:basedOn w:val="a2"/>
    <w:link w:val="ab"/>
    <w:rsid w:val="007545B9"/>
  </w:style>
  <w:style w:type="character" w:customStyle="1" w:styleId="ab">
    <w:name w:val="Текст сноски Знак"/>
    <w:basedOn w:val="a3"/>
    <w:link w:val="aa"/>
    <w:rsid w:val="007545B9"/>
    <w:rPr>
      <w:rFonts w:eastAsia="Times New Roman" w:cs="Times New Roman"/>
      <w:sz w:val="20"/>
      <w:szCs w:val="20"/>
      <w:lang w:eastAsia="ru-RU"/>
    </w:rPr>
  </w:style>
  <w:style w:type="character" w:styleId="ac">
    <w:name w:val="footnote reference"/>
    <w:basedOn w:val="a3"/>
    <w:semiHidden/>
    <w:rsid w:val="007545B9"/>
    <w:rPr>
      <w:vertAlign w:val="superscript"/>
    </w:rPr>
  </w:style>
  <w:style w:type="paragraph" w:styleId="ad">
    <w:name w:val="Plain Text"/>
    <w:basedOn w:val="a2"/>
    <w:link w:val="ae"/>
    <w:unhideWhenUsed/>
    <w:rsid w:val="007545B9"/>
    <w:rPr>
      <w:rFonts w:ascii="Courier New" w:hAnsi="Courier New"/>
    </w:rPr>
  </w:style>
  <w:style w:type="character" w:customStyle="1" w:styleId="ae">
    <w:name w:val="Текст Знак"/>
    <w:basedOn w:val="a3"/>
    <w:link w:val="ad"/>
    <w:rsid w:val="007545B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">
    <w:name w:val="Normal (Web)"/>
    <w:aliases w:val="Обычный (Web)"/>
    <w:basedOn w:val="a2"/>
    <w:uiPriority w:val="99"/>
    <w:unhideWhenUsed/>
    <w:qFormat/>
    <w:rsid w:val="00110016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c5">
    <w:name w:val="c5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1">
    <w:name w:val="c1"/>
    <w:basedOn w:val="a3"/>
    <w:rsid w:val="00344031"/>
  </w:style>
  <w:style w:type="paragraph" w:customStyle="1" w:styleId="c12">
    <w:name w:val="c12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9">
    <w:name w:val="c9"/>
    <w:basedOn w:val="a3"/>
    <w:rsid w:val="00344031"/>
  </w:style>
  <w:style w:type="paragraph" w:customStyle="1" w:styleId="c16">
    <w:name w:val="c16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customStyle="1" w:styleId="c19">
    <w:name w:val="c19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Balloon Text"/>
    <w:basedOn w:val="a2"/>
    <w:link w:val="af1"/>
    <w:uiPriority w:val="99"/>
    <w:unhideWhenUsed/>
    <w:rsid w:val="0005713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3"/>
    <w:link w:val="af0"/>
    <w:uiPriority w:val="99"/>
    <w:rsid w:val="0005713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1">
    <w:name w:val="Абзац списка1"/>
    <w:basedOn w:val="a2"/>
    <w:rsid w:val="00B938AF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2">
    <w:name w:val="footer"/>
    <w:basedOn w:val="a2"/>
    <w:link w:val="af3"/>
    <w:rsid w:val="00B938AF"/>
    <w:pPr>
      <w:tabs>
        <w:tab w:val="center" w:pos="4677"/>
        <w:tab w:val="right" w:pos="9355"/>
      </w:tabs>
    </w:pPr>
    <w:rPr>
      <w:rFonts w:eastAsia="Calibri"/>
      <w:sz w:val="24"/>
      <w:szCs w:val="24"/>
    </w:rPr>
  </w:style>
  <w:style w:type="character" w:customStyle="1" w:styleId="af3">
    <w:name w:val="Нижний колонтитул Знак"/>
    <w:basedOn w:val="a3"/>
    <w:link w:val="af2"/>
    <w:rsid w:val="00B938AF"/>
    <w:rPr>
      <w:rFonts w:eastAsia="Calibri" w:cs="Times New Roman"/>
      <w:sz w:val="24"/>
      <w:szCs w:val="24"/>
      <w:lang w:eastAsia="ru-RU"/>
    </w:rPr>
  </w:style>
  <w:style w:type="character" w:styleId="af4">
    <w:name w:val="page number"/>
    <w:basedOn w:val="a3"/>
    <w:rsid w:val="00B938AF"/>
    <w:rPr>
      <w:rFonts w:cs="Times New Roman"/>
    </w:rPr>
  </w:style>
  <w:style w:type="paragraph" w:customStyle="1" w:styleId="Style7">
    <w:name w:val="Style7"/>
    <w:basedOn w:val="a2"/>
    <w:rsid w:val="00B938AF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  <w:sz w:val="24"/>
      <w:szCs w:val="24"/>
    </w:rPr>
  </w:style>
  <w:style w:type="character" w:customStyle="1" w:styleId="FontStyle44">
    <w:name w:val="Font Style44"/>
    <w:rsid w:val="00B938AF"/>
    <w:rPr>
      <w:rFonts w:ascii="Times New Roman" w:hAnsi="Times New Roman"/>
      <w:sz w:val="26"/>
    </w:rPr>
  </w:style>
  <w:style w:type="paragraph" w:styleId="12">
    <w:name w:val="toc 1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character" w:styleId="af5">
    <w:name w:val="Hyperlink"/>
    <w:basedOn w:val="a3"/>
    <w:rsid w:val="00B938AF"/>
    <w:rPr>
      <w:rFonts w:cs="Times New Roman"/>
      <w:color w:val="0000FF"/>
      <w:u w:val="single"/>
    </w:rPr>
  </w:style>
  <w:style w:type="paragraph" w:styleId="21">
    <w:name w:val="toc 2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table" w:styleId="af6">
    <w:name w:val="Table Grid"/>
    <w:basedOn w:val="a4"/>
    <w:uiPriority w:val="59"/>
    <w:rsid w:val="00B938AF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2"/>
    <w:rsid w:val="00B938AF"/>
    <w:pPr>
      <w:ind w:left="566" w:hanging="283"/>
    </w:pPr>
    <w:rPr>
      <w:sz w:val="24"/>
      <w:szCs w:val="24"/>
    </w:rPr>
  </w:style>
  <w:style w:type="paragraph" w:styleId="af7">
    <w:name w:val="header"/>
    <w:basedOn w:val="a2"/>
    <w:link w:val="af8"/>
    <w:unhideWhenUsed/>
    <w:rsid w:val="00B938AF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Верхний колонтитул Знак"/>
    <w:basedOn w:val="a3"/>
    <w:link w:val="af7"/>
    <w:rsid w:val="00B938AF"/>
    <w:rPr>
      <w:rFonts w:asciiTheme="minorHAnsi" w:eastAsiaTheme="minorEastAsia" w:hAnsiTheme="minorHAnsi"/>
      <w:sz w:val="22"/>
      <w:lang w:eastAsia="ru-RU"/>
    </w:rPr>
  </w:style>
  <w:style w:type="paragraph" w:styleId="af9">
    <w:name w:val="List"/>
    <w:basedOn w:val="a2"/>
    <w:unhideWhenUsed/>
    <w:rsid w:val="00B938AF"/>
    <w:pPr>
      <w:widowControl w:val="0"/>
      <w:autoSpaceDE w:val="0"/>
      <w:autoSpaceDN w:val="0"/>
      <w:adjustRightInd w:val="0"/>
      <w:ind w:left="283" w:hanging="283"/>
    </w:pPr>
  </w:style>
  <w:style w:type="paragraph" w:styleId="afa">
    <w:name w:val="Body Text Indent"/>
    <w:basedOn w:val="a2"/>
    <w:link w:val="afb"/>
    <w:unhideWhenUsed/>
    <w:rsid w:val="00B938AF"/>
    <w:pPr>
      <w:widowControl w:val="0"/>
      <w:shd w:val="clear" w:color="auto" w:fill="FFFFFF"/>
      <w:autoSpaceDE w:val="0"/>
      <w:autoSpaceDN w:val="0"/>
      <w:adjustRightInd w:val="0"/>
      <w:spacing w:before="269" w:line="274" w:lineRule="exact"/>
      <w:ind w:left="72"/>
    </w:pPr>
    <w:rPr>
      <w:b/>
      <w:color w:val="000000"/>
      <w:sz w:val="28"/>
    </w:rPr>
  </w:style>
  <w:style w:type="character" w:customStyle="1" w:styleId="afb">
    <w:name w:val="Основной текст с отступом Знак"/>
    <w:basedOn w:val="a3"/>
    <w:link w:val="afa"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b"/>
    <w:link w:val="24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styleId="24">
    <w:name w:val="Body Text First Indent 2"/>
    <w:basedOn w:val="afa"/>
    <w:link w:val="23"/>
    <w:semiHidden/>
    <w:unhideWhenUsed/>
    <w:rsid w:val="00B938AF"/>
    <w:pPr>
      <w:shd w:val="clear" w:color="auto" w:fill="auto"/>
      <w:spacing w:before="0" w:after="120" w:line="240" w:lineRule="auto"/>
      <w:ind w:left="283" w:firstLine="210"/>
    </w:pPr>
    <w:rPr>
      <w:b w:val="0"/>
    </w:rPr>
  </w:style>
  <w:style w:type="character" w:customStyle="1" w:styleId="210">
    <w:name w:val="Красная строка 2 Знак1"/>
    <w:basedOn w:val="afb"/>
    <w:uiPriority w:val="99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customStyle="1" w:styleId="Style6">
    <w:name w:val="Style6"/>
    <w:basedOn w:val="a2"/>
    <w:uiPriority w:val="99"/>
    <w:rsid w:val="00B938AF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  <w:sz w:val="24"/>
      <w:szCs w:val="24"/>
    </w:rPr>
  </w:style>
  <w:style w:type="paragraph" w:customStyle="1" w:styleId="Style2">
    <w:name w:val="Style2"/>
    <w:basedOn w:val="a2"/>
    <w:rsid w:val="00B938AF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character" w:customStyle="1" w:styleId="FontStyle11">
    <w:name w:val="Font Style11"/>
    <w:basedOn w:val="a3"/>
    <w:rsid w:val="00B938AF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B938AF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c">
    <w:name w:val="Strong"/>
    <w:basedOn w:val="a3"/>
    <w:uiPriority w:val="22"/>
    <w:qFormat/>
    <w:rsid w:val="00B938AF"/>
    <w:rPr>
      <w:b/>
      <w:bCs/>
    </w:rPr>
  </w:style>
  <w:style w:type="paragraph" w:styleId="afd">
    <w:name w:val="endnote text"/>
    <w:basedOn w:val="a2"/>
    <w:link w:val="afe"/>
    <w:rsid w:val="00B938AF"/>
  </w:style>
  <w:style w:type="character" w:customStyle="1" w:styleId="afe">
    <w:name w:val="Текст концевой сноски Знак"/>
    <w:basedOn w:val="a3"/>
    <w:link w:val="afd"/>
    <w:rsid w:val="00B938AF"/>
    <w:rPr>
      <w:rFonts w:eastAsia="Times New Roman" w:cs="Times New Roman"/>
      <w:sz w:val="20"/>
      <w:szCs w:val="20"/>
      <w:lang w:eastAsia="ru-RU"/>
    </w:rPr>
  </w:style>
  <w:style w:type="character" w:styleId="aff">
    <w:name w:val="endnote reference"/>
    <w:rsid w:val="00B938AF"/>
    <w:rPr>
      <w:vertAlign w:val="superscript"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B938A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3"/>
    <w:link w:val="z-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B938A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3"/>
    <w:link w:val="z-1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B938AF"/>
  </w:style>
  <w:style w:type="character" w:customStyle="1" w:styleId="FontStyle97">
    <w:name w:val="Font Style97"/>
    <w:basedOn w:val="a3"/>
    <w:uiPriority w:val="99"/>
    <w:rsid w:val="00B938AF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B938AF"/>
    <w:pPr>
      <w:widowControl w:val="0"/>
      <w:autoSpaceDE w:val="0"/>
      <w:autoSpaceDN w:val="0"/>
      <w:adjustRightInd w:val="0"/>
      <w:spacing w:line="314" w:lineRule="exact"/>
    </w:pPr>
    <w:rPr>
      <w:sz w:val="24"/>
      <w:szCs w:val="24"/>
    </w:rPr>
  </w:style>
  <w:style w:type="paragraph" w:customStyle="1" w:styleId="Style21">
    <w:name w:val="Style21"/>
    <w:basedOn w:val="a2"/>
    <w:uiPriority w:val="99"/>
    <w:rsid w:val="00B938AF"/>
    <w:pPr>
      <w:widowControl w:val="0"/>
      <w:autoSpaceDE w:val="0"/>
      <w:autoSpaceDN w:val="0"/>
      <w:adjustRightInd w:val="0"/>
      <w:spacing w:line="240" w:lineRule="exact"/>
      <w:ind w:firstLine="307"/>
    </w:pPr>
    <w:rPr>
      <w:rFonts w:ascii="Corbel" w:hAnsi="Corbel"/>
      <w:sz w:val="24"/>
      <w:szCs w:val="24"/>
    </w:rPr>
  </w:style>
  <w:style w:type="character" w:customStyle="1" w:styleId="FontStyle112">
    <w:name w:val="Font Style112"/>
    <w:basedOn w:val="a3"/>
    <w:uiPriority w:val="99"/>
    <w:rsid w:val="00B938AF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B938AF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B938AF"/>
    <w:pPr>
      <w:widowControl w:val="0"/>
      <w:autoSpaceDE w:val="0"/>
      <w:autoSpaceDN w:val="0"/>
      <w:adjustRightInd w:val="0"/>
      <w:spacing w:line="173" w:lineRule="exact"/>
      <w:ind w:firstLine="307"/>
    </w:pPr>
    <w:rPr>
      <w:rFonts w:ascii="Corbel" w:hAnsi="Corbel"/>
      <w:sz w:val="24"/>
      <w:szCs w:val="24"/>
    </w:rPr>
  </w:style>
  <w:style w:type="paragraph" w:customStyle="1" w:styleId="Style53">
    <w:name w:val="Style53"/>
    <w:basedOn w:val="a2"/>
    <w:uiPriority w:val="99"/>
    <w:rsid w:val="00B938AF"/>
    <w:pPr>
      <w:widowControl w:val="0"/>
      <w:autoSpaceDE w:val="0"/>
      <w:autoSpaceDN w:val="0"/>
      <w:adjustRightInd w:val="0"/>
      <w:spacing w:line="216" w:lineRule="exact"/>
      <w:ind w:firstLine="1320"/>
    </w:pPr>
    <w:rPr>
      <w:rFonts w:ascii="Corbel" w:hAnsi="Corbel"/>
      <w:sz w:val="24"/>
      <w:szCs w:val="24"/>
    </w:rPr>
  </w:style>
  <w:style w:type="character" w:customStyle="1" w:styleId="FontStyle107">
    <w:name w:val="Font Style107"/>
    <w:basedOn w:val="a3"/>
    <w:uiPriority w:val="99"/>
    <w:rsid w:val="00B938AF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B938AF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B938AF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f0">
    <w:name w:val="Body Text"/>
    <w:basedOn w:val="a2"/>
    <w:link w:val="aff1"/>
    <w:unhideWhenUsed/>
    <w:rsid w:val="00B938AF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1">
    <w:name w:val="Основной текст Знак"/>
    <w:basedOn w:val="a3"/>
    <w:link w:val="aff0"/>
    <w:rsid w:val="00B938AF"/>
    <w:rPr>
      <w:rFonts w:asciiTheme="minorHAnsi" w:eastAsiaTheme="minorEastAsia" w:hAnsiTheme="minorHAnsi"/>
      <w:sz w:val="22"/>
      <w:lang w:eastAsia="ru-RU"/>
    </w:rPr>
  </w:style>
  <w:style w:type="paragraph" w:customStyle="1" w:styleId="c42">
    <w:name w:val="c42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customStyle="1" w:styleId="c67">
    <w:name w:val="c67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styleId="aff2">
    <w:name w:val="Subtitle"/>
    <w:basedOn w:val="a2"/>
    <w:next w:val="aff0"/>
    <w:link w:val="aff3"/>
    <w:uiPriority w:val="11"/>
    <w:qFormat/>
    <w:rsid w:val="00B938AF"/>
    <w:pPr>
      <w:spacing w:line="360" w:lineRule="auto"/>
      <w:jc w:val="center"/>
    </w:pPr>
    <w:rPr>
      <w:b/>
      <w:sz w:val="24"/>
      <w:lang w:eastAsia="ar-SA"/>
    </w:rPr>
  </w:style>
  <w:style w:type="character" w:customStyle="1" w:styleId="aff3">
    <w:name w:val="Подзаголовок Знак"/>
    <w:basedOn w:val="a3"/>
    <w:link w:val="aff2"/>
    <w:uiPriority w:val="11"/>
    <w:rsid w:val="00B938AF"/>
    <w:rPr>
      <w:rFonts w:eastAsia="Times New Roman" w:cs="Times New Roman"/>
      <w:b/>
      <w:sz w:val="24"/>
      <w:szCs w:val="20"/>
      <w:lang w:eastAsia="ar-SA"/>
    </w:rPr>
  </w:style>
  <w:style w:type="character" w:styleId="aff4">
    <w:name w:val="Placeholder Text"/>
    <w:basedOn w:val="a3"/>
    <w:uiPriority w:val="99"/>
    <w:semiHidden/>
    <w:rsid w:val="00B938AF"/>
    <w:rPr>
      <w:color w:val="808080"/>
    </w:rPr>
  </w:style>
  <w:style w:type="character" w:customStyle="1" w:styleId="FontStyle61">
    <w:name w:val="Font Style61"/>
    <w:basedOn w:val="a3"/>
    <w:rsid w:val="00B52E76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2"/>
    <w:link w:val="26"/>
    <w:unhideWhenUsed/>
    <w:rsid w:val="00833DFE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3"/>
    <w:link w:val="25"/>
    <w:rsid w:val="00833DFE"/>
    <w:rPr>
      <w:rFonts w:eastAsia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88219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8821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aff5">
    <w:name w:val="Текст примечания Знак"/>
    <w:basedOn w:val="a3"/>
    <w:link w:val="aff6"/>
    <w:uiPriority w:val="99"/>
    <w:locked/>
    <w:rsid w:val="0088219A"/>
    <w:rPr>
      <w:rFonts w:eastAsia="Times New Roman" w:cs="Times New Roman"/>
      <w:sz w:val="20"/>
      <w:szCs w:val="20"/>
    </w:rPr>
  </w:style>
  <w:style w:type="paragraph" w:styleId="aff6">
    <w:name w:val="annotation text"/>
    <w:basedOn w:val="a2"/>
    <w:link w:val="aff5"/>
    <w:uiPriority w:val="99"/>
    <w:unhideWhenUsed/>
    <w:rsid w:val="0088219A"/>
    <w:pPr>
      <w:spacing w:after="200"/>
    </w:pPr>
    <w:rPr>
      <w:lang w:eastAsia="en-US"/>
    </w:rPr>
  </w:style>
  <w:style w:type="character" w:customStyle="1" w:styleId="aff7">
    <w:name w:val="Название Знак"/>
    <w:basedOn w:val="a3"/>
    <w:link w:val="aff8"/>
    <w:locked/>
    <w:rsid w:val="0088219A"/>
    <w:rPr>
      <w:rFonts w:eastAsia="Times New Roman" w:cs="Times New Roman"/>
      <w:szCs w:val="20"/>
    </w:rPr>
  </w:style>
  <w:style w:type="paragraph" w:styleId="aff8">
    <w:name w:val="Title"/>
    <w:basedOn w:val="a2"/>
    <w:next w:val="a2"/>
    <w:link w:val="aff7"/>
    <w:qFormat/>
    <w:rsid w:val="0088219A"/>
    <w:pPr>
      <w:pBdr>
        <w:bottom w:val="single" w:sz="8" w:space="4" w:color="4F81BD" w:themeColor="accent1"/>
      </w:pBdr>
      <w:spacing w:after="300"/>
      <w:contextualSpacing/>
    </w:pPr>
    <w:rPr>
      <w:sz w:val="28"/>
      <w:lang w:eastAsia="en-US"/>
    </w:rPr>
  </w:style>
  <w:style w:type="character" w:customStyle="1" w:styleId="27">
    <w:name w:val="Основной текст 2 Знак"/>
    <w:basedOn w:val="a3"/>
    <w:link w:val="28"/>
    <w:locked/>
    <w:rsid w:val="0088219A"/>
    <w:rPr>
      <w:rFonts w:eastAsia="Times New Roman" w:cs="Times New Roman"/>
      <w:sz w:val="24"/>
      <w:szCs w:val="24"/>
    </w:rPr>
  </w:style>
  <w:style w:type="paragraph" w:styleId="28">
    <w:name w:val="Body Text 2"/>
    <w:basedOn w:val="a2"/>
    <w:link w:val="27"/>
    <w:unhideWhenUsed/>
    <w:rsid w:val="0088219A"/>
    <w:pPr>
      <w:spacing w:after="120" w:line="480" w:lineRule="auto"/>
    </w:pPr>
    <w:rPr>
      <w:sz w:val="24"/>
      <w:szCs w:val="24"/>
      <w:lang w:eastAsia="en-US"/>
    </w:rPr>
  </w:style>
  <w:style w:type="character" w:customStyle="1" w:styleId="31">
    <w:name w:val="Основной текст 3 Знак"/>
    <w:basedOn w:val="a3"/>
    <w:link w:val="32"/>
    <w:locked/>
    <w:rsid w:val="0088219A"/>
    <w:rPr>
      <w:rFonts w:ascii="Garamond" w:eastAsia="Times New Roman" w:hAnsi="Garamond" w:cs="Times New Roman"/>
      <w:sz w:val="16"/>
      <w:szCs w:val="16"/>
    </w:rPr>
  </w:style>
  <w:style w:type="paragraph" w:styleId="32">
    <w:name w:val="Body Text 3"/>
    <w:basedOn w:val="a2"/>
    <w:link w:val="31"/>
    <w:unhideWhenUsed/>
    <w:rsid w:val="0088219A"/>
    <w:pPr>
      <w:spacing w:after="120" w:line="276" w:lineRule="auto"/>
    </w:pPr>
    <w:rPr>
      <w:rFonts w:ascii="Garamond" w:hAnsi="Garamond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3"/>
    <w:link w:val="34"/>
    <w:locked/>
    <w:rsid w:val="0088219A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88219A"/>
    <w:pPr>
      <w:spacing w:after="120" w:line="276" w:lineRule="auto"/>
      <w:ind w:left="283"/>
    </w:pPr>
    <w:rPr>
      <w:sz w:val="16"/>
      <w:szCs w:val="16"/>
      <w:lang w:eastAsia="en-US"/>
    </w:rPr>
  </w:style>
  <w:style w:type="character" w:customStyle="1" w:styleId="aff9">
    <w:name w:val="Схема документа Знак"/>
    <w:basedOn w:val="a3"/>
    <w:link w:val="affa"/>
    <w:locked/>
    <w:rsid w:val="0088219A"/>
    <w:rPr>
      <w:rFonts w:ascii="Tahoma" w:eastAsia="Times New Roman" w:hAnsi="Tahoma" w:cs="Times New Roman"/>
      <w:sz w:val="20"/>
      <w:szCs w:val="20"/>
    </w:rPr>
  </w:style>
  <w:style w:type="paragraph" w:styleId="affa">
    <w:name w:val="Document Map"/>
    <w:basedOn w:val="a2"/>
    <w:link w:val="aff9"/>
    <w:unhideWhenUsed/>
    <w:rsid w:val="0088219A"/>
    <w:rPr>
      <w:rFonts w:ascii="Tahoma" w:hAnsi="Tahoma"/>
      <w:lang w:eastAsia="en-US"/>
    </w:rPr>
  </w:style>
  <w:style w:type="character" w:customStyle="1" w:styleId="13">
    <w:name w:val="Текст примечания Знак1"/>
    <w:basedOn w:val="a3"/>
    <w:uiPriority w:val="99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affb">
    <w:name w:val="Тема примечания Знак"/>
    <w:basedOn w:val="aff5"/>
    <w:link w:val="affc"/>
    <w:uiPriority w:val="99"/>
    <w:locked/>
    <w:rsid w:val="0088219A"/>
    <w:rPr>
      <w:rFonts w:eastAsia="Times New Roman" w:cs="Times New Roman"/>
      <w:b/>
      <w:bCs/>
      <w:sz w:val="20"/>
      <w:szCs w:val="20"/>
    </w:rPr>
  </w:style>
  <w:style w:type="paragraph" w:styleId="affc">
    <w:name w:val="annotation subject"/>
    <w:basedOn w:val="aff6"/>
    <w:next w:val="aff6"/>
    <w:link w:val="affb"/>
    <w:uiPriority w:val="99"/>
    <w:unhideWhenUsed/>
    <w:rsid w:val="0088219A"/>
    <w:rPr>
      <w:b/>
      <w:bCs/>
    </w:rPr>
  </w:style>
  <w:style w:type="paragraph" w:customStyle="1" w:styleId="Style4">
    <w:name w:val="Style4"/>
    <w:basedOn w:val="a2"/>
    <w:rsid w:val="0088219A"/>
    <w:pPr>
      <w:widowControl w:val="0"/>
      <w:autoSpaceDE w:val="0"/>
      <w:autoSpaceDN w:val="0"/>
      <w:adjustRightInd w:val="0"/>
      <w:spacing w:line="319" w:lineRule="exact"/>
      <w:ind w:firstLine="720"/>
      <w:jc w:val="both"/>
    </w:pPr>
    <w:rPr>
      <w:sz w:val="24"/>
      <w:szCs w:val="24"/>
    </w:rPr>
  </w:style>
  <w:style w:type="paragraph" w:customStyle="1" w:styleId="Style3">
    <w:name w:val="Style3"/>
    <w:basedOn w:val="a2"/>
    <w:rsid w:val="0088219A"/>
    <w:pPr>
      <w:widowControl w:val="0"/>
      <w:autoSpaceDE w:val="0"/>
      <w:autoSpaceDN w:val="0"/>
      <w:adjustRightInd w:val="0"/>
      <w:spacing w:line="480" w:lineRule="exact"/>
    </w:pPr>
    <w:rPr>
      <w:rFonts w:ascii="Arial" w:hAnsi="Arial" w:cs="Arial"/>
      <w:sz w:val="24"/>
      <w:szCs w:val="24"/>
    </w:rPr>
  </w:style>
  <w:style w:type="paragraph" w:customStyle="1" w:styleId="14">
    <w:name w:val="Знак1"/>
    <w:basedOn w:val="a2"/>
    <w:rsid w:val="0088219A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0">
    <w:name w:val="1Стиль1"/>
    <w:basedOn w:val="a2"/>
    <w:rsid w:val="0088219A"/>
    <w:pPr>
      <w:ind w:firstLine="709"/>
      <w:jc w:val="both"/>
    </w:pPr>
    <w:rPr>
      <w:rFonts w:ascii="Arial" w:hAnsi="Arial"/>
      <w:sz w:val="24"/>
    </w:rPr>
  </w:style>
  <w:style w:type="paragraph" w:customStyle="1" w:styleId="15">
    <w:name w:val="Обычный1"/>
    <w:rsid w:val="0088219A"/>
    <w:pPr>
      <w:snapToGrid w:val="0"/>
      <w:spacing w:before="100" w:after="100" w:line="240" w:lineRule="auto"/>
    </w:pPr>
    <w:rPr>
      <w:rFonts w:eastAsia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88219A"/>
    <w:pPr>
      <w:spacing w:before="100" w:beforeAutospacing="1" w:after="100" w:afterAutospacing="1"/>
      <w:ind w:firstLine="400"/>
      <w:jc w:val="both"/>
    </w:pPr>
    <w:rPr>
      <w:rFonts w:ascii="Arial" w:hAnsi="Arial" w:cs="Arial"/>
      <w:color w:val="000000"/>
    </w:rPr>
  </w:style>
  <w:style w:type="paragraph" w:customStyle="1" w:styleId="16">
    <w:name w:val="1"/>
    <w:basedOn w:val="a2"/>
    <w:rsid w:val="0088219A"/>
    <w:pPr>
      <w:widowControl w:val="0"/>
      <w:ind w:left="130" w:right="567" w:firstLine="658"/>
      <w:jc w:val="both"/>
    </w:pPr>
    <w:rPr>
      <w:rFonts w:ascii="Arial" w:hAnsi="Arial"/>
      <w:sz w:val="24"/>
    </w:rPr>
  </w:style>
  <w:style w:type="paragraph" w:customStyle="1" w:styleId="17">
    <w:name w:val="Название1"/>
    <w:basedOn w:val="a2"/>
    <w:rsid w:val="0088219A"/>
    <w:pPr>
      <w:spacing w:line="360" w:lineRule="auto"/>
      <w:ind w:firstLine="624"/>
      <w:jc w:val="center"/>
    </w:pPr>
    <w:rPr>
      <w:b/>
      <w:i/>
      <w:sz w:val="28"/>
    </w:rPr>
  </w:style>
  <w:style w:type="paragraph" w:customStyle="1" w:styleId="affd">
    <w:name w:val="текст сноски"/>
    <w:basedOn w:val="a2"/>
    <w:rsid w:val="0088219A"/>
    <w:pPr>
      <w:widowControl w:val="0"/>
    </w:pPr>
    <w:rPr>
      <w:rFonts w:ascii="Gelvetsky 12pt" w:hAnsi="Gelvetsky 12pt"/>
      <w:sz w:val="24"/>
      <w:lang w:val="en-US"/>
    </w:rPr>
  </w:style>
  <w:style w:type="paragraph" w:customStyle="1" w:styleId="211">
    <w:name w:val="Основной текст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paragraph" w:customStyle="1" w:styleId="310">
    <w:name w:val="Основной текст с отступом 31"/>
    <w:basedOn w:val="a2"/>
    <w:rsid w:val="0088219A"/>
    <w:pPr>
      <w:spacing w:after="120"/>
      <w:ind w:left="283" w:firstLine="709"/>
    </w:pPr>
    <w:rPr>
      <w:sz w:val="16"/>
      <w:szCs w:val="16"/>
      <w:lang w:eastAsia="en-US"/>
    </w:rPr>
  </w:style>
  <w:style w:type="paragraph" w:customStyle="1" w:styleId="320">
    <w:name w:val="Основной текст с отступом 32"/>
    <w:basedOn w:val="a2"/>
    <w:rsid w:val="0088219A"/>
    <w:pPr>
      <w:spacing w:line="360" w:lineRule="auto"/>
      <w:ind w:firstLine="709"/>
      <w:jc w:val="center"/>
    </w:pPr>
    <w:rPr>
      <w:b/>
      <w:sz w:val="28"/>
      <w:lang w:eastAsia="ar-SA"/>
    </w:rPr>
  </w:style>
  <w:style w:type="paragraph" w:customStyle="1" w:styleId="affe">
    <w:name w:val="Чертежный"/>
    <w:rsid w:val="0088219A"/>
    <w:pPr>
      <w:spacing w:after="0" w:line="240" w:lineRule="auto"/>
      <w:jc w:val="both"/>
    </w:pPr>
    <w:rPr>
      <w:rFonts w:ascii="ISOCPEUR" w:eastAsia="Times New Roman" w:hAnsi="ISOCPEUR" w:cs="Times New Roman"/>
      <w:i/>
      <w:szCs w:val="20"/>
      <w:lang w:val="uk-UA" w:eastAsia="ru-RU"/>
    </w:rPr>
  </w:style>
  <w:style w:type="paragraph" w:customStyle="1" w:styleId="afff">
    <w:name w:val="a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">
    <w:name w:val="Пояснения"/>
    <w:basedOn w:val="a2"/>
    <w:rsid w:val="0088219A"/>
    <w:pPr>
      <w:numPr>
        <w:numId w:val="4"/>
      </w:numPr>
      <w:tabs>
        <w:tab w:val="left" w:pos="993"/>
        <w:tab w:val="left" w:pos="1985"/>
        <w:tab w:val="left" w:pos="3402"/>
      </w:tabs>
      <w:snapToGrid w:val="0"/>
      <w:spacing w:after="60"/>
    </w:pPr>
    <w:rPr>
      <w:rFonts w:ascii="Arial" w:hAnsi="Arial"/>
      <w:i/>
    </w:rPr>
  </w:style>
  <w:style w:type="paragraph" w:customStyle="1" w:styleId="a1">
    <w:name w:val="Список пунктов"/>
    <w:basedOn w:val="a2"/>
    <w:next w:val="a0"/>
    <w:rsid w:val="0088219A"/>
    <w:pPr>
      <w:numPr>
        <w:numId w:val="5"/>
      </w:numPr>
      <w:spacing w:before="60"/>
      <w:jc w:val="both"/>
    </w:pPr>
    <w:rPr>
      <w:sz w:val="24"/>
    </w:rPr>
  </w:style>
  <w:style w:type="character" w:customStyle="1" w:styleId="FontStyle66">
    <w:name w:val="Font Style66"/>
    <w:rsid w:val="0088219A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13">
    <w:name w:val="Основной текст 2 Знак1"/>
    <w:basedOn w:val="a3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18">
    <w:name w:val="Подзаголовок Знак1"/>
    <w:basedOn w:val="a3"/>
    <w:rsid w:val="0088219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pple-converted-space">
    <w:name w:val="apple-converted-space"/>
    <w:basedOn w:val="a3"/>
    <w:rsid w:val="0088219A"/>
  </w:style>
  <w:style w:type="character" w:customStyle="1" w:styleId="311">
    <w:name w:val="Основной текст с отступом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9">
    <w:name w:val="Строгий1"/>
    <w:rsid w:val="0088219A"/>
    <w:rPr>
      <w:b/>
      <w:bCs w:val="0"/>
    </w:rPr>
  </w:style>
  <w:style w:type="character" w:customStyle="1" w:styleId="312">
    <w:name w:val="Основной текст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a">
    <w:name w:val="Название Знак1"/>
    <w:basedOn w:val="a3"/>
    <w:rsid w:val="0088219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f0">
    <w:name w:val="Символ сноски"/>
    <w:rsid w:val="0088219A"/>
    <w:rPr>
      <w:vertAlign w:val="superscript"/>
    </w:rPr>
  </w:style>
  <w:style w:type="character" w:customStyle="1" w:styleId="apple-style-span">
    <w:name w:val="apple-style-span"/>
    <w:rsid w:val="0088219A"/>
  </w:style>
  <w:style w:type="character" w:customStyle="1" w:styleId="1b">
    <w:name w:val="Схема документа Знак1"/>
    <w:basedOn w:val="a3"/>
    <w:semiHidden/>
    <w:rsid w:val="0088219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c">
    <w:name w:val="Тема примечания Знак1"/>
    <w:basedOn w:val="13"/>
    <w:uiPriority w:val="99"/>
    <w:semiHidden/>
    <w:rsid w:val="0088219A"/>
    <w:rPr>
      <w:rFonts w:eastAsia="Times New Roman" w:cs="Times New Roman"/>
      <w:b/>
      <w:bCs/>
      <w:sz w:val="20"/>
      <w:szCs w:val="20"/>
      <w:lang w:eastAsia="ru-RU"/>
    </w:rPr>
  </w:style>
  <w:style w:type="character" w:customStyle="1" w:styleId="mw-headline">
    <w:name w:val="mw-headline"/>
    <w:rsid w:val="0088219A"/>
  </w:style>
  <w:style w:type="character" w:customStyle="1" w:styleId="Arial">
    <w:name w:val="Стиль Термин + Arial не курсив"/>
    <w:rsid w:val="0088219A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88219A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88219A"/>
  </w:style>
  <w:style w:type="character" w:styleId="afff1">
    <w:name w:val="Emphasis"/>
    <w:basedOn w:val="a3"/>
    <w:uiPriority w:val="20"/>
    <w:qFormat/>
    <w:rsid w:val="004706C0"/>
    <w:rPr>
      <w:i/>
      <w:iCs/>
    </w:rPr>
  </w:style>
  <w:style w:type="paragraph" w:customStyle="1" w:styleId="c7">
    <w:name w:val="c7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3"/>
    <w:rsid w:val="009019AD"/>
  </w:style>
  <w:style w:type="paragraph" w:customStyle="1" w:styleId="c4">
    <w:name w:val="c4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styleId="afff2">
    <w:name w:val="annotation reference"/>
    <w:uiPriority w:val="99"/>
    <w:unhideWhenUsed/>
    <w:rsid w:val="00DE62CB"/>
    <w:rPr>
      <w:sz w:val="16"/>
      <w:szCs w:val="16"/>
    </w:rPr>
  </w:style>
  <w:style w:type="character" w:styleId="afff3">
    <w:name w:val="FollowedHyperlink"/>
    <w:uiPriority w:val="99"/>
    <w:unhideWhenUsed/>
    <w:rsid w:val="00DE62CB"/>
    <w:rPr>
      <w:color w:val="800080"/>
      <w:u w:val="single"/>
    </w:rPr>
  </w:style>
  <w:style w:type="paragraph" w:styleId="afff4">
    <w:name w:val="caption"/>
    <w:basedOn w:val="a2"/>
    <w:next w:val="a2"/>
    <w:qFormat/>
    <w:rsid w:val="00DE62CB"/>
    <w:pPr>
      <w:widowControl w:val="0"/>
      <w:jc w:val="center"/>
    </w:pPr>
    <w:rPr>
      <w:b/>
      <w:bCs/>
      <w:snapToGrid w:val="0"/>
      <w:sz w:val="28"/>
    </w:rPr>
  </w:style>
  <w:style w:type="table" w:customStyle="1" w:styleId="1d">
    <w:name w:val="Сетка таблицы1"/>
    <w:basedOn w:val="a4"/>
    <w:next w:val="af6"/>
    <w:uiPriority w:val="39"/>
    <w:rsid w:val="00711A7E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Абзац списка Знак"/>
    <w:aliases w:val="Содержание. 2 уровень Знак"/>
    <w:link w:val="a8"/>
    <w:uiPriority w:val="99"/>
    <w:locked/>
    <w:rsid w:val="00EA4981"/>
    <w:rPr>
      <w:rFonts w:eastAsia="Times New Roman" w:cs="Times New Roman"/>
      <w:sz w:val="20"/>
      <w:szCs w:val="20"/>
      <w:lang w:eastAsia="ru-RU"/>
    </w:rPr>
  </w:style>
  <w:style w:type="paragraph" w:customStyle="1" w:styleId="text">
    <w:name w:val="text"/>
    <w:basedOn w:val="a2"/>
    <w:rsid w:val="00CC465B"/>
    <w:pPr>
      <w:widowControl w:val="0"/>
      <w:ind w:firstLine="170"/>
      <w:jc w:val="both"/>
    </w:pPr>
    <w:rPr>
      <w:sz w:val="24"/>
    </w:rPr>
  </w:style>
  <w:style w:type="paragraph" w:customStyle="1" w:styleId="1e">
    <w:name w:val="Стиль1"/>
    <w:basedOn w:val="a2"/>
    <w:rsid w:val="00332D3A"/>
    <w:pPr>
      <w:overflowPunct w:val="0"/>
      <w:autoSpaceDE w:val="0"/>
      <w:autoSpaceDN w:val="0"/>
      <w:adjustRightInd w:val="0"/>
      <w:ind w:firstLine="567"/>
      <w:jc w:val="both"/>
      <w:textAlignment w:val="baseline"/>
    </w:pPr>
  </w:style>
  <w:style w:type="paragraph" w:styleId="afff5">
    <w:name w:val="TOC Heading"/>
    <w:basedOn w:val="1"/>
    <w:next w:val="a2"/>
    <w:uiPriority w:val="39"/>
    <w:unhideWhenUsed/>
    <w:qFormat/>
    <w:rsid w:val="00332D3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332D3A"/>
    <w:pPr>
      <w:spacing w:before="100" w:beforeAutospacing="1" w:after="100" w:afterAutospacing="1"/>
    </w:pPr>
    <w:rPr>
      <w:sz w:val="24"/>
      <w:szCs w:val="24"/>
    </w:rPr>
  </w:style>
  <w:style w:type="character" w:styleId="HTML1">
    <w:name w:val="HTML Code"/>
    <w:uiPriority w:val="99"/>
    <w:semiHidden/>
    <w:unhideWhenUsed/>
    <w:rsid w:val="00332D3A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332D3A"/>
    <w:pPr>
      <w:spacing w:line="276" w:lineRule="auto"/>
      <w:ind w:left="560"/>
    </w:pPr>
    <w:rPr>
      <w:rFonts w:ascii="Calibri" w:eastAsia="Calibri" w:hAnsi="Calibri" w:cs="Calibri"/>
      <w:i/>
      <w:iCs/>
      <w:lang w:eastAsia="en-US"/>
    </w:rPr>
  </w:style>
  <w:style w:type="paragraph" w:customStyle="1" w:styleId="a">
    <w:name w:val="Ответ"/>
    <w:basedOn w:val="a2"/>
    <w:rsid w:val="00332D3A"/>
    <w:pPr>
      <w:numPr>
        <w:numId w:val="169"/>
      </w:numPr>
    </w:pPr>
    <w:rPr>
      <w:color w:val="000000"/>
      <w:sz w:val="24"/>
      <w:szCs w:val="24"/>
    </w:rPr>
  </w:style>
  <w:style w:type="paragraph" w:styleId="41">
    <w:name w:val="toc 4"/>
    <w:basedOn w:val="a2"/>
    <w:next w:val="a2"/>
    <w:autoRedefine/>
    <w:uiPriority w:val="39"/>
    <w:unhideWhenUsed/>
    <w:rsid w:val="00332D3A"/>
    <w:pPr>
      <w:spacing w:line="276" w:lineRule="auto"/>
      <w:ind w:left="840"/>
    </w:pPr>
    <w:rPr>
      <w:rFonts w:ascii="Calibri" w:eastAsia="Calibri" w:hAnsi="Calibri" w:cs="Calibri"/>
      <w:sz w:val="18"/>
      <w:szCs w:val="18"/>
      <w:lang w:eastAsia="en-US"/>
    </w:rPr>
  </w:style>
  <w:style w:type="paragraph" w:styleId="51">
    <w:name w:val="toc 5"/>
    <w:basedOn w:val="a2"/>
    <w:next w:val="a2"/>
    <w:autoRedefine/>
    <w:uiPriority w:val="39"/>
    <w:unhideWhenUsed/>
    <w:rsid w:val="00332D3A"/>
    <w:pPr>
      <w:spacing w:line="276" w:lineRule="auto"/>
      <w:ind w:left="1120"/>
    </w:pPr>
    <w:rPr>
      <w:rFonts w:ascii="Calibri" w:eastAsia="Calibri" w:hAnsi="Calibri" w:cs="Calibri"/>
      <w:sz w:val="18"/>
      <w:szCs w:val="18"/>
      <w:lang w:eastAsia="en-US"/>
    </w:rPr>
  </w:style>
  <w:style w:type="paragraph" w:styleId="61">
    <w:name w:val="toc 6"/>
    <w:basedOn w:val="a2"/>
    <w:next w:val="a2"/>
    <w:autoRedefine/>
    <w:uiPriority w:val="39"/>
    <w:unhideWhenUsed/>
    <w:rsid w:val="00332D3A"/>
    <w:pPr>
      <w:spacing w:line="276" w:lineRule="auto"/>
      <w:ind w:left="1400"/>
    </w:pPr>
    <w:rPr>
      <w:rFonts w:ascii="Calibri" w:eastAsia="Calibri" w:hAnsi="Calibri" w:cs="Calibri"/>
      <w:sz w:val="18"/>
      <w:szCs w:val="18"/>
      <w:lang w:eastAsia="en-US"/>
    </w:rPr>
  </w:style>
  <w:style w:type="paragraph" w:styleId="71">
    <w:name w:val="toc 7"/>
    <w:basedOn w:val="a2"/>
    <w:next w:val="a2"/>
    <w:autoRedefine/>
    <w:uiPriority w:val="39"/>
    <w:unhideWhenUsed/>
    <w:rsid w:val="00332D3A"/>
    <w:pPr>
      <w:spacing w:line="276" w:lineRule="auto"/>
      <w:ind w:left="1680"/>
    </w:pPr>
    <w:rPr>
      <w:rFonts w:ascii="Calibri" w:eastAsia="Calibri" w:hAnsi="Calibri" w:cs="Calibri"/>
      <w:sz w:val="18"/>
      <w:szCs w:val="18"/>
      <w:lang w:eastAsia="en-US"/>
    </w:rPr>
  </w:style>
  <w:style w:type="paragraph" w:styleId="81">
    <w:name w:val="toc 8"/>
    <w:basedOn w:val="a2"/>
    <w:next w:val="a2"/>
    <w:autoRedefine/>
    <w:uiPriority w:val="39"/>
    <w:unhideWhenUsed/>
    <w:rsid w:val="00332D3A"/>
    <w:pPr>
      <w:spacing w:line="276" w:lineRule="auto"/>
      <w:ind w:left="1960"/>
    </w:pPr>
    <w:rPr>
      <w:rFonts w:ascii="Calibri" w:eastAsia="Calibri" w:hAnsi="Calibri" w:cs="Calibri"/>
      <w:sz w:val="18"/>
      <w:szCs w:val="18"/>
      <w:lang w:eastAsia="en-US"/>
    </w:rPr>
  </w:style>
  <w:style w:type="paragraph" w:styleId="91">
    <w:name w:val="toc 9"/>
    <w:basedOn w:val="a2"/>
    <w:next w:val="a2"/>
    <w:autoRedefine/>
    <w:uiPriority w:val="39"/>
    <w:unhideWhenUsed/>
    <w:rsid w:val="00332D3A"/>
    <w:pPr>
      <w:spacing w:line="276" w:lineRule="auto"/>
      <w:ind w:left="2240"/>
    </w:pPr>
    <w:rPr>
      <w:rFonts w:ascii="Calibri" w:eastAsia="Calibri" w:hAnsi="Calibri" w:cs="Calibri"/>
      <w:sz w:val="18"/>
      <w:szCs w:val="18"/>
      <w:lang w:eastAsia="en-US"/>
    </w:rPr>
  </w:style>
  <w:style w:type="paragraph" w:customStyle="1" w:styleId="1f">
    <w:name w:val="Абзац списку1"/>
    <w:basedOn w:val="a2"/>
    <w:rsid w:val="00332D3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fff6">
    <w:name w:val="Основной текст + Полужирный"/>
    <w:rsid w:val="00332D3A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9">
    <w:name w:val="Сетка таблицы2"/>
    <w:basedOn w:val="a4"/>
    <w:next w:val="af6"/>
    <w:uiPriority w:val="59"/>
    <w:rsid w:val="005E3488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a">
    <w:name w:val="Основной текст (2)"/>
    <w:basedOn w:val="a3"/>
    <w:rsid w:val="0081028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3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7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8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42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3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4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4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4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7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2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7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45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8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0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8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image" Target="media/image10.jpeg"/><Relationship Id="rId39" Type="http://schemas.openxmlformats.org/officeDocument/2006/relationships/hyperlink" Target="https://2.bp.blogspot.com/-5tsAPmvtPHk/U_2CktIvuHI/AAAAAAAAB1E/E5OZ6r2lPsk/s1600/8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34" Type="http://schemas.openxmlformats.org/officeDocument/2006/relationships/image" Target="media/image17.jpeg"/><Relationship Id="rId42" Type="http://schemas.openxmlformats.org/officeDocument/2006/relationships/image" Target="media/image21.jpeg"/><Relationship Id="rId47" Type="http://schemas.openxmlformats.org/officeDocument/2006/relationships/image" Target="media/image24.jpeg"/><Relationship Id="rId50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hyperlink" Target="mailto:user_name@int.glasnet.ru" TargetMode="External"/><Relationship Id="rId33" Type="http://schemas.openxmlformats.org/officeDocument/2006/relationships/hyperlink" Target="https://2.bp.blogspot.com/-AeOBKdXmJgQ/U_2Ch_Zu7HI/AAAAAAAAB0c/7jR6TrlmbCw/s1600/2.JPG" TargetMode="External"/><Relationship Id="rId38" Type="http://schemas.openxmlformats.org/officeDocument/2006/relationships/image" Target="media/image19.jpeg"/><Relationship Id="rId46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3.png"/><Relationship Id="rId41" Type="http://schemas.openxmlformats.org/officeDocument/2006/relationships/hyperlink" Target="https://2.bp.blogspot.com/-XaOAAHWEbWE/U_2ClK7U_MI/AAAAAAAAB1Q/3uipwef-50c/s1600/9.JP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hyperlink" Target="https://2.bp.blogspot.com/-o3ooqOVvORQ/U_2CkJnwYMI/AAAAAAAAB08/et8b2_pIGbs/s1600/7.JPG" TargetMode="External"/><Relationship Id="rId40" Type="http://schemas.openxmlformats.org/officeDocument/2006/relationships/image" Target="media/image20.jpeg"/><Relationship Id="rId45" Type="http://schemas.openxmlformats.org/officeDocument/2006/relationships/hyperlink" Target="https://4.bp.blogspot.com/-mPJfsucZg5k/U_2ChQXtMrI/AAAAAAAAB0U/5ipW7uebCIw/s1600/10.JPG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image" Target="media/image8.png"/><Relationship Id="rId28" Type="http://schemas.openxmlformats.org/officeDocument/2006/relationships/image" Target="media/image12.png"/><Relationship Id="rId36" Type="http://schemas.openxmlformats.org/officeDocument/2006/relationships/image" Target="media/image18.jpeg"/><Relationship Id="rId49" Type="http://schemas.openxmlformats.org/officeDocument/2006/relationships/image" Target="media/image26.png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image" Target="media/image15.png"/><Relationship Id="rId44" Type="http://schemas.openxmlformats.org/officeDocument/2006/relationships/image" Target="media/image22.jpe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hyperlink" Target="https://1.bp.blogspot.com/-K-H5uzbGN1s/U_2CiXxS01I/AAAAAAAAB1M/gIzhfRGqyGg/s1600/3.JPG" TargetMode="External"/><Relationship Id="rId43" Type="http://schemas.openxmlformats.org/officeDocument/2006/relationships/hyperlink" Target="https://1.bp.blogspot.com/-B87MvMVv8B0/U_2ChVhRcJI/AAAAAAAAB0Y/dBq1brmMs74/s1600/11.JPG" TargetMode="External"/><Relationship Id="rId48" Type="http://schemas.openxmlformats.org/officeDocument/2006/relationships/image" Target="media/image25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3F26D5-7DD6-4935-83A6-B76BB10BFD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15893</Words>
  <Characters>90593</Characters>
  <Application>Microsoft Office Word</Application>
  <DocSecurity>0</DocSecurity>
  <Lines>754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106274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Я</cp:lastModifiedBy>
  <cp:revision>8</cp:revision>
  <cp:lastPrinted>2020-03-19T10:32:00Z</cp:lastPrinted>
  <dcterms:created xsi:type="dcterms:W3CDTF">2024-11-27T07:52:00Z</dcterms:created>
  <dcterms:modified xsi:type="dcterms:W3CDTF">2025-10-23T06:35:00Z</dcterms:modified>
</cp:coreProperties>
</file>